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B71D" w14:textId="77777777" w:rsidR="00D058BA" w:rsidRPr="004777B2" w:rsidRDefault="00D058BA">
      <w:pPr>
        <w:rPr>
          <w:lang w:val="cs-CZ"/>
        </w:rPr>
      </w:pPr>
      <w:bookmarkStart w:id="0" w:name="_GoBack"/>
      <w:bookmarkEnd w:id="0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777B2" w14:paraId="371AF88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6CD097" w14:textId="7573582A" w:rsidR="00CD4163" w:rsidRPr="004777B2" w:rsidRDefault="005C5F76" w:rsidP="00CD4163">
            <w:pPr>
              <w:rPr>
                <w:lang w:val="cs-CZ"/>
              </w:rPr>
            </w:pPr>
            <w:r w:rsidRPr="004777B2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4777B2" w:rsidRPr="004777B2">
                <w:rPr>
                  <w:rStyle w:val="Hypertextovodkaz"/>
                  <w:b/>
                  <w:bCs/>
                  <w:lang w:val="cs-CZ"/>
                </w:rPr>
                <w:t>Trolejbus</w:t>
              </w:r>
            </w:hyperlink>
          </w:p>
          <w:p w14:paraId="028B10C5" w14:textId="77777777" w:rsidR="00D058BA" w:rsidRPr="004777B2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0EF5DD" w14:textId="77777777" w:rsidR="00D058BA" w:rsidRPr="004777B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FADDC7" w14:textId="77777777" w:rsidR="00D058BA" w:rsidRPr="004777B2" w:rsidRDefault="00D058BA">
            <w:pPr>
              <w:rPr>
                <w:lang w:val="cs-CZ"/>
              </w:rPr>
            </w:pPr>
          </w:p>
        </w:tc>
      </w:tr>
      <w:tr w:rsidR="00D058BA" w:rsidRPr="004777B2" w14:paraId="057CF92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BC4535" w14:textId="77777777" w:rsidR="00D058BA" w:rsidRPr="004777B2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7BBA5" w14:textId="77777777" w:rsidR="00D058BA" w:rsidRPr="004777B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A6AE64" w14:textId="77777777" w:rsidR="00D058BA" w:rsidRPr="004777B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777B2" w14:paraId="06E8FF2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E8025" w14:textId="77777777" w:rsidR="00981FB2" w:rsidRPr="004777B2" w:rsidRDefault="00C44D3D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4777B2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Trolejbus</w:t>
            </w:r>
          </w:p>
          <w:p w14:paraId="7836C967" w14:textId="77777777" w:rsidR="00141306" w:rsidRPr="004777B2" w:rsidRDefault="00141306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8D97CEF" w14:textId="0C909F83" w:rsidR="00141306" w:rsidRPr="004777B2" w:rsidRDefault="0014130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777B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Pojmenuj</w:t>
            </w:r>
            <w:r w:rsidR="00BE3860" w:rsidRPr="004777B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popiš</w:t>
            </w:r>
            <w:r w:rsidRPr="004777B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 charakterizuj tyto dopravní prostředky</w:t>
            </w:r>
            <w:r w:rsidR="004F02B4" w:rsidRPr="004777B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7A9ADB3A" w14:textId="77777777" w:rsidR="00141306" w:rsidRPr="004777B2" w:rsidRDefault="0014130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1D92A52" w14:textId="77777777" w:rsidR="00141306" w:rsidRPr="004777B2" w:rsidRDefault="0014130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777B2">
              <w:rPr>
                <w:noProof/>
                <w:lang w:val="cs-CZ"/>
              </w:rPr>
              <w:drawing>
                <wp:inline distT="0" distB="0" distL="0" distR="0" wp14:anchorId="23DFCE38" wp14:editId="5BF704F9">
                  <wp:extent cx="5806440" cy="1935480"/>
                  <wp:effectExtent l="0" t="0" r="3810" b="7620"/>
                  <wp:docPr id="4" name="Obrázek 4" descr="Neoplan, Centro Liner, Trolej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oplan, Centro Liner, Trolej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44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95525" w14:textId="77777777" w:rsidR="00141306" w:rsidRPr="004777B2" w:rsidRDefault="0014130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9843F9C" w14:textId="77777777" w:rsidR="00BE3860" w:rsidRPr="004777B2" w:rsidRDefault="00BE3860" w:rsidP="00BE3860">
            <w:pPr>
              <w:pStyle w:val="Odstavecseseznamem"/>
              <w:rPr>
                <w:lang w:val="cs-CZ"/>
              </w:rPr>
            </w:pPr>
            <w:r w:rsidRPr="004777B2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11893557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57D01323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647AF8F5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5CADC7A3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11D0A2FE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0C099789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67070B27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1443D3B4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091D4F86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448084D2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11744E86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35F5232D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18534D8A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4ED278F4" w14:textId="77777777" w:rsidR="00BE3860" w:rsidRPr="004777B2" w:rsidRDefault="00BE3860" w:rsidP="00BE3860">
            <w:pPr>
              <w:rPr>
                <w:lang w:val="cs-CZ"/>
              </w:rPr>
            </w:pPr>
          </w:p>
          <w:p w14:paraId="7B770FF7" w14:textId="77777777" w:rsidR="00D058BA" w:rsidRPr="004777B2" w:rsidRDefault="00BE3860" w:rsidP="00BE3860">
            <w:pPr>
              <w:rPr>
                <w:lang w:val="cs-CZ"/>
              </w:rPr>
            </w:pPr>
            <w:r w:rsidRPr="004777B2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2E869B00" wp14:editId="7CF520F8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-1953895</wp:posOffset>
                  </wp:positionV>
                  <wp:extent cx="5763895" cy="2171700"/>
                  <wp:effectExtent l="0" t="0" r="8255" b="0"/>
                  <wp:wrapSquare wrapText="bothSides"/>
                  <wp:docPr id="7" name="Obrázek 7" descr="Iveco, Turbo Město, Modelové Autobu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veco, Turbo Město, Modelové Autobu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89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C6314" w14:textId="77777777" w:rsidR="00BE3860" w:rsidRPr="004777B2" w:rsidRDefault="00BE3860">
            <w:pPr>
              <w:rPr>
                <w:lang w:val="cs-CZ"/>
              </w:rPr>
            </w:pPr>
          </w:p>
          <w:p w14:paraId="6D61C2EA" w14:textId="77777777" w:rsidR="00BE3860" w:rsidRPr="004777B2" w:rsidRDefault="00BE3860" w:rsidP="00BE3860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4777B2">
              <w:rPr>
                <w:rFonts w:ascii="Calibri" w:eastAsia="Calibri" w:hAnsi="Calibri" w:cs="Calibri"/>
                <w:sz w:val="36"/>
                <w:szCs w:val="36"/>
                <w:lang w:val="cs-CZ"/>
              </w:rPr>
              <w:t xml:space="preserve">            </w:t>
            </w:r>
          </w:p>
          <w:p w14:paraId="5A7F843E" w14:textId="77777777" w:rsidR="00BE3860" w:rsidRPr="004777B2" w:rsidRDefault="00BE3860" w:rsidP="00BE3860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4777B2">
              <w:rPr>
                <w:rFonts w:ascii="Calibri" w:eastAsia="Calibri" w:hAnsi="Calibri" w:cs="Calibri"/>
                <w:sz w:val="36"/>
                <w:szCs w:val="36"/>
                <w:lang w:val="cs-CZ"/>
              </w:rPr>
              <w:t xml:space="preserve">            ______________________________________________________</w:t>
            </w:r>
          </w:p>
          <w:p w14:paraId="69011477" w14:textId="77777777" w:rsidR="00BE3860" w:rsidRPr="004777B2" w:rsidRDefault="00BE3860" w:rsidP="00BE3860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4777B2">
              <w:rPr>
                <w:rFonts w:ascii="Calibri" w:eastAsia="Calibri" w:hAnsi="Calibri" w:cs="Calibri"/>
                <w:sz w:val="36"/>
                <w:szCs w:val="36"/>
                <w:lang w:val="cs-CZ"/>
              </w:rPr>
              <w:t xml:space="preserve">            ______________________________________________________</w:t>
            </w:r>
          </w:p>
          <w:p w14:paraId="697B002E" w14:textId="77777777" w:rsidR="00BE3860" w:rsidRPr="004777B2" w:rsidRDefault="00BE3860" w:rsidP="00BE3860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4777B2">
              <w:rPr>
                <w:rFonts w:ascii="Calibri" w:eastAsia="Calibri" w:hAnsi="Calibri" w:cs="Calibri"/>
                <w:sz w:val="36"/>
                <w:szCs w:val="36"/>
                <w:lang w:val="cs-CZ"/>
              </w:rPr>
              <w:t xml:space="preserve">            ______________________________________________________</w:t>
            </w:r>
          </w:p>
          <w:p w14:paraId="2EC2D495" w14:textId="77777777" w:rsidR="00BE3860" w:rsidRPr="004777B2" w:rsidRDefault="00BE3860" w:rsidP="00BE3860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</w:p>
          <w:p w14:paraId="036212E0" w14:textId="2344130C" w:rsidR="00BE3860" w:rsidRPr="004777B2" w:rsidRDefault="00BE3860" w:rsidP="00BE386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47ADE6F" w14:textId="77777777" w:rsidR="00B8297E" w:rsidRPr="004777B2" w:rsidRDefault="00B8297E" w:rsidP="00C44D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9B7E84" w14:textId="77777777" w:rsidR="004F02B4" w:rsidRPr="004777B2" w:rsidRDefault="004F02B4" w:rsidP="00C44D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B437F7" w14:textId="27FD7F20" w:rsidR="00C44D3D" w:rsidRPr="004777B2" w:rsidRDefault="00C44D3D" w:rsidP="00C44D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777B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Zajímavosti o tr</w:t>
            </w:r>
            <w:r w:rsidR="007022C0" w:rsidRPr="004777B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olejbusu</w:t>
            </w:r>
          </w:p>
          <w:p w14:paraId="14D3F14C" w14:textId="77777777" w:rsidR="00C44D3D" w:rsidRPr="004777B2" w:rsidRDefault="00C44D3D" w:rsidP="00C44D3D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21DCC009" w14:textId="77777777" w:rsidR="00C44D3D" w:rsidRPr="004777B2" w:rsidRDefault="008A1D62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Vyhledej správnou odpověď na otázku, nápovědu uslyšíš ve videu.</w:t>
            </w:r>
          </w:p>
          <w:p w14:paraId="2CBFE16D" w14:textId="77777777" w:rsidR="00C44D3D" w:rsidRPr="004777B2" w:rsidRDefault="008A1D62" w:rsidP="00C44D3D">
            <w:pPr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   </w:t>
            </w:r>
            <w:r w:rsidR="00C44D3D" w:rsidRPr="004777B2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Písmenko u správné odpovědi zapiš do tabulky a získáš tajenku:</w:t>
            </w:r>
          </w:p>
          <w:p w14:paraId="5837E95D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4007BA9" w14:textId="77777777" w:rsidR="00C44D3D" w:rsidRPr="004777B2" w:rsidRDefault="00C44D3D" w:rsidP="00C44D3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První trasa trolejbusu </w:t>
            </w:r>
            <w:proofErr w:type="gramStart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měřila:  -</w:t>
            </w:r>
            <w:proofErr w:type="gramEnd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540 m       </w:t>
            </w:r>
            <w:proofErr w:type="spellStart"/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</w:t>
            </w:r>
            <w:proofErr w:type="spellEnd"/>
          </w:p>
          <w:p w14:paraId="5194EB4B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-     1 540 m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L</w:t>
            </w:r>
          </w:p>
          <w:p w14:paraId="59138179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-   15 540 m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</w:t>
            </w:r>
          </w:p>
          <w:p w14:paraId="5C5AE801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6836188" w14:textId="4302C05F" w:rsidR="00C44D3D" w:rsidRPr="004777B2" w:rsidRDefault="00C44D3D" w:rsidP="00C44D3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Trolejbusy se vyrábějí i v </w:t>
            </w:r>
            <w:proofErr w:type="gramStart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ČR: </w:t>
            </w:r>
            <w:r w:rsidR="007022C0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-</w:t>
            </w:r>
            <w:proofErr w:type="gramEnd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ne   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</w:t>
            </w:r>
          </w:p>
          <w:p w14:paraId="194158DA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-   </w:t>
            </w:r>
            <w:proofErr w:type="gramStart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ano </w:t>
            </w:r>
            <w:r w:rsidR="008A1D62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od</w:t>
            </w:r>
            <w:proofErr w:type="gramEnd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roku 1936   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Ě</w:t>
            </w:r>
          </w:p>
          <w:p w14:paraId="7AFA70BE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-   </w:t>
            </w:r>
            <w:proofErr w:type="gramStart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ano </w:t>
            </w:r>
            <w:r w:rsidR="008A1D62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od</w:t>
            </w:r>
            <w:proofErr w:type="gramEnd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roku 1996  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O</w:t>
            </w:r>
          </w:p>
          <w:p w14:paraId="74C42926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</w:p>
          <w:p w14:paraId="246B8806" w14:textId="37226DDB" w:rsidR="00C44D3D" w:rsidRPr="004777B2" w:rsidRDefault="00B8297E" w:rsidP="00C44D3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Trolejbus se nap</w:t>
            </w:r>
            <w:r w:rsidR="004F02B4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ájí z trolejového vedení </w:t>
            </w:r>
            <w:proofErr w:type="gramStart"/>
            <w:r w:rsidR="004F02B4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pomocí</w:t>
            </w:r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</w:t>
            </w:r>
            <w:r w:rsidR="004F02B4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proofErr w:type="gramEnd"/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  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tykadel</w:t>
            </w:r>
            <w:r w:rsidR="001B7DAA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J</w:t>
            </w:r>
          </w:p>
          <w:p w14:paraId="4C4E1357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tyčí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</w:t>
            </w:r>
            <w:r w:rsidR="001B7DAA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H</w:t>
            </w:r>
          </w:p>
          <w:p w14:paraId="6A48BD2E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sběračů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</w:t>
            </w:r>
            <w:r w:rsidR="001B7DAA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</w:t>
            </w:r>
          </w:p>
          <w:p w14:paraId="038E7FFB" w14:textId="77777777" w:rsidR="00C44D3D" w:rsidRPr="004777B2" w:rsidRDefault="00C44D3D" w:rsidP="00C44D3D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CD073BD" w14:textId="771B4670" w:rsidR="00C44D3D" w:rsidRPr="004777B2" w:rsidRDefault="004F02B4" w:rsidP="00C44D3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Ovzduší ve městě </w:t>
            </w:r>
            <w:proofErr w:type="gramStart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trolejbus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: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</w:t>
            </w:r>
            <w:proofErr w:type="gramEnd"/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znečišťuje</w:t>
            </w:r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L</w:t>
            </w:r>
          </w:p>
          <w:p w14:paraId="33F4CBF0" w14:textId="20744F8C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</w:t>
            </w:r>
            <w:r w:rsidR="004F02B4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neznečišťuje 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="001B7DAA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</w:t>
            </w:r>
          </w:p>
          <w:p w14:paraId="51408B75" w14:textId="77777777" w:rsidR="00C44D3D" w:rsidRPr="004777B2" w:rsidRDefault="00C44D3D" w:rsidP="00C44D3D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</w:t>
            </w:r>
          </w:p>
          <w:p w14:paraId="3432D61B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D4C920B" w14:textId="59959013" w:rsidR="00C44D3D" w:rsidRPr="004777B2" w:rsidRDefault="004F02B4" w:rsidP="00C44D3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Trolejbusy dnes jezdí v ČR </w:t>
            </w:r>
            <w:proofErr w:type="gramStart"/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ve</w:t>
            </w:r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: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</w:t>
            </w:r>
            <w:proofErr w:type="gramEnd"/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4 městech</w:t>
            </w:r>
            <w:r w:rsidR="00C44D3D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="001B7DAA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U</w:t>
            </w:r>
          </w:p>
          <w:p w14:paraId="1D8B675F" w14:textId="77777777" w:rsidR="00C44D3D" w:rsidRPr="004777B2" w:rsidRDefault="00C44D3D" w:rsidP="00C44D3D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-    10 městech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="001B7DAA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Y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</w:p>
          <w:p w14:paraId="080963E8" w14:textId="77777777" w:rsidR="00C44D3D" w:rsidRPr="004777B2" w:rsidRDefault="00C44D3D" w:rsidP="00C44D3D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</w:t>
            </w:r>
            <w:r w:rsidR="00B8297E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-    14 městech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="001B7DAA"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</w:t>
            </w:r>
            <w:r w:rsidRPr="004777B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</w:p>
          <w:p w14:paraId="6B4A7E31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3D7FF82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780"/>
              <w:gridCol w:w="1780"/>
              <w:gridCol w:w="1780"/>
              <w:gridCol w:w="1780"/>
              <w:gridCol w:w="1780"/>
            </w:tblGrid>
            <w:tr w:rsidR="00C44D3D" w:rsidRPr="004777B2" w14:paraId="4F8106C9" w14:textId="77777777" w:rsidTr="00D14F6C">
              <w:tc>
                <w:tcPr>
                  <w:tcW w:w="1779" w:type="dxa"/>
                </w:tcPr>
                <w:p w14:paraId="3071F2AC" w14:textId="77777777" w:rsidR="00C44D3D" w:rsidRPr="004777B2" w:rsidRDefault="00C44D3D" w:rsidP="00D14F6C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4777B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číslo otázky</w:t>
                  </w:r>
                </w:p>
              </w:tc>
              <w:tc>
                <w:tcPr>
                  <w:tcW w:w="1780" w:type="dxa"/>
                </w:tcPr>
                <w:p w14:paraId="1E777F29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4777B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14:paraId="69561717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4777B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14:paraId="26C0CD56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4777B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14:paraId="4D921902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4777B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14:paraId="78D6477A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4777B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5.</w:t>
                  </w:r>
                </w:p>
              </w:tc>
            </w:tr>
            <w:tr w:rsidR="00C44D3D" w:rsidRPr="004777B2" w14:paraId="4EAA0922" w14:textId="77777777" w:rsidTr="00D14F6C">
              <w:tc>
                <w:tcPr>
                  <w:tcW w:w="1779" w:type="dxa"/>
                </w:tcPr>
                <w:p w14:paraId="23EE236A" w14:textId="77777777" w:rsidR="00C44D3D" w:rsidRPr="004777B2" w:rsidRDefault="00C44D3D" w:rsidP="00D14F6C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4777B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písmeno</w:t>
                  </w:r>
                </w:p>
              </w:tc>
              <w:tc>
                <w:tcPr>
                  <w:tcW w:w="1780" w:type="dxa"/>
                </w:tcPr>
                <w:p w14:paraId="01D15D8C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57FE74A3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57CD7492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7FFDF055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4BF9F147" w14:textId="77777777" w:rsidR="00C44D3D" w:rsidRPr="004777B2" w:rsidRDefault="00C44D3D" w:rsidP="00D14F6C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14:paraId="6C2D3D1C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E8E3A42" w14:textId="77777777" w:rsidR="00C44D3D" w:rsidRPr="004777B2" w:rsidRDefault="00C44D3D" w:rsidP="00C44D3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15DBCC8" w14:textId="77777777" w:rsidR="00BE3860" w:rsidRPr="004777B2" w:rsidRDefault="001B7DAA" w:rsidP="001B7DAA">
            <w:pPr>
              <w:pStyle w:val="Nadpis3"/>
              <w:shd w:val="clear" w:color="auto" w:fill="F7F7F7"/>
              <w:spacing w:before="0" w:after="600"/>
              <w:textAlignment w:val="baseline"/>
              <w:rPr>
                <w:lang w:val="cs-CZ"/>
              </w:rPr>
            </w:pPr>
            <w:r w:rsidRPr="004777B2">
              <w:rPr>
                <w:rFonts w:asciiTheme="majorHAnsi" w:hAnsiTheme="majorHAnsi" w:cstheme="majorHAnsi"/>
                <w:color w:val="auto"/>
                <w:lang w:val="cs-CZ"/>
              </w:rPr>
              <w:t xml:space="preserve">   Trolejbus je z hlediska </w:t>
            </w:r>
            <w:proofErr w:type="spellStart"/>
            <w:r w:rsidRPr="004777B2">
              <w:rPr>
                <w:rFonts w:asciiTheme="majorHAnsi" w:hAnsiTheme="majorHAnsi" w:cstheme="majorHAnsi"/>
                <w:color w:val="auto"/>
                <w:lang w:val="cs-CZ"/>
              </w:rPr>
              <w:t>ochany</w:t>
            </w:r>
            <w:proofErr w:type="spellEnd"/>
            <w:r w:rsidRPr="004777B2">
              <w:rPr>
                <w:rFonts w:asciiTheme="majorHAnsi" w:hAnsiTheme="majorHAnsi" w:cstheme="majorHAnsi"/>
                <w:color w:val="auto"/>
                <w:lang w:val="cs-CZ"/>
              </w:rPr>
              <w:t xml:space="preserve"> životního prostředí vhodný dopravní prostředek pro</w:t>
            </w:r>
            <w:r w:rsidR="00C44D3D" w:rsidRPr="004777B2">
              <w:rPr>
                <w:rFonts w:asciiTheme="majorHAnsi" w:hAnsiTheme="majorHAnsi" w:cstheme="majorHAnsi"/>
                <w:color w:val="auto"/>
                <w:lang w:val="cs-CZ"/>
              </w:rPr>
              <w:t xml:space="preserve"> </w:t>
            </w:r>
            <w:r w:rsidR="00C44D3D" w:rsidRPr="004777B2">
              <w:rPr>
                <w:rFonts w:asciiTheme="majorHAnsi" w:hAnsiTheme="majorHAnsi" w:cstheme="majorHAnsi"/>
                <w:i/>
                <w:color w:val="auto"/>
                <w:lang w:val="cs-CZ"/>
              </w:rPr>
              <w:t>viz</w:t>
            </w:r>
            <w:r w:rsidRPr="004777B2">
              <w:rPr>
                <w:rFonts w:asciiTheme="majorHAnsi" w:hAnsiTheme="majorHAnsi" w:cstheme="majorHAnsi"/>
                <w:i/>
                <w:color w:val="auto"/>
                <w:lang w:val="cs-CZ"/>
              </w:rPr>
              <w:t xml:space="preserve">                                          </w:t>
            </w:r>
            <w:r w:rsidR="00C44D3D" w:rsidRPr="004777B2">
              <w:rPr>
                <w:rFonts w:asciiTheme="majorHAnsi" w:hAnsiTheme="majorHAnsi" w:cstheme="majorHAnsi"/>
                <w:i/>
                <w:color w:val="auto"/>
                <w:lang w:val="cs-CZ"/>
              </w:rPr>
              <w:t xml:space="preserve"> </w:t>
            </w:r>
            <w:r w:rsidRPr="004777B2">
              <w:rPr>
                <w:rFonts w:asciiTheme="majorHAnsi" w:hAnsiTheme="majorHAnsi" w:cstheme="majorHAnsi"/>
                <w:i/>
                <w:color w:val="auto"/>
                <w:lang w:val="cs-CZ"/>
              </w:rPr>
              <w:t xml:space="preserve">       </w:t>
            </w:r>
            <w:r w:rsidR="00C44D3D" w:rsidRPr="004777B2">
              <w:rPr>
                <w:rFonts w:asciiTheme="majorHAnsi" w:hAnsiTheme="majorHAnsi" w:cstheme="majorHAnsi"/>
                <w:i/>
                <w:color w:val="auto"/>
                <w:lang w:val="cs-CZ"/>
              </w:rPr>
              <w:t>tajenka</w:t>
            </w:r>
            <w:r w:rsidR="00C44D3D" w:rsidRPr="004777B2">
              <w:rPr>
                <w:rFonts w:asciiTheme="majorHAnsi" w:hAnsiTheme="majorHAnsi" w:cstheme="majorHAnsi"/>
                <w:color w:val="auto"/>
                <w:lang w:val="cs-CZ"/>
              </w:rPr>
              <w:t xml:space="preserve">   </w:t>
            </w:r>
            <w:r w:rsidR="00C44D3D" w:rsidRPr="004777B2">
              <w:rPr>
                <w:rFonts w:asciiTheme="majorHAnsi" w:hAnsiTheme="majorHAnsi" w:cstheme="majorHAnsi"/>
                <w:color w:val="auto"/>
                <w:sz w:val="40"/>
                <w:szCs w:val="40"/>
                <w:lang w:val="cs-CZ"/>
              </w:rPr>
              <w:t>_ _ _ _ _</w:t>
            </w:r>
            <w:r w:rsidR="00BE3860" w:rsidRPr="004777B2">
              <w:rPr>
                <w:rFonts w:ascii="Calibri" w:eastAsia="Calibri" w:hAnsi="Calibri" w:cs="Calibri"/>
                <w:sz w:val="36"/>
                <w:szCs w:val="36"/>
                <w:lang w:val="cs-CZ"/>
              </w:rPr>
              <w:t xml:space="preserve"> 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203773" w14:textId="77777777" w:rsidR="00D058BA" w:rsidRPr="004777B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FBF4BF" w14:textId="77777777" w:rsidR="00D058BA" w:rsidRPr="004777B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8EDA017" w14:textId="77777777" w:rsidR="004F02B4" w:rsidRPr="004777B2" w:rsidRDefault="004F02B4">
      <w:pPr>
        <w:rPr>
          <w:lang w:val="cs-CZ"/>
        </w:rPr>
      </w:pPr>
    </w:p>
    <w:p w14:paraId="116A7343" w14:textId="77777777" w:rsidR="00F50BC1" w:rsidRPr="004777B2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4777B2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2FEBF5B" wp14:editId="61FFEA3C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BD47C6D" w14:textId="4F23842C" w:rsidR="00244715" w:rsidRPr="004777B2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777B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14:paraId="61B62615" w14:textId="77777777" w:rsidR="00244715" w:rsidRPr="004777B2" w:rsidRDefault="00244715">
      <w:pPr>
        <w:rPr>
          <w:lang w:val="cs-CZ"/>
        </w:rPr>
      </w:pPr>
    </w:p>
    <w:sectPr w:rsidR="00244715" w:rsidRPr="004777B2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30CB1" w14:textId="77777777" w:rsidR="00B13DD3" w:rsidRDefault="00B13DD3">
      <w:r>
        <w:separator/>
      </w:r>
    </w:p>
  </w:endnote>
  <w:endnote w:type="continuationSeparator" w:id="0">
    <w:p w14:paraId="0C093912" w14:textId="77777777" w:rsidR="00B13DD3" w:rsidRDefault="00B1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43D6" w14:textId="77777777" w:rsidR="00B13DD3" w:rsidRDefault="00B13DD3">
      <w:r>
        <w:separator/>
      </w:r>
    </w:p>
  </w:footnote>
  <w:footnote w:type="continuationSeparator" w:id="0">
    <w:p w14:paraId="0094FFCF" w14:textId="77777777" w:rsidR="00B13DD3" w:rsidRDefault="00B1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3761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956B579" wp14:editId="3E7CD51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06524A3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C340B4" w14:textId="77777777" w:rsidR="00520B63" w:rsidRDefault="00520B63">
          <w:pPr>
            <w:rPr>
              <w:b/>
            </w:rPr>
          </w:pPr>
        </w:p>
        <w:p w14:paraId="0F9629A3" w14:textId="1AE1553C" w:rsidR="00D058BA" w:rsidRDefault="007022C0">
          <w:pPr>
            <w:rPr>
              <w:b/>
            </w:rPr>
          </w:pPr>
          <w:proofErr w:type="spellStart"/>
          <w:r>
            <w:rPr>
              <w:b/>
            </w:rPr>
            <w:t>Trolejbus</w:t>
          </w:r>
          <w:proofErr w:type="spellEnd"/>
        </w:p>
        <w:p w14:paraId="0EC80971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1EE282" w14:textId="77777777" w:rsidR="00520B63" w:rsidRDefault="00520B63">
          <w:pPr>
            <w:jc w:val="right"/>
          </w:pPr>
        </w:p>
        <w:p w14:paraId="5AE46061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1DF53BA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60705E1" wp14:editId="6679699E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5AD5CD48" wp14:editId="573118C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188"/>
    <w:multiLevelType w:val="hybridMultilevel"/>
    <w:tmpl w:val="5E6602B6"/>
    <w:lvl w:ilvl="0" w:tplc="6C4864B2">
      <w:numFmt w:val="bullet"/>
      <w:lvlText w:val="-"/>
      <w:lvlJc w:val="left"/>
      <w:pPr>
        <w:ind w:left="4944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6CC4"/>
    <w:multiLevelType w:val="hybridMultilevel"/>
    <w:tmpl w:val="0EC047CE"/>
    <w:lvl w:ilvl="0" w:tplc="AAE0E844">
      <w:numFmt w:val="bullet"/>
      <w:lvlText w:val="-"/>
      <w:lvlJc w:val="left"/>
      <w:pPr>
        <w:ind w:left="4404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3" w15:restartNumberingAfterBreak="0">
    <w:nsid w:val="70570F5E"/>
    <w:multiLevelType w:val="hybridMultilevel"/>
    <w:tmpl w:val="C32E2E5C"/>
    <w:lvl w:ilvl="0" w:tplc="6BA4DD84">
      <w:numFmt w:val="bullet"/>
      <w:lvlText w:val="-"/>
      <w:lvlJc w:val="left"/>
      <w:pPr>
        <w:ind w:left="6204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64" w:hanging="360"/>
      </w:pPr>
      <w:rPr>
        <w:rFonts w:ascii="Wingdings" w:hAnsi="Wingdings" w:hint="default"/>
      </w:rPr>
    </w:lvl>
  </w:abstractNum>
  <w:abstractNum w:abstractNumId="4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B5E80"/>
    <w:rsid w:val="000D51D6"/>
    <w:rsid w:val="00125C7E"/>
    <w:rsid w:val="00141306"/>
    <w:rsid w:val="00186CC5"/>
    <w:rsid w:val="001B7DAA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777B2"/>
    <w:rsid w:val="004D20A3"/>
    <w:rsid w:val="004F02B4"/>
    <w:rsid w:val="00520B63"/>
    <w:rsid w:val="005279AB"/>
    <w:rsid w:val="005C5F76"/>
    <w:rsid w:val="005D18C8"/>
    <w:rsid w:val="00663B6B"/>
    <w:rsid w:val="00682F4B"/>
    <w:rsid w:val="00690439"/>
    <w:rsid w:val="006B4BFB"/>
    <w:rsid w:val="007022C0"/>
    <w:rsid w:val="007313F5"/>
    <w:rsid w:val="00784958"/>
    <w:rsid w:val="00807F61"/>
    <w:rsid w:val="00830BC6"/>
    <w:rsid w:val="00890483"/>
    <w:rsid w:val="008A1D62"/>
    <w:rsid w:val="008B50AC"/>
    <w:rsid w:val="008C28CA"/>
    <w:rsid w:val="00981FB2"/>
    <w:rsid w:val="00982338"/>
    <w:rsid w:val="009D0FAA"/>
    <w:rsid w:val="00A3100C"/>
    <w:rsid w:val="00A37655"/>
    <w:rsid w:val="00AD5FFB"/>
    <w:rsid w:val="00AF362B"/>
    <w:rsid w:val="00B018A7"/>
    <w:rsid w:val="00B13DD3"/>
    <w:rsid w:val="00B8297E"/>
    <w:rsid w:val="00BA1930"/>
    <w:rsid w:val="00BB3205"/>
    <w:rsid w:val="00BB7420"/>
    <w:rsid w:val="00BE3860"/>
    <w:rsid w:val="00C042F1"/>
    <w:rsid w:val="00C44D3D"/>
    <w:rsid w:val="00CD4163"/>
    <w:rsid w:val="00CF54C2"/>
    <w:rsid w:val="00D058BA"/>
    <w:rsid w:val="00D32EE9"/>
    <w:rsid w:val="00D975E8"/>
    <w:rsid w:val="00DF4F55"/>
    <w:rsid w:val="00E01A8E"/>
    <w:rsid w:val="00E3070B"/>
    <w:rsid w:val="00F05513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A37"/>
  <w15:docId w15:val="{3B2A7254-17E8-469F-B45C-66EFCFB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44D3D"/>
    <w:rPr>
      <w:color w:val="434343"/>
      <w:sz w:val="28"/>
      <w:szCs w:val="28"/>
    </w:rPr>
  </w:style>
  <w:style w:type="table" w:styleId="Mkatabulky">
    <w:name w:val="Table Grid"/>
    <w:basedOn w:val="Normlntabulka"/>
    <w:uiPriority w:val="39"/>
    <w:rsid w:val="00C4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2C0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77-trolejbus?vsrc=vyhledavani&amp;vsrcid=trolejb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8</cp:revision>
  <dcterms:created xsi:type="dcterms:W3CDTF">2021-02-19T06:06:00Z</dcterms:created>
  <dcterms:modified xsi:type="dcterms:W3CDTF">2021-06-08T08:27:00Z</dcterms:modified>
</cp:coreProperties>
</file>