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ED76" w14:textId="77777777" w:rsidR="00D058BA" w:rsidRPr="00FE7952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C3699" w14:paraId="41C211C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697F7" w14:textId="7F2D30FD" w:rsidR="00D058BA" w:rsidRPr="00FE7952" w:rsidRDefault="005C5F76" w:rsidP="00DF0238">
            <w:pPr>
              <w:rPr>
                <w:b/>
                <w:lang w:val="cs-CZ"/>
              </w:rPr>
            </w:pPr>
            <w:r w:rsidRPr="00FE7952">
              <w:rPr>
                <w:b/>
                <w:bCs/>
                <w:color w:val="000000"/>
                <w:lang w:val="cs-CZ"/>
              </w:rPr>
              <w:t>Video:</w:t>
            </w:r>
            <w:r w:rsidR="002E52F1" w:rsidRPr="00FE7952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FE7952" w:rsidRPr="00FE7952">
                <w:rPr>
                  <w:rStyle w:val="Hypertextovodkaz"/>
                  <w:b/>
                  <w:lang w:val="cs-CZ"/>
                </w:rPr>
                <w:t>Jak se vyrábí autobus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30BF3D" w14:textId="77777777" w:rsidR="00D058BA" w:rsidRPr="00FE795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55F33" w14:textId="77777777" w:rsidR="00D058BA" w:rsidRPr="00FE7952" w:rsidRDefault="00D058BA">
            <w:pPr>
              <w:rPr>
                <w:lang w:val="cs-CZ"/>
              </w:rPr>
            </w:pPr>
          </w:p>
        </w:tc>
      </w:tr>
      <w:tr w:rsidR="00D058BA" w:rsidRPr="004C3699" w14:paraId="3B351CA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30C8A6" w14:textId="77777777" w:rsidR="00D058BA" w:rsidRPr="00FE795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E5B79" w14:textId="77777777" w:rsidR="00D058BA" w:rsidRPr="00FE795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8229F" w14:textId="77777777" w:rsidR="00D058BA" w:rsidRPr="00FE795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C3699" w14:paraId="179A662C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992C46" w14:textId="77777777" w:rsidR="00D058BA" w:rsidRPr="00FE7952" w:rsidRDefault="00D058BA" w:rsidP="0056096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6D8BABD" w14:textId="77777777" w:rsidR="00827C88" w:rsidRPr="00FE7952" w:rsidRDefault="00560968" w:rsidP="00DE4AB3">
            <w:pPr>
              <w:pStyle w:val="Odstavecseseznamem"/>
              <w:tabs>
                <w:tab w:val="left" w:pos="6336"/>
              </w:tabs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Jak se vyrábí </w:t>
            </w:r>
            <w:r w:rsidR="00973CC2" w:rsidRPr="00FE795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autobus</w:t>
            </w:r>
            <w:r w:rsidRPr="00FE795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?</w:t>
            </w:r>
          </w:p>
          <w:p w14:paraId="43809FDB" w14:textId="08FBC606" w:rsidR="00D058BA" w:rsidRPr="00FE7952" w:rsidRDefault="00D058BA" w:rsidP="00DE4AB3">
            <w:pPr>
              <w:pStyle w:val="Odstavecseseznamem"/>
              <w:tabs>
                <w:tab w:val="left" w:pos="6336"/>
              </w:tabs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8815B11" w14:textId="3DE879DE" w:rsidR="00827C88" w:rsidRPr="00FE7952" w:rsidRDefault="00827C88" w:rsidP="00827C8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Nejprve si představíme autobusy v</w:t>
            </w:r>
            <w:r w:rsidR="004C369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číslech</w:t>
            </w:r>
            <w:r w:rsidR="004C369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558F7217" w14:textId="77777777" w:rsidR="00827C88" w:rsidRPr="00FE7952" w:rsidRDefault="00827C88" w:rsidP="00827C88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7B18D12A" w14:textId="1A982180" w:rsidR="00827C88" w:rsidRPr="00FE7952" w:rsidRDefault="00827C88" w:rsidP="00FE7952">
            <w:pPr>
              <w:ind w:left="720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Vyhledej správnou odpověď na otázku, nápovědu uslyšíš ve videu.</w:t>
            </w:r>
          </w:p>
          <w:p w14:paraId="021D3F48" w14:textId="5949FBE6" w:rsidR="00827C88" w:rsidRPr="00FE7952" w:rsidRDefault="00827C88" w:rsidP="00FE7952">
            <w:pPr>
              <w:ind w:left="720"/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Písmenko u správné odpovědi zapiš do tabulky a získáš tajenku:</w:t>
            </w:r>
          </w:p>
          <w:p w14:paraId="37116CEC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28C6351" w14:textId="06517C94" w:rsidR="00827C88" w:rsidRPr="00FE7952" w:rsidRDefault="00061EEC" w:rsidP="00827C8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V Praze jezdí </w:t>
            </w:r>
            <w:proofErr w:type="gramStart"/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přibližně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  -</w:t>
            </w:r>
            <w:proofErr w:type="gramEnd"/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000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Y</w:t>
            </w:r>
            <w:r w:rsidR="00B71666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autobusů městské hromadné dopravy.</w:t>
            </w:r>
          </w:p>
          <w:p w14:paraId="4ECAF324" w14:textId="5BE6069F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250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A</w:t>
            </w:r>
          </w:p>
          <w:p w14:paraId="5ADE8850" w14:textId="2298E199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500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O</w:t>
            </w:r>
          </w:p>
          <w:p w14:paraId="262055E8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18C6DE3" w14:textId="77777777" w:rsidR="00827C88" w:rsidRPr="00FE7952" w:rsidRDefault="00061EEC" w:rsidP="00827C8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Cestujících za rok přepraví </w:t>
            </w:r>
            <w:proofErr w:type="gramStart"/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přes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  -</w:t>
            </w:r>
            <w:proofErr w:type="gramEnd"/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33 000 000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N</w:t>
            </w:r>
          </w:p>
          <w:p w14:paraId="436077AE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330 000 000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R</w:t>
            </w:r>
          </w:p>
          <w:p w14:paraId="66DC1C5C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333 000 000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D</w:t>
            </w:r>
          </w:p>
          <w:p w14:paraId="2538E092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</w:p>
          <w:p w14:paraId="120C1124" w14:textId="50976582" w:rsidR="00827C88" w:rsidRPr="00FE7952" w:rsidRDefault="00061EEC" w:rsidP="00827C8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Průměrný Pražan jede za rok autobusem </w:t>
            </w:r>
            <w:proofErr w:type="gramStart"/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asi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  </w:t>
            </w:r>
            <w:proofErr w:type="gramEnd"/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100 x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A</w:t>
            </w:r>
          </w:p>
          <w:p w14:paraId="73FA4C38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                      -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120 x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</w:t>
            </w:r>
          </w:p>
          <w:p w14:paraId="644AFEBF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                      -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220 x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O</w:t>
            </w:r>
          </w:p>
          <w:p w14:paraId="2C1BCFB6" w14:textId="77777777" w:rsidR="00827C88" w:rsidRPr="00FE7952" w:rsidRDefault="00827C88" w:rsidP="00827C88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1FC494A" w14:textId="5B1E0EC2" w:rsidR="00827C88" w:rsidRPr="00FE7952" w:rsidRDefault="00061EEC" w:rsidP="00827C8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Autobus váží přibližně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proofErr w:type="gramStart"/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</w:t>
            </w:r>
            <w:proofErr w:type="gramEnd"/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000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M</w:t>
            </w:r>
          </w:p>
          <w:p w14:paraId="0694835D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10 000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</w:t>
            </w:r>
          </w:p>
          <w:p w14:paraId="0A803458" w14:textId="77777777" w:rsidR="00827C88" w:rsidRPr="00FE7952" w:rsidRDefault="00C50DF5" w:rsidP="00827C88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100 000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</w:t>
            </w:r>
          </w:p>
          <w:p w14:paraId="7364D83A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EC8151D" w14:textId="7F24DAF5" w:rsidR="00827C88" w:rsidRPr="00FE7952" w:rsidRDefault="00061EEC" w:rsidP="00827C8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Výroba autobusu trvá </w:t>
            </w:r>
            <w:proofErr w:type="gramStart"/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okolo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r w:rsidR="004C369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</w:t>
            </w:r>
            <w:proofErr w:type="gramEnd"/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400 hodin</w:t>
            </w:r>
            <w:r w:rsidR="00827C88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I</w:t>
            </w:r>
          </w:p>
          <w:p w14:paraId="5CDEF70A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500 hodin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E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</w:p>
          <w:p w14:paraId="70B81E0F" w14:textId="43F0D4C0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="00061EEC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600 hodin</w:t>
            </w:r>
            <w:r w:rsidR="00C50DF5" w:rsidRPr="00FE795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A</w:t>
            </w:r>
          </w:p>
          <w:p w14:paraId="62662713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3F5E709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827C88" w:rsidRPr="004C3699" w14:paraId="3520C275" w14:textId="77777777" w:rsidTr="003444F6">
              <w:tc>
                <w:tcPr>
                  <w:tcW w:w="1779" w:type="dxa"/>
                </w:tcPr>
                <w:p w14:paraId="0BAD03AA" w14:textId="77777777" w:rsidR="00827C88" w:rsidRPr="00FE7952" w:rsidRDefault="00827C88" w:rsidP="003444F6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číslo otázky</w:t>
                  </w:r>
                </w:p>
              </w:tc>
              <w:tc>
                <w:tcPr>
                  <w:tcW w:w="1780" w:type="dxa"/>
                </w:tcPr>
                <w:p w14:paraId="07723780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43C7D974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64EE1A92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1D7E2E4E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0CC322F5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5.</w:t>
                  </w:r>
                </w:p>
              </w:tc>
            </w:tr>
            <w:tr w:rsidR="00827C88" w:rsidRPr="004C3699" w14:paraId="581B0392" w14:textId="77777777" w:rsidTr="003444F6">
              <w:tc>
                <w:tcPr>
                  <w:tcW w:w="1779" w:type="dxa"/>
                </w:tcPr>
                <w:p w14:paraId="44D0D7D9" w14:textId="77777777" w:rsidR="00827C88" w:rsidRPr="00FE7952" w:rsidRDefault="00827C88" w:rsidP="003444F6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FE7952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písmeno</w:t>
                  </w:r>
                </w:p>
              </w:tc>
              <w:tc>
                <w:tcPr>
                  <w:tcW w:w="1780" w:type="dxa"/>
                </w:tcPr>
                <w:p w14:paraId="1AF57567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5A5B487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10B7D27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40CD2067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1860E417" w14:textId="77777777" w:rsidR="00827C88" w:rsidRPr="00FE7952" w:rsidRDefault="00827C88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1F64E13E" w14:textId="77777777" w:rsidR="00827C88" w:rsidRPr="00FE7952" w:rsidRDefault="00827C88" w:rsidP="00827C8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C21BBE5" w14:textId="091EAB63" w:rsidR="00827C88" w:rsidRPr="00FE7952" w:rsidRDefault="00C50DF5" w:rsidP="00FE7952">
            <w:pPr>
              <w:pStyle w:val="Nadpis3"/>
              <w:shd w:val="clear" w:color="auto" w:fill="F7F7F7"/>
              <w:spacing w:before="0" w:after="600"/>
              <w:ind w:left="720"/>
              <w:textAlignment w:val="baseline"/>
              <w:rPr>
                <w:rFonts w:asciiTheme="majorHAnsi" w:hAnsiTheme="majorHAnsi" w:cstheme="majorHAnsi"/>
                <w:color w:val="auto"/>
                <w:lang w:val="cs-CZ"/>
              </w:rPr>
            </w:pPr>
            <w:r w:rsidRPr="00FE7952">
              <w:rPr>
                <w:rFonts w:asciiTheme="majorHAnsi" w:hAnsiTheme="majorHAnsi" w:cstheme="majorHAnsi"/>
                <w:color w:val="auto"/>
                <w:lang w:val="cs-CZ"/>
              </w:rPr>
              <w:t>Známá firma na výrobu autobusů se dříve jmenovala</w:t>
            </w:r>
            <w:r w:rsidR="00827C88" w:rsidRPr="00FE7952">
              <w:rPr>
                <w:rFonts w:asciiTheme="majorHAnsi" w:hAnsiTheme="majorHAnsi" w:cstheme="majorHAnsi"/>
                <w:color w:val="auto"/>
                <w:lang w:val="cs-CZ"/>
              </w:rPr>
              <w:t xml:space="preserve"> </w:t>
            </w:r>
            <w:r w:rsidR="004C3699">
              <w:rPr>
                <w:rFonts w:asciiTheme="majorHAnsi" w:hAnsiTheme="majorHAnsi" w:cstheme="majorHAnsi"/>
                <w:color w:val="auto"/>
                <w:lang w:val="cs-CZ"/>
              </w:rPr>
              <w:t>(</w:t>
            </w:r>
            <w:r w:rsidR="00827C88" w:rsidRPr="00FE7952">
              <w:rPr>
                <w:rFonts w:asciiTheme="majorHAnsi" w:hAnsiTheme="majorHAnsi" w:cstheme="majorHAnsi"/>
                <w:i/>
                <w:iCs/>
                <w:color w:val="auto"/>
                <w:lang w:val="cs-CZ"/>
              </w:rPr>
              <w:t>viz</w:t>
            </w:r>
            <w:r w:rsidR="00827C88" w:rsidRPr="00FE7952">
              <w:rPr>
                <w:rFonts w:asciiTheme="majorHAnsi" w:hAnsiTheme="majorHAnsi" w:cstheme="majorHAnsi"/>
                <w:color w:val="auto"/>
                <w:lang w:val="cs-CZ"/>
              </w:rPr>
              <w:t xml:space="preserve"> </w:t>
            </w:r>
            <w:r w:rsidR="00827C88" w:rsidRPr="00FE7952">
              <w:rPr>
                <w:rFonts w:asciiTheme="majorHAnsi" w:hAnsiTheme="majorHAnsi" w:cstheme="majorHAnsi"/>
                <w:i/>
                <w:color w:val="auto"/>
                <w:lang w:val="cs-CZ"/>
              </w:rPr>
              <w:t>tajenka</w:t>
            </w:r>
            <w:r w:rsidR="004C3699" w:rsidRPr="00FE7952">
              <w:rPr>
                <w:rFonts w:asciiTheme="majorHAnsi" w:hAnsiTheme="majorHAnsi" w:cstheme="majorHAnsi"/>
                <w:iCs/>
                <w:color w:val="auto"/>
                <w:lang w:val="cs-CZ"/>
              </w:rPr>
              <w:t>)</w:t>
            </w:r>
            <w:r w:rsidR="00827C88" w:rsidRPr="00FE7952">
              <w:rPr>
                <w:rFonts w:asciiTheme="majorHAnsi" w:hAnsiTheme="majorHAnsi" w:cstheme="majorHAnsi"/>
                <w:color w:val="auto"/>
                <w:lang w:val="cs-CZ"/>
              </w:rPr>
              <w:t xml:space="preserve"> </w:t>
            </w:r>
            <w:r w:rsidRPr="00FE7952">
              <w:rPr>
                <w:rFonts w:asciiTheme="majorHAnsi" w:hAnsiTheme="majorHAnsi" w:cstheme="majorHAnsi"/>
                <w:color w:val="auto"/>
                <w:lang w:val="cs-CZ"/>
              </w:rPr>
              <w:t xml:space="preserve">K </w:t>
            </w:r>
            <w:r w:rsidR="00827C88" w:rsidRPr="00FE7952"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  <w:t>_ _ _ _ _</w:t>
            </w:r>
            <w:r w:rsidR="00827C88" w:rsidRPr="00FE7952">
              <w:rPr>
                <w:rFonts w:asciiTheme="majorHAnsi" w:hAnsiTheme="majorHAnsi" w:cstheme="majorHAnsi"/>
                <w:color w:val="auto"/>
                <w:lang w:val="cs-CZ"/>
              </w:rPr>
              <w:t>.</w:t>
            </w:r>
          </w:p>
          <w:p w14:paraId="35323F1F" w14:textId="77777777" w:rsidR="00DF5D9D" w:rsidRPr="00FE7952" w:rsidRDefault="00DF5D9D" w:rsidP="00DF5D9D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3AC56B6" w14:textId="77777777" w:rsidR="00DF5D9D" w:rsidRPr="00FE7952" w:rsidRDefault="00DF5D9D" w:rsidP="00DF5D9D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58764C6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31E5E9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4DD74A" w14:textId="3DC9A3CE" w:rsidR="00C50DF5" w:rsidRPr="00FE7952" w:rsidRDefault="00C50DF5" w:rsidP="00C50DF5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lastRenderedPageBreak/>
              <w:t>Očísluj postup práce výroby základní kostry autobusu:</w:t>
            </w:r>
          </w:p>
          <w:p w14:paraId="2C48FBD7" w14:textId="77777777" w:rsidR="008D3F9F" w:rsidRPr="00FE7952" w:rsidRDefault="008D3F9F" w:rsidP="00C50DF5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28DA54F" w14:textId="77777777" w:rsidR="00C50DF5" w:rsidRPr="00FE7952" w:rsidRDefault="00C50DF5" w:rsidP="00C50DF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Autobus se doplní o všechna další příslušenství.</w:t>
            </w:r>
          </w:p>
          <w:p w14:paraId="5F0B933A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1BF581" w14:textId="77777777" w:rsidR="00C50DF5" w:rsidRPr="00FE7952" w:rsidRDefault="00C50DF5" w:rsidP="00C50DF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Před lakováním se kostra ponoří do protikorozního laku.</w:t>
            </w:r>
          </w:p>
          <w:p w14:paraId="7DA6431B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E695C91" w14:textId="78A19C13" w:rsidR="00DE4AB3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Paprskem laseru se vyřezávají dílce, které se svaří do skeletu autobusu.</w:t>
            </w:r>
          </w:p>
          <w:p w14:paraId="5B1106F5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744CE94" w14:textId="535F2AF2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Poté se autobus nastříká požadovanou barvou.</w:t>
            </w:r>
          </w:p>
          <w:p w14:paraId="65B5DAFB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9EB983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 autobusu se namontuje motor.</w:t>
            </w:r>
          </w:p>
          <w:p w14:paraId="403F8066" w14:textId="77777777" w:rsidR="00C50DF5" w:rsidRPr="00FE7952" w:rsidRDefault="00C50DF5" w:rsidP="00DE4A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F2DB087" w14:textId="6AED7E0F" w:rsidR="008D3F9F" w:rsidRPr="00FE7952" w:rsidRDefault="008D3F9F" w:rsidP="008D3F9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</w:t>
            </w:r>
            <w:r w:rsidR="0015343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FE795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rovných plechů se nařežou tvary a na lisech se ohnou do požadovaného tvaru. </w:t>
            </w:r>
          </w:p>
          <w:p w14:paraId="76DA2553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9D6CBC7" w14:textId="77777777" w:rsidR="005A4034" w:rsidRPr="00FE7952" w:rsidRDefault="005A4034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3054570D" w14:textId="77777777" w:rsidR="005A4034" w:rsidRPr="00FE7952" w:rsidRDefault="008D3F9F" w:rsidP="008D3F9F">
            <w:pPr>
              <w:pStyle w:val="Odstavecseseznamem"/>
              <w:tabs>
                <w:tab w:val="left" w:pos="3384"/>
              </w:tabs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ab/>
            </w:r>
          </w:p>
          <w:p w14:paraId="2E9C6BAF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Navrhni </w:t>
            </w:r>
            <w:r w:rsidR="00C50DF5"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autobus</w:t>
            </w: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pro rok 2040, namaluj </w:t>
            </w:r>
            <w:r w:rsidR="00C50DF5"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ho</w:t>
            </w: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:</w:t>
            </w:r>
          </w:p>
          <w:p w14:paraId="41DBE9DF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2CA7ECED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138FC91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23E108E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20DF52B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4C836DCE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91842FD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2CEC4DE" w14:textId="77777777" w:rsidR="00BB122A" w:rsidRPr="00FE7952" w:rsidRDefault="00BB122A" w:rsidP="00BB122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FE7952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</w:p>
          <w:p w14:paraId="31635423" w14:textId="77777777" w:rsidR="00BB122A" w:rsidRPr="00FE7952" w:rsidRDefault="00BB122A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9F943D" w14:textId="77777777" w:rsidR="008D3F9F" w:rsidRPr="00FE7952" w:rsidRDefault="008D3F9F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06B39C" w14:textId="77777777" w:rsidR="008D3F9F" w:rsidRPr="00FE7952" w:rsidRDefault="008D3F9F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7256482" w14:textId="7B9DE302" w:rsidR="008D3F9F" w:rsidRPr="00FE7952" w:rsidRDefault="008D3F9F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31AC75F" w14:textId="655F8D42" w:rsidR="00767496" w:rsidRPr="00FE7952" w:rsidRDefault="0076749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DBAFFA9" w14:textId="77777777" w:rsidR="00767496" w:rsidRPr="00FE7952" w:rsidRDefault="00767496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08D73DE" w14:textId="77777777" w:rsidR="008D3F9F" w:rsidRPr="00FE7952" w:rsidRDefault="008D3F9F" w:rsidP="00560968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A2DEAC" w14:textId="77777777" w:rsidR="00560968" w:rsidRPr="00FE7952" w:rsidRDefault="00560968">
            <w:pPr>
              <w:rPr>
                <w:lang w:val="cs-CZ"/>
              </w:rPr>
            </w:pPr>
          </w:p>
          <w:p w14:paraId="3C4529DA" w14:textId="77777777" w:rsidR="002E52F1" w:rsidRPr="00FE7952" w:rsidRDefault="002E52F1" w:rsidP="002E52F1">
            <w:pPr>
              <w:tabs>
                <w:tab w:val="left" w:pos="3192"/>
              </w:tabs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360F8" w14:textId="77777777" w:rsidR="00D058BA" w:rsidRPr="00FE795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8BDC97" w14:textId="77777777" w:rsidR="00D058BA" w:rsidRPr="00FE795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194E6D3E" w14:textId="77777777" w:rsidR="00D058BA" w:rsidRPr="00FE7952" w:rsidRDefault="00D058BA">
      <w:pPr>
        <w:rPr>
          <w:lang w:val="cs-CZ"/>
        </w:rPr>
      </w:pPr>
    </w:p>
    <w:p w14:paraId="70C1B365" w14:textId="77777777" w:rsidR="00F50BC1" w:rsidRPr="004C369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15343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EEACB52" wp14:editId="3086D87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D619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520C1BA8" w14:textId="77777777" w:rsidR="00244715" w:rsidRPr="004C3699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C369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358DE083" w14:textId="77777777" w:rsidR="00244715" w:rsidRPr="00FE7952" w:rsidRDefault="00244715">
      <w:pPr>
        <w:rPr>
          <w:lang w:val="cs-CZ"/>
        </w:rPr>
      </w:pPr>
    </w:p>
    <w:sectPr w:rsidR="00244715" w:rsidRPr="00FE7952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94C1" w14:textId="77777777" w:rsidR="00CE1EBF" w:rsidRDefault="00CE1EBF">
      <w:r>
        <w:separator/>
      </w:r>
    </w:p>
  </w:endnote>
  <w:endnote w:type="continuationSeparator" w:id="0">
    <w:p w14:paraId="3FB0C5E4" w14:textId="77777777" w:rsidR="00CE1EBF" w:rsidRDefault="00C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1BC2" w14:textId="77777777" w:rsidR="00CE1EBF" w:rsidRDefault="00CE1EBF">
      <w:r>
        <w:separator/>
      </w:r>
    </w:p>
  </w:footnote>
  <w:footnote w:type="continuationSeparator" w:id="0">
    <w:p w14:paraId="4C27E004" w14:textId="77777777" w:rsidR="00CE1EBF" w:rsidRDefault="00CE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448B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4E38EBC" wp14:editId="68E78A6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81DDC9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F88661" w14:textId="77777777" w:rsidR="00520B63" w:rsidRDefault="00520B63">
          <w:pPr>
            <w:rPr>
              <w:b/>
            </w:rPr>
          </w:pPr>
        </w:p>
        <w:p w14:paraId="1147F0B6" w14:textId="3CCB514F" w:rsidR="00D058BA" w:rsidRDefault="003C0A89">
          <w:pPr>
            <w:rPr>
              <w:b/>
            </w:rPr>
          </w:pPr>
          <w:proofErr w:type="spellStart"/>
          <w:r>
            <w:rPr>
              <w:b/>
            </w:rPr>
            <w:t>Jak</w:t>
          </w:r>
          <w:proofErr w:type="spellEnd"/>
          <w:r>
            <w:rPr>
              <w:b/>
            </w:rPr>
            <w:t xml:space="preserve"> se </w:t>
          </w:r>
          <w:proofErr w:type="spellStart"/>
          <w:r>
            <w:rPr>
              <w:b/>
            </w:rPr>
            <w:t>vyrábí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autobus</w:t>
          </w:r>
          <w:proofErr w:type="spellEnd"/>
        </w:p>
        <w:p w14:paraId="0FEA35CF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1F08D0" w14:textId="77777777" w:rsidR="00520B63" w:rsidRDefault="00520B63">
          <w:pPr>
            <w:jc w:val="right"/>
          </w:pPr>
        </w:p>
        <w:p w14:paraId="6CA1D96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CA58D0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5B47B0A" wp14:editId="47E0F344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BE1603B" wp14:editId="303579D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61EEC"/>
    <w:rsid w:val="000806F7"/>
    <w:rsid w:val="00083EE2"/>
    <w:rsid w:val="00097606"/>
    <w:rsid w:val="000A775E"/>
    <w:rsid w:val="000B4965"/>
    <w:rsid w:val="000D51D6"/>
    <w:rsid w:val="000D6197"/>
    <w:rsid w:val="00125C7E"/>
    <w:rsid w:val="0015343A"/>
    <w:rsid w:val="00186CC5"/>
    <w:rsid w:val="001C6EF5"/>
    <w:rsid w:val="001F06BC"/>
    <w:rsid w:val="002145F4"/>
    <w:rsid w:val="00244715"/>
    <w:rsid w:val="00271DB9"/>
    <w:rsid w:val="002C0753"/>
    <w:rsid w:val="002E52F1"/>
    <w:rsid w:val="002F1D7D"/>
    <w:rsid w:val="0030322C"/>
    <w:rsid w:val="00356C50"/>
    <w:rsid w:val="00374436"/>
    <w:rsid w:val="003765EB"/>
    <w:rsid w:val="003C0A89"/>
    <w:rsid w:val="00456CD5"/>
    <w:rsid w:val="004C3699"/>
    <w:rsid w:val="004D20A3"/>
    <w:rsid w:val="00520B63"/>
    <w:rsid w:val="005279AB"/>
    <w:rsid w:val="00560968"/>
    <w:rsid w:val="005848B8"/>
    <w:rsid w:val="005A4034"/>
    <w:rsid w:val="005C5F76"/>
    <w:rsid w:val="005D18C8"/>
    <w:rsid w:val="00663B6B"/>
    <w:rsid w:val="00680A65"/>
    <w:rsid w:val="00682F4B"/>
    <w:rsid w:val="00690439"/>
    <w:rsid w:val="006B4BFB"/>
    <w:rsid w:val="007313F5"/>
    <w:rsid w:val="00767496"/>
    <w:rsid w:val="00807F61"/>
    <w:rsid w:val="00827C88"/>
    <w:rsid w:val="00830BC6"/>
    <w:rsid w:val="00890483"/>
    <w:rsid w:val="008B50AC"/>
    <w:rsid w:val="008C28CA"/>
    <w:rsid w:val="008D3F9F"/>
    <w:rsid w:val="00973CC2"/>
    <w:rsid w:val="00981FB2"/>
    <w:rsid w:val="00982338"/>
    <w:rsid w:val="009D0FAA"/>
    <w:rsid w:val="00A3100C"/>
    <w:rsid w:val="00A37655"/>
    <w:rsid w:val="00A43D08"/>
    <w:rsid w:val="00A918DB"/>
    <w:rsid w:val="00AD5FFB"/>
    <w:rsid w:val="00AF362B"/>
    <w:rsid w:val="00B018A7"/>
    <w:rsid w:val="00B71666"/>
    <w:rsid w:val="00BA1930"/>
    <w:rsid w:val="00BA6AA3"/>
    <w:rsid w:val="00BB122A"/>
    <w:rsid w:val="00BB3205"/>
    <w:rsid w:val="00BB7420"/>
    <w:rsid w:val="00C042F1"/>
    <w:rsid w:val="00C50DF5"/>
    <w:rsid w:val="00C965AC"/>
    <w:rsid w:val="00CA09F0"/>
    <w:rsid w:val="00CD4163"/>
    <w:rsid w:val="00CE1EBF"/>
    <w:rsid w:val="00CF54C2"/>
    <w:rsid w:val="00D058BA"/>
    <w:rsid w:val="00D32EE9"/>
    <w:rsid w:val="00D975E8"/>
    <w:rsid w:val="00DB4A24"/>
    <w:rsid w:val="00DE4AB3"/>
    <w:rsid w:val="00DF0238"/>
    <w:rsid w:val="00DF4F55"/>
    <w:rsid w:val="00DF5D9D"/>
    <w:rsid w:val="00E01A8E"/>
    <w:rsid w:val="00E86736"/>
    <w:rsid w:val="00F22F04"/>
    <w:rsid w:val="00F350AC"/>
    <w:rsid w:val="00F45C21"/>
    <w:rsid w:val="00F507AB"/>
    <w:rsid w:val="00F50BC1"/>
    <w:rsid w:val="00F53EDD"/>
    <w:rsid w:val="00F87B69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D30F"/>
  <w15:docId w15:val="{C318E6E2-103B-ED43-99EA-841BBE4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2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7166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15-jak-se-vyrabi-autobus?vsrc=vyhledavani&amp;vsrcid=auto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14</cp:revision>
  <dcterms:created xsi:type="dcterms:W3CDTF">2021-06-27T08:42:00Z</dcterms:created>
  <dcterms:modified xsi:type="dcterms:W3CDTF">2021-07-07T13:44:00Z</dcterms:modified>
</cp:coreProperties>
</file>