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84D" w:rsidRPr="00F5128A" w:rsidRDefault="00E6284D" w:rsidP="002B1C2B">
      <w:pPr>
        <w:widowControl w:val="0"/>
        <w:spacing w:line="276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E6284D" w:rsidRPr="00F5128A" w:rsidRDefault="00E6284D" w:rsidP="00851158">
      <w:pPr>
        <w:pStyle w:val="Nzevpracovnholistu"/>
        <w:rPr>
          <w:b w:val="0"/>
          <w:bCs w:val="0"/>
        </w:rPr>
      </w:pPr>
      <w:r w:rsidRPr="00F5128A">
        <w:rPr>
          <w:color w:val="000000"/>
        </w:rPr>
        <w:t>Metodické doporučení</w:t>
      </w:r>
      <w:r w:rsidRPr="00F5128A">
        <w:rPr>
          <w:b w:val="0"/>
          <w:bCs w:val="0"/>
          <w:color w:val="000000"/>
        </w:rPr>
        <w:t xml:space="preserve"> </w:t>
      </w:r>
      <w:r w:rsidRPr="00F5128A">
        <w:rPr>
          <w:b w:val="0"/>
          <w:bCs w:val="0"/>
          <w:color w:val="000000"/>
        </w:rPr>
        <w:br/>
      </w:r>
      <w:r w:rsidR="00731C49">
        <w:rPr>
          <w:b w:val="0"/>
          <w:bCs w:val="0"/>
        </w:rPr>
        <w:t>Výchova domácích mazlíčků</w:t>
      </w:r>
    </w:p>
    <w:p w:rsidR="00E6284D" w:rsidRDefault="00E6284D" w:rsidP="00345289">
      <w:pPr>
        <w:pStyle w:val="Popispracovnholistu"/>
        <w:rPr>
          <w:sz w:val="24"/>
          <w:szCs w:val="24"/>
        </w:rPr>
      </w:pPr>
      <w:r w:rsidRPr="00F5128A">
        <w:rPr>
          <w:sz w:val="24"/>
          <w:szCs w:val="24"/>
        </w:rPr>
        <w:t xml:space="preserve">Je chov domácího mazlíčka jednoduchý? A co když se objeví problematické momenty? Ukážeme si </w:t>
      </w:r>
      <w:r>
        <w:rPr>
          <w:sz w:val="24"/>
          <w:szCs w:val="24"/>
        </w:rPr>
        <w:t xml:space="preserve">to </w:t>
      </w:r>
      <w:r w:rsidRPr="00F5128A">
        <w:rPr>
          <w:sz w:val="24"/>
          <w:szCs w:val="24"/>
        </w:rPr>
        <w:t xml:space="preserve">na příkladu chovu </w:t>
      </w:r>
      <w:proofErr w:type="spellStart"/>
      <w:r w:rsidRPr="00F5128A">
        <w:rPr>
          <w:sz w:val="24"/>
          <w:szCs w:val="24"/>
        </w:rPr>
        <w:t>miniprasátek</w:t>
      </w:r>
      <w:proofErr w:type="spellEnd"/>
      <w:r w:rsidRPr="00F5128A">
        <w:rPr>
          <w:sz w:val="24"/>
          <w:szCs w:val="24"/>
        </w:rPr>
        <w:t xml:space="preserve"> a společně budeme hledat argumenty i pomoc.</w:t>
      </w:r>
    </w:p>
    <w:p w:rsidR="005F1EDB" w:rsidRPr="005F1EDB" w:rsidRDefault="005F1EDB" w:rsidP="00345289">
      <w:pPr>
        <w:pStyle w:val="Popispracovnholistu"/>
        <w:rPr>
          <w:b/>
          <w:bCs/>
          <w:sz w:val="24"/>
          <w:szCs w:val="24"/>
        </w:rPr>
      </w:pPr>
      <w:r w:rsidRPr="005F1EDB">
        <w:rPr>
          <w:b/>
          <w:bCs/>
          <w:sz w:val="24"/>
          <w:szCs w:val="24"/>
        </w:rPr>
        <w:t xml:space="preserve">Videa: </w:t>
      </w:r>
    </w:p>
    <w:p w:rsidR="00E6284D" w:rsidRPr="00A312FD" w:rsidRDefault="00C32A14" w:rsidP="00BA7A9C">
      <w:pPr>
        <w:pStyle w:val="Video"/>
        <w:rPr>
          <w:rStyle w:val="Hypertextovodkaz"/>
          <w:color w:val="FF3399"/>
        </w:rPr>
      </w:pPr>
      <w:hyperlink r:id="rId7" w:history="1">
        <w:r w:rsidR="00E6284D" w:rsidRPr="00A312FD">
          <w:rPr>
            <w:rStyle w:val="Hypertextovodkaz"/>
            <w:color w:val="FF3399"/>
          </w:rPr>
          <w:t xml:space="preserve">Chov </w:t>
        </w:r>
        <w:proofErr w:type="spellStart"/>
        <w:r w:rsidR="00E6284D" w:rsidRPr="00A312FD">
          <w:rPr>
            <w:rStyle w:val="Hypertextovodkaz"/>
            <w:color w:val="FF3399"/>
          </w:rPr>
          <w:t>miniprasátek</w:t>
        </w:r>
        <w:proofErr w:type="spellEnd"/>
      </w:hyperlink>
    </w:p>
    <w:p w:rsidR="00E6284D" w:rsidRPr="00A312FD" w:rsidRDefault="00E6284D" w:rsidP="00BA7A9C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F3399"/>
        </w:rPr>
      </w:pPr>
    </w:p>
    <w:p w:rsidR="00E6284D" w:rsidRPr="00A312FD" w:rsidRDefault="00C32A14" w:rsidP="00BA7A9C">
      <w:pPr>
        <w:pStyle w:val="Video"/>
        <w:rPr>
          <w:rStyle w:val="Hypertextovodkaz"/>
          <w:color w:val="FF3399"/>
        </w:rPr>
      </w:pPr>
      <w:hyperlink r:id="rId8" w:history="1">
        <w:proofErr w:type="spellStart"/>
        <w:r w:rsidR="00E6284D" w:rsidRPr="00A312FD">
          <w:rPr>
            <w:rStyle w:val="Hypertextovodkaz"/>
            <w:color w:val="FF3399"/>
          </w:rPr>
          <w:t>Miniprasátka</w:t>
        </w:r>
        <w:proofErr w:type="spellEnd"/>
      </w:hyperlink>
      <w:bookmarkStart w:id="0" w:name="_GoBack"/>
      <w:bookmarkEnd w:id="0"/>
    </w:p>
    <w:p w:rsidR="00E6284D" w:rsidRPr="00F5128A" w:rsidRDefault="00E6284D" w:rsidP="00264654">
      <w:pPr>
        <w:pStyle w:val="Popispracovnholistu"/>
        <w:jc w:val="left"/>
        <w:rPr>
          <w:color w:val="000000"/>
          <w:sz w:val="32"/>
          <w:szCs w:val="32"/>
        </w:rPr>
      </w:pPr>
      <w:r w:rsidRPr="00F5128A">
        <w:rPr>
          <w:color w:val="FFF333"/>
          <w:sz w:val="32"/>
          <w:szCs w:val="32"/>
        </w:rPr>
        <w:t>______________</w:t>
      </w:r>
      <w:r w:rsidRPr="00F5128A">
        <w:rPr>
          <w:color w:val="F030A1"/>
          <w:sz w:val="32"/>
          <w:szCs w:val="32"/>
        </w:rPr>
        <w:t>______________</w:t>
      </w:r>
      <w:r w:rsidRPr="00F5128A">
        <w:rPr>
          <w:color w:val="33BEF2"/>
          <w:sz w:val="32"/>
          <w:szCs w:val="32"/>
        </w:rPr>
        <w:t>______________</w:t>
      </w:r>
      <w:r w:rsidRPr="00F5128A">
        <w:rPr>
          <w:color w:val="404040"/>
          <w:sz w:val="32"/>
          <w:szCs w:val="32"/>
        </w:rPr>
        <w:t>______________</w:t>
      </w:r>
    </w:p>
    <w:p w:rsidR="00E6284D" w:rsidRPr="00F5128A" w:rsidRDefault="00E6284D" w:rsidP="00851158">
      <w:pPr>
        <w:spacing w:before="240" w:after="120" w:line="259" w:lineRule="auto"/>
        <w:ind w:right="131"/>
        <w:jc w:val="both"/>
        <w:outlineLvl w:val="0"/>
        <w:rPr>
          <w:rFonts w:ascii="Arial" w:hAnsi="Arial" w:cs="Arial"/>
          <w:lang w:val="cs-CZ" w:eastAsia="en-US"/>
        </w:rPr>
      </w:pPr>
    </w:p>
    <w:p w:rsidR="00E6284D" w:rsidRPr="00F5128A" w:rsidRDefault="00E6284D" w:rsidP="00372FAB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 w:rsidRPr="00F5128A">
        <w:rPr>
          <w:noProof w:val="0"/>
        </w:rPr>
        <w:t xml:space="preserve"> EVOKACE: </w:t>
      </w:r>
      <w:r w:rsidRPr="00F5128A">
        <w:rPr>
          <w:b w:val="0"/>
          <w:bCs w:val="0"/>
          <w:noProof w:val="0"/>
        </w:rPr>
        <w:t>Jaký je náš vysněný dom</w:t>
      </w:r>
      <w:r>
        <w:rPr>
          <w:b w:val="0"/>
          <w:bCs w:val="0"/>
          <w:noProof w:val="0"/>
        </w:rPr>
        <w:t>á</w:t>
      </w:r>
      <w:r w:rsidRPr="00F5128A">
        <w:rPr>
          <w:b w:val="0"/>
          <w:bCs w:val="0"/>
          <w:noProof w:val="0"/>
        </w:rPr>
        <w:t>cí mazlíček?</w:t>
      </w:r>
    </w:p>
    <w:p w:rsidR="00E6284D" w:rsidRPr="00F5128A" w:rsidRDefault="00E6284D" w:rsidP="00372FAB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F5128A">
        <w:rPr>
          <w:sz w:val="24"/>
          <w:szCs w:val="24"/>
        </w:rPr>
        <w:t>Vyučující společně se žáky v kroužku diskutuje nad následujícími otázkami:</w:t>
      </w:r>
    </w:p>
    <w:p w:rsidR="00E6284D" w:rsidRPr="00F5128A" w:rsidRDefault="00E6284D" w:rsidP="00264654">
      <w:pPr>
        <w:pStyle w:val="Odrkakostka"/>
        <w:ind w:firstLine="0"/>
        <w:rPr>
          <w:sz w:val="24"/>
          <w:szCs w:val="24"/>
        </w:rPr>
      </w:pPr>
      <w:r w:rsidRPr="00F5128A">
        <w:rPr>
          <w:sz w:val="24"/>
          <w:szCs w:val="24"/>
        </w:rPr>
        <w:t>Mám domácího mazlíčka?</w:t>
      </w:r>
    </w:p>
    <w:p w:rsidR="00E6284D" w:rsidRPr="00F5128A" w:rsidRDefault="00E6284D" w:rsidP="00264654">
      <w:pPr>
        <w:pStyle w:val="Odrkakostka"/>
        <w:ind w:firstLine="0"/>
        <w:rPr>
          <w:sz w:val="24"/>
          <w:szCs w:val="24"/>
        </w:rPr>
      </w:pPr>
      <w:r w:rsidRPr="00F5128A">
        <w:rPr>
          <w:sz w:val="24"/>
          <w:szCs w:val="24"/>
        </w:rPr>
        <w:t>Přál(a) bych si chovat nějaké zvíře? Jaké?</w:t>
      </w:r>
    </w:p>
    <w:p w:rsidR="00E6284D" w:rsidRPr="00F5128A" w:rsidRDefault="00E6284D" w:rsidP="00264654">
      <w:pPr>
        <w:pStyle w:val="Odrkakostka"/>
        <w:ind w:firstLine="0"/>
        <w:rPr>
          <w:sz w:val="24"/>
          <w:szCs w:val="24"/>
        </w:rPr>
      </w:pPr>
      <w:r w:rsidRPr="00F5128A">
        <w:rPr>
          <w:sz w:val="24"/>
          <w:szCs w:val="24"/>
        </w:rPr>
        <w:t>Co si o chovu zvířat myslí rodiče?</w:t>
      </w:r>
    </w:p>
    <w:p w:rsidR="00E6284D" w:rsidRPr="00F5128A" w:rsidRDefault="00E6284D" w:rsidP="00264654">
      <w:pPr>
        <w:pStyle w:val="Odrkakostka"/>
        <w:ind w:firstLine="0"/>
      </w:pPr>
    </w:p>
    <w:p w:rsidR="00E6284D" w:rsidRPr="00F5128A" w:rsidRDefault="00E6284D" w:rsidP="00372FAB">
      <w:pPr>
        <w:pStyle w:val="kol-zadn"/>
        <w:numPr>
          <w:ilvl w:val="0"/>
          <w:numId w:val="4"/>
        </w:numPr>
        <w:ind w:left="502"/>
        <w:rPr>
          <w:noProof w:val="0"/>
        </w:rPr>
      </w:pPr>
      <w:r w:rsidRPr="00F5128A">
        <w:rPr>
          <w:noProof w:val="0"/>
        </w:rPr>
        <w:t xml:space="preserve">Živé obrazy: </w:t>
      </w:r>
      <w:r w:rsidRPr="00F5128A">
        <w:rPr>
          <w:b w:val="0"/>
          <w:bCs w:val="0"/>
          <w:noProof w:val="0"/>
        </w:rPr>
        <w:t>Hezké vs. problematické momenty s domácím mazlíčkem</w:t>
      </w:r>
    </w:p>
    <w:p w:rsidR="00E6284D" w:rsidRPr="00F5128A" w:rsidRDefault="00E6284D" w:rsidP="00372FAB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F5128A">
        <w:rPr>
          <w:sz w:val="24"/>
          <w:szCs w:val="24"/>
        </w:rPr>
        <w:t>Žáci se rozdělí do skupinek v</w:t>
      </w:r>
      <w:r>
        <w:rPr>
          <w:sz w:val="24"/>
          <w:szCs w:val="24"/>
        </w:rPr>
        <w:t> </w:t>
      </w:r>
      <w:r w:rsidRPr="00F5128A">
        <w:rPr>
          <w:sz w:val="24"/>
          <w:szCs w:val="24"/>
        </w:rPr>
        <w:t>počtu od dvou do čtyř žáků a mají za úkol připravit si dva živé obrazy – jeden zobrazí nějaký hezký moment s domácím mazlíčkem a</w:t>
      </w:r>
      <w:r>
        <w:rPr>
          <w:sz w:val="24"/>
          <w:szCs w:val="24"/>
        </w:rPr>
        <w:t> </w:t>
      </w:r>
      <w:r w:rsidRPr="00F5128A">
        <w:rPr>
          <w:sz w:val="24"/>
          <w:szCs w:val="24"/>
        </w:rPr>
        <w:t>druhý ukáže nějakou problematickou situaci.</w:t>
      </w:r>
    </w:p>
    <w:p w:rsidR="00E6284D" w:rsidRPr="00F5128A" w:rsidRDefault="00E6284D" w:rsidP="00D57645">
      <w:pPr>
        <w:pStyle w:val="Odrkakostka"/>
        <w:ind w:firstLine="0"/>
        <w:rPr>
          <w:sz w:val="24"/>
          <w:szCs w:val="24"/>
        </w:rPr>
      </w:pPr>
      <w:r w:rsidRPr="00F5128A">
        <w:rPr>
          <w:b/>
          <w:bCs/>
          <w:sz w:val="24"/>
          <w:szCs w:val="24"/>
        </w:rPr>
        <w:t>Poznámka:</w:t>
      </w:r>
      <w:r w:rsidRPr="00F5128A">
        <w:rPr>
          <w:sz w:val="24"/>
          <w:szCs w:val="24"/>
        </w:rPr>
        <w:t xml:space="preserve"> </w:t>
      </w:r>
      <w:r w:rsidRPr="00F5128A">
        <w:rPr>
          <w:sz w:val="24"/>
          <w:szCs w:val="24"/>
        </w:rPr>
        <w:br/>
        <w:t>Pokud žáci neznají techniku živých obrazů, lze jim to vysvětlit jako obrázek/fotku, do které se nastaví a poté ji oživí – rozehrají situaci.</w:t>
      </w:r>
    </w:p>
    <w:p w:rsidR="00E6284D" w:rsidRPr="00F5128A" w:rsidRDefault="00E6284D" w:rsidP="003334DF">
      <w:pPr>
        <w:pStyle w:val="Odrkakostka"/>
        <w:numPr>
          <w:ilvl w:val="0"/>
          <w:numId w:val="3"/>
        </w:numPr>
      </w:pPr>
      <w:r w:rsidRPr="00F5128A">
        <w:rPr>
          <w:sz w:val="24"/>
          <w:szCs w:val="24"/>
        </w:rPr>
        <w:lastRenderedPageBreak/>
        <w:t>Skupiny si vzájemně ukážou své živé obrazy a hádají, jaké konkrétní momenty daná skupina zobrazuje. Poté můžeme diskutovat ještě o dalších nápadech na hezké nebo problematické momenty s domácím mazlíčkem.</w:t>
      </w:r>
    </w:p>
    <w:p w:rsidR="00E6284D" w:rsidRPr="00F5128A" w:rsidRDefault="00E6284D" w:rsidP="00372FAB">
      <w:pPr>
        <w:pStyle w:val="Odrkakostka"/>
        <w:numPr>
          <w:ilvl w:val="0"/>
          <w:numId w:val="4"/>
        </w:numPr>
        <w:ind w:left="502"/>
        <w:rPr>
          <w:b/>
          <w:bCs/>
          <w:sz w:val="24"/>
          <w:szCs w:val="24"/>
        </w:rPr>
      </w:pPr>
      <w:r w:rsidRPr="00F5128A">
        <w:rPr>
          <w:b/>
          <w:bCs/>
          <w:sz w:val="24"/>
          <w:szCs w:val="24"/>
        </w:rPr>
        <w:t>Videa o chovu prasátek</w:t>
      </w:r>
    </w:p>
    <w:p w:rsidR="00E6284D" w:rsidRPr="00F5128A" w:rsidRDefault="00E6284D" w:rsidP="003334DF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F5128A">
        <w:rPr>
          <w:sz w:val="24"/>
          <w:szCs w:val="24"/>
        </w:rPr>
        <w:t>Vyučující pustí žákům videa z úvodu metodického listu. Následuje diskuze, zda tam jsou ještě nějaké další problematické stránky chovu domácího mazlíčka.</w:t>
      </w:r>
    </w:p>
    <w:p w:rsidR="00E6284D" w:rsidRPr="00F5128A" w:rsidRDefault="00E6284D" w:rsidP="003334DF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F5128A">
        <w:rPr>
          <w:sz w:val="24"/>
          <w:szCs w:val="24"/>
        </w:rPr>
        <w:t>Vyučující položí otázku: Proč se tyhle problematické momenty dějí?</w:t>
      </w:r>
    </w:p>
    <w:p w:rsidR="00E6284D" w:rsidRPr="00F5128A" w:rsidRDefault="00E6284D" w:rsidP="003334DF">
      <w:pPr>
        <w:pStyle w:val="Odrkakostka"/>
        <w:ind w:left="709" w:firstLine="0"/>
        <w:rPr>
          <w:b/>
          <w:bCs/>
        </w:rPr>
      </w:pPr>
    </w:p>
    <w:p w:rsidR="00E6284D" w:rsidRPr="00F5128A" w:rsidRDefault="00E6284D" w:rsidP="00372FAB">
      <w:pPr>
        <w:pStyle w:val="Odrkakostka"/>
        <w:numPr>
          <w:ilvl w:val="0"/>
          <w:numId w:val="4"/>
        </w:numPr>
        <w:ind w:left="502"/>
        <w:rPr>
          <w:b/>
          <w:bCs/>
          <w:sz w:val="24"/>
          <w:szCs w:val="24"/>
        </w:rPr>
      </w:pPr>
      <w:r w:rsidRPr="00F5128A">
        <w:rPr>
          <w:b/>
          <w:bCs/>
          <w:sz w:val="24"/>
          <w:szCs w:val="24"/>
        </w:rPr>
        <w:t>Argumentační alej</w:t>
      </w:r>
    </w:p>
    <w:p w:rsidR="00E6284D" w:rsidRPr="00F5128A" w:rsidRDefault="00E6284D" w:rsidP="00372FAB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F5128A">
        <w:rPr>
          <w:sz w:val="24"/>
          <w:szCs w:val="24"/>
        </w:rPr>
        <w:t>Vyučující rozdělí žáky na dvě poloviny. Jedna skupina sepisuje všechny argumenty, proč chovat domácího mazlíčka, druhá skupina sepisuje argumenty s problematickými situacemi.</w:t>
      </w:r>
    </w:p>
    <w:p w:rsidR="00E6284D" w:rsidRPr="00F5128A" w:rsidRDefault="00E6284D" w:rsidP="003334DF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F5128A">
        <w:rPr>
          <w:sz w:val="24"/>
          <w:szCs w:val="24"/>
        </w:rPr>
        <w:t xml:space="preserve">Poté si skupiny sednou naproti sobě a argumenty prezentují střídavě po jednom. </w:t>
      </w:r>
    </w:p>
    <w:p w:rsidR="00E6284D" w:rsidRPr="00F5128A" w:rsidRDefault="00E6284D" w:rsidP="003334DF">
      <w:pPr>
        <w:pStyle w:val="Odrkakostka"/>
        <w:ind w:firstLine="0"/>
      </w:pPr>
    </w:p>
    <w:p w:rsidR="00E6284D" w:rsidRPr="00F5128A" w:rsidRDefault="00E6284D" w:rsidP="003334DF">
      <w:pPr>
        <w:pStyle w:val="Odrkakostka"/>
        <w:numPr>
          <w:ilvl w:val="0"/>
          <w:numId w:val="4"/>
        </w:numPr>
        <w:ind w:left="567"/>
        <w:rPr>
          <w:b/>
          <w:bCs/>
          <w:sz w:val="24"/>
          <w:szCs w:val="24"/>
        </w:rPr>
      </w:pPr>
      <w:r w:rsidRPr="00F5128A">
        <w:rPr>
          <w:b/>
          <w:bCs/>
          <w:sz w:val="24"/>
          <w:szCs w:val="24"/>
        </w:rPr>
        <w:t>Hledání řešení</w:t>
      </w:r>
    </w:p>
    <w:p w:rsidR="00E6284D" w:rsidRPr="00F5128A" w:rsidRDefault="00E6284D" w:rsidP="003334DF">
      <w:pPr>
        <w:pStyle w:val="Odrkakostka"/>
        <w:numPr>
          <w:ilvl w:val="0"/>
          <w:numId w:val="3"/>
        </w:numPr>
        <w:rPr>
          <w:sz w:val="24"/>
          <w:szCs w:val="24"/>
        </w:rPr>
      </w:pPr>
      <w:r w:rsidRPr="00F5128A">
        <w:rPr>
          <w:sz w:val="24"/>
          <w:szCs w:val="24"/>
        </w:rPr>
        <w:t>Na závěr si třída sedne do kroužku a zkusí společně vymyslet, co by poradili člověku, který chová zvíře a má s ním nějaké problémy. Kde najde pomoc nebo radu?</w:t>
      </w:r>
    </w:p>
    <w:p w:rsidR="00E6284D" w:rsidRPr="00F5128A" w:rsidRDefault="00E6284D" w:rsidP="003334DF">
      <w:pPr>
        <w:pStyle w:val="kol-zadn"/>
        <w:ind w:left="502" w:firstLine="0"/>
        <w:rPr>
          <w:noProof w:val="0"/>
        </w:rPr>
      </w:pPr>
    </w:p>
    <w:p w:rsidR="00E6284D" w:rsidRPr="00F5128A" w:rsidRDefault="00E6284D" w:rsidP="00372FAB">
      <w:pPr>
        <w:pStyle w:val="kol-zadn"/>
        <w:numPr>
          <w:ilvl w:val="0"/>
          <w:numId w:val="4"/>
        </w:numPr>
        <w:ind w:left="502"/>
        <w:rPr>
          <w:b w:val="0"/>
          <w:bCs w:val="0"/>
          <w:noProof w:val="0"/>
        </w:rPr>
      </w:pPr>
      <w:r w:rsidRPr="00F5128A">
        <w:rPr>
          <w:noProof w:val="0"/>
        </w:rPr>
        <w:t xml:space="preserve">REFLEXE: </w:t>
      </w:r>
      <w:r w:rsidRPr="00F5128A">
        <w:rPr>
          <w:noProof w:val="0"/>
        </w:rPr>
        <w:br/>
      </w:r>
      <w:r w:rsidRPr="00F5128A">
        <w:rPr>
          <w:b w:val="0"/>
          <w:bCs w:val="0"/>
          <w:noProof w:val="0"/>
        </w:rPr>
        <w:t>Na závěr vyučující řekne žákům následující větu:</w:t>
      </w:r>
    </w:p>
    <w:p w:rsidR="00E6284D" w:rsidRPr="00F5128A" w:rsidRDefault="00E6284D" w:rsidP="003334DF">
      <w:pPr>
        <w:pStyle w:val="kol-zadn"/>
        <w:ind w:left="502" w:firstLine="0"/>
        <w:rPr>
          <w:noProof w:val="0"/>
        </w:rPr>
      </w:pPr>
      <w:proofErr w:type="gramStart"/>
      <w:r w:rsidRPr="00F5128A">
        <w:rPr>
          <w:noProof w:val="0"/>
        </w:rPr>
        <w:t>,,</w:t>
      </w:r>
      <w:proofErr w:type="gramEnd"/>
      <w:r w:rsidRPr="00F5128A">
        <w:rPr>
          <w:noProof w:val="0"/>
        </w:rPr>
        <w:t>Chovat domácího mazlíčka je jednoduché.“</w:t>
      </w:r>
    </w:p>
    <w:p w:rsidR="00E6284D" w:rsidRPr="00F5128A" w:rsidRDefault="00E6284D" w:rsidP="003334DF">
      <w:pPr>
        <w:pStyle w:val="kol-zadn"/>
        <w:ind w:left="502" w:firstLine="0"/>
        <w:rPr>
          <w:b w:val="0"/>
          <w:bCs w:val="0"/>
          <w:noProof w:val="0"/>
        </w:rPr>
      </w:pPr>
      <w:r w:rsidRPr="00F5128A">
        <w:rPr>
          <w:b w:val="0"/>
          <w:bCs w:val="0"/>
          <w:noProof w:val="0"/>
        </w:rPr>
        <w:t xml:space="preserve">Posílá se slovo po kruhu a každý žák řekne, zda s větou souhlasí nebo nesouhlasí. Zkusí vysvětlit proč </w:t>
      </w:r>
      <w:r>
        <w:rPr>
          <w:b w:val="0"/>
          <w:bCs w:val="0"/>
          <w:noProof w:val="0"/>
        </w:rPr>
        <w:t>–</w:t>
      </w:r>
      <w:r w:rsidRPr="00F5128A">
        <w:rPr>
          <w:b w:val="0"/>
          <w:bCs w:val="0"/>
          <w:noProof w:val="0"/>
        </w:rPr>
        <w:t xml:space="preserve"> uvede příklad z hodiny.</w:t>
      </w:r>
    </w:p>
    <w:p w:rsidR="00E6284D" w:rsidRPr="00F5128A" w:rsidRDefault="00C32A14" w:rsidP="00372F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5pt;margin-top:18.3pt;width:471.85pt;height:95pt;z-index:1;visibility:visible;mso-wrap-distance-top:3.6pt;mso-wrap-distance-bottom:3.6pt;mso-position-horizontal-relative:margin" filled="f" stroked="f">
            <v:textbox>
              <w:txbxContent>
                <w:p w:rsidR="00E6284D" w:rsidRDefault="00C32A14" w:rsidP="00B30DC4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623515348" o:spid="_x0000_i1026" type="#_x0000_t75" alt="Obsah obrázku kresleníPopis byl vytvořen automaticky" style="width:96pt;height:32.25pt;visibility:visible">
                        <v:imagedata r:id="rId9" o:title=""/>
                      </v:shape>
                    </w:pict>
                  </w:r>
                  <w:r w:rsidR="00E6284D">
                    <w:t xml:space="preserve"> Autor: Michaela Čermáková</w:t>
                  </w:r>
                  <w:r w:rsidR="00E6284D"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E6284D" w:rsidRDefault="00E6284D" w:rsidP="00B30DC4"/>
              </w:txbxContent>
            </v:textbox>
            <w10:wrap type="square" anchorx="margin"/>
          </v:shape>
        </w:pict>
      </w:r>
      <w:bookmarkStart w:id="1" w:name="_PictureBullets"/>
      <w:r w:rsidR="00731C49">
        <w:rPr>
          <w:vanish/>
        </w:rPr>
        <w:pict>
          <v:shape id="_x0000_i1027" type="#_x0000_t75" style="width:9.75pt;height:6.75pt" o:bullet="t">
            <v:imagedata r:id="rId10" o:title=""/>
          </v:shape>
        </w:pict>
      </w:r>
      <w:r w:rsidR="00731C49">
        <w:rPr>
          <w:vanish/>
        </w:rPr>
        <w:pict>
          <v:shape id="_x0000_i1028" type="#_x0000_t75" style="width:46.5pt;height:46.5pt" o:bullet="t">
            <v:imagedata r:id="rId11" o:title=""/>
          </v:shape>
        </w:pict>
      </w:r>
      <w:bookmarkEnd w:id="1"/>
    </w:p>
    <w:sectPr w:rsidR="00E6284D" w:rsidRPr="00F5128A" w:rsidSect="003C5EC5">
      <w:headerReference w:type="default" r:id="rId12"/>
      <w:footerReference w:type="default" r:id="rId13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A14" w:rsidRDefault="00C32A14">
      <w:r>
        <w:separator/>
      </w:r>
    </w:p>
  </w:endnote>
  <w:endnote w:type="continuationSeparator" w:id="0">
    <w:p w:rsidR="00C32A14" w:rsidRDefault="00C3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84D" w:rsidRDefault="00731C49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30" type="#_x0000_t75" alt="Obrázek" style="width:120pt;height:120pt;visibility:visible">
          <v:imagedata r:id="rId1" o:title=""/>
        </v:shape>
      </w:pict>
    </w:r>
    <w:r w:rsidR="00E6284D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A14" w:rsidRDefault="00C32A14">
      <w:r>
        <w:separator/>
      </w:r>
    </w:p>
  </w:footnote>
  <w:footnote w:type="continuationSeparator" w:id="0">
    <w:p w:rsidR="00C32A14" w:rsidRDefault="00C3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84D" w:rsidRDefault="00C32A14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9" type="#_x0000_t75" style="width:520.5pt;height:69.75pt;visibility:visible">
          <v:imagedata r:id="rId1" o:title=""/>
        </v:shape>
      </w:pict>
    </w:r>
  </w:p>
  <w:p w:rsidR="00E6284D" w:rsidRDefault="00E6284D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80F"/>
    <w:multiLevelType w:val="hybridMultilevel"/>
    <w:tmpl w:val="3E5EED18"/>
    <w:lvl w:ilvl="0" w:tplc="11400B44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FC5D59"/>
    <w:multiLevelType w:val="hybridMultilevel"/>
    <w:tmpl w:val="272AF690"/>
    <w:lvl w:ilvl="0" w:tplc="ABA8D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5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77AF9"/>
    <w:rsid w:val="000C0602"/>
    <w:rsid w:val="000D2472"/>
    <w:rsid w:val="000F1015"/>
    <w:rsid w:val="00154784"/>
    <w:rsid w:val="00157168"/>
    <w:rsid w:val="0017251C"/>
    <w:rsid w:val="001A6C0F"/>
    <w:rsid w:val="001B0116"/>
    <w:rsid w:val="001C0557"/>
    <w:rsid w:val="001D5C92"/>
    <w:rsid w:val="001F5038"/>
    <w:rsid w:val="0020578F"/>
    <w:rsid w:val="002165D5"/>
    <w:rsid w:val="00244894"/>
    <w:rsid w:val="0025153F"/>
    <w:rsid w:val="00264654"/>
    <w:rsid w:val="002B1C2B"/>
    <w:rsid w:val="002F145C"/>
    <w:rsid w:val="003034BA"/>
    <w:rsid w:val="003334DF"/>
    <w:rsid w:val="00345289"/>
    <w:rsid w:val="00350E6A"/>
    <w:rsid w:val="0035135A"/>
    <w:rsid w:val="00352E6F"/>
    <w:rsid w:val="00353E3E"/>
    <w:rsid w:val="00372FAB"/>
    <w:rsid w:val="0039135E"/>
    <w:rsid w:val="003C5EC5"/>
    <w:rsid w:val="003F6D81"/>
    <w:rsid w:val="004314CD"/>
    <w:rsid w:val="00461694"/>
    <w:rsid w:val="004918BA"/>
    <w:rsid w:val="004B4CFA"/>
    <w:rsid w:val="004F504C"/>
    <w:rsid w:val="00575EA9"/>
    <w:rsid w:val="005A647C"/>
    <w:rsid w:val="005B2E07"/>
    <w:rsid w:val="005C63CA"/>
    <w:rsid w:val="005D27BF"/>
    <w:rsid w:val="005F1EDB"/>
    <w:rsid w:val="00625AB5"/>
    <w:rsid w:val="006726EE"/>
    <w:rsid w:val="006808AB"/>
    <w:rsid w:val="0068334D"/>
    <w:rsid w:val="006964CA"/>
    <w:rsid w:val="006A176B"/>
    <w:rsid w:val="006E792C"/>
    <w:rsid w:val="00721E9A"/>
    <w:rsid w:val="00731C49"/>
    <w:rsid w:val="00770941"/>
    <w:rsid w:val="007F0FBE"/>
    <w:rsid w:val="008301D7"/>
    <w:rsid w:val="00831CE6"/>
    <w:rsid w:val="00843284"/>
    <w:rsid w:val="00851158"/>
    <w:rsid w:val="00855F54"/>
    <w:rsid w:val="008614C5"/>
    <w:rsid w:val="00862097"/>
    <w:rsid w:val="008D6B6C"/>
    <w:rsid w:val="0091146A"/>
    <w:rsid w:val="00964E0F"/>
    <w:rsid w:val="00A02C14"/>
    <w:rsid w:val="00A312FD"/>
    <w:rsid w:val="00A52B07"/>
    <w:rsid w:val="00A731B7"/>
    <w:rsid w:val="00AA119E"/>
    <w:rsid w:val="00AB5E86"/>
    <w:rsid w:val="00AD1FA3"/>
    <w:rsid w:val="00B30DC4"/>
    <w:rsid w:val="00B31496"/>
    <w:rsid w:val="00BA26C9"/>
    <w:rsid w:val="00BA7A9C"/>
    <w:rsid w:val="00BE2E83"/>
    <w:rsid w:val="00C14A30"/>
    <w:rsid w:val="00C14A89"/>
    <w:rsid w:val="00C32A14"/>
    <w:rsid w:val="00C71F24"/>
    <w:rsid w:val="00C86D57"/>
    <w:rsid w:val="00CA7467"/>
    <w:rsid w:val="00CA79F8"/>
    <w:rsid w:val="00CB6724"/>
    <w:rsid w:val="00CD5012"/>
    <w:rsid w:val="00D06F29"/>
    <w:rsid w:val="00D55BA5"/>
    <w:rsid w:val="00D57645"/>
    <w:rsid w:val="00D84AB1"/>
    <w:rsid w:val="00DC0E3B"/>
    <w:rsid w:val="00E13DB7"/>
    <w:rsid w:val="00E55F34"/>
    <w:rsid w:val="00E57162"/>
    <w:rsid w:val="00E6284D"/>
    <w:rsid w:val="00E655A5"/>
    <w:rsid w:val="00E666A6"/>
    <w:rsid w:val="00E66F84"/>
    <w:rsid w:val="00F00255"/>
    <w:rsid w:val="00F5128A"/>
    <w:rsid w:val="00F6597C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B9FF8"/>
  <w15:docId w15:val="{124F6CB8-B268-43BC-9E9F-B0A4744B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146A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1146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91146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91146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91146A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91146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91146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9637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99637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99637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99637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99637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996376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91146A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91146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99637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91146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996376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91146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851158"/>
    <w:pPr>
      <w:spacing w:after="160" w:line="259" w:lineRule="auto"/>
    </w:pPr>
    <w:rPr>
      <w:rFonts w:ascii="Arial" w:hAnsi="Arial" w:cs="Arial"/>
      <w:b/>
      <w:bCs/>
      <w:sz w:val="44"/>
      <w:szCs w:val="44"/>
      <w:lang w:val="cs-CZ" w:eastAsia="en-US"/>
    </w:rPr>
  </w:style>
  <w:style w:type="character" w:customStyle="1" w:styleId="NzevpracovnholistuChar">
    <w:name w:val="Název pracovního listu Char"/>
    <w:link w:val="Nzevpracovnholistu"/>
    <w:uiPriority w:val="99"/>
    <w:locked/>
    <w:rsid w:val="00851158"/>
    <w:rPr>
      <w:rFonts w:ascii="Arial" w:eastAsia="Times New Roman" w:hAnsi="Arial" w:cs="Arial"/>
      <w:b/>
      <w:bCs/>
      <w:sz w:val="44"/>
      <w:szCs w:val="44"/>
      <w:lang w:val="cs-CZ" w:eastAsia="en-US"/>
    </w:rPr>
  </w:style>
  <w:style w:type="paragraph" w:customStyle="1" w:styleId="Videoodkaz">
    <w:name w:val="Video odkaz"/>
    <w:basedOn w:val="Odrkakostka"/>
    <w:autoRedefine/>
    <w:uiPriority w:val="99"/>
    <w:rsid w:val="00BA7A9C"/>
    <w:pPr>
      <w:numPr>
        <w:numId w:val="8"/>
      </w:numPr>
    </w:pPr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rsid w:val="00BA7A9C"/>
    <w:pPr>
      <w:spacing w:after="0"/>
    </w:pPr>
  </w:style>
  <w:style w:type="character" w:customStyle="1" w:styleId="VideoChar">
    <w:name w:val="Video Char"/>
    <w:link w:val="Video"/>
    <w:uiPriority w:val="99"/>
    <w:locked/>
    <w:rsid w:val="00BA7A9C"/>
    <w:rPr>
      <w:rFonts w:ascii="Arial" w:eastAsia="Times New Roman" w:hAnsi="Arial" w:cs="Arial"/>
      <w:b/>
      <w:bCs/>
      <w:color w:val="F22EA2"/>
      <w:sz w:val="32"/>
      <w:szCs w:val="32"/>
      <w:u w:val="single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512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6376"/>
    <w:rPr>
      <w:sz w:val="0"/>
      <w:sz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4832-miniprasatk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1430-chov-miniprasate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 </dc:title>
  <dc:subject/>
  <dc:creator>eM</dc:creator>
  <cp:keywords/>
  <dc:description/>
  <cp:lastModifiedBy>Konečná Dominika</cp:lastModifiedBy>
  <cp:revision>5</cp:revision>
  <dcterms:created xsi:type="dcterms:W3CDTF">2023-10-19T18:59:00Z</dcterms:created>
  <dcterms:modified xsi:type="dcterms:W3CDTF">2023-11-20T15:27:00Z</dcterms:modified>
</cp:coreProperties>
</file>