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Pr="0045412F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5412F" w14:paraId="29A84E51" w14:textId="77777777" w:rsidTr="57A676E3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28449B62" w:rsidR="00D058BA" w:rsidRPr="0045412F" w:rsidRDefault="005C5F76" w:rsidP="0045412F">
            <w:pPr>
              <w:rPr>
                <w:b/>
                <w:bCs/>
                <w:color w:val="000000" w:themeColor="text1"/>
                <w:lang w:val="cs-CZ"/>
              </w:rPr>
            </w:pPr>
            <w:r w:rsidRPr="0045412F">
              <w:rPr>
                <w:b/>
                <w:bCs/>
                <w:color w:val="000000" w:themeColor="text1"/>
                <w:lang w:val="cs-CZ"/>
              </w:rPr>
              <w:t xml:space="preserve">Video: </w:t>
            </w:r>
            <w:r w:rsidR="0045412F" w:rsidRPr="0045412F">
              <w:rPr>
                <w:rStyle w:val="Hypertextovodkaz"/>
                <w:b/>
                <w:bCs/>
                <w:lang w:val="cs-CZ"/>
              </w:rPr>
              <w:t>Pochoutka pro male I velké: Piškoty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Pr="0045412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Pr="0045412F" w:rsidRDefault="00D058BA">
            <w:pPr>
              <w:rPr>
                <w:lang w:val="cs-CZ"/>
              </w:rPr>
            </w:pPr>
          </w:p>
        </w:tc>
      </w:tr>
      <w:tr w:rsidR="00D058BA" w:rsidRPr="0045412F" w14:paraId="6A05A809" w14:textId="77777777" w:rsidTr="57A676E3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Pr="0045412F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Pr="0045412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Pr="0045412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5412F" w14:paraId="0C8FAD84" w14:textId="77777777" w:rsidTr="0045412F">
        <w:trPr>
          <w:trHeight w:val="11952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C2E913" w14:textId="2A3B8707" w:rsidR="002E3F26" w:rsidRPr="0045412F" w:rsidRDefault="70FBD8D2" w:rsidP="002E3F26">
            <w:pPr>
              <w:rPr>
                <w:lang w:val="cs-CZ"/>
              </w:rPr>
            </w:pPr>
            <w:r w:rsidRPr="0045412F">
              <w:rPr>
                <w:lang w:val="cs-CZ"/>
              </w:rPr>
              <w:t>Ve videích jsme se blíže sezn</w:t>
            </w:r>
            <w:r w:rsidR="4563683B" w:rsidRPr="0045412F">
              <w:rPr>
                <w:lang w:val="cs-CZ"/>
              </w:rPr>
              <w:t>ámili s historií oblíbené dětské pochoutky – s piškoty. Kde se vzal</w:t>
            </w:r>
            <w:r w:rsidR="002E3F26" w:rsidRPr="0045412F">
              <w:rPr>
                <w:lang w:val="cs-CZ"/>
              </w:rPr>
              <w:t>y</w:t>
            </w:r>
            <w:r w:rsidR="4563683B" w:rsidRPr="0045412F">
              <w:rPr>
                <w:lang w:val="cs-CZ"/>
              </w:rPr>
              <w:t xml:space="preserve">, jak dlouhá </w:t>
            </w:r>
            <w:r w:rsidR="74932421" w:rsidRPr="0045412F">
              <w:rPr>
                <w:lang w:val="cs-CZ"/>
              </w:rPr>
              <w:t>je jejich tradice a kdo stál za jejich vývojem, to vše se mů</w:t>
            </w:r>
            <w:r w:rsidR="004F6CCF" w:rsidRPr="0045412F">
              <w:rPr>
                <w:lang w:val="cs-CZ"/>
              </w:rPr>
              <w:t>žete z videa dozvědět.</w:t>
            </w:r>
          </w:p>
          <w:p w14:paraId="017D1D91" w14:textId="77777777" w:rsidR="002E3F26" w:rsidRPr="0045412F" w:rsidRDefault="002E3F26" w:rsidP="1E8881B4">
            <w:pPr>
              <w:ind w:left="720"/>
              <w:rPr>
                <w:lang w:val="cs-CZ"/>
              </w:rPr>
            </w:pPr>
          </w:p>
          <w:p w14:paraId="2BF69BC1" w14:textId="52A8BA4D" w:rsidR="00D058BA" w:rsidRPr="0045412F" w:rsidRDefault="0291207F" w:rsidP="002E3F26">
            <w:pPr>
              <w:rPr>
                <w:lang w:val="cs-CZ"/>
              </w:rPr>
            </w:pPr>
            <w:r w:rsidRPr="0045412F">
              <w:rPr>
                <w:lang w:val="cs-CZ"/>
              </w:rPr>
              <w:t>V</w:t>
            </w:r>
            <w:r w:rsidR="41443ECA" w:rsidRPr="0045412F">
              <w:rPr>
                <w:lang w:val="cs-CZ"/>
              </w:rPr>
              <w:t>e</w:t>
            </w:r>
            <w:r w:rsidRPr="0045412F">
              <w:rPr>
                <w:lang w:val="cs-CZ"/>
              </w:rPr>
              <w:t xml:space="preserve"> druhém vid</w:t>
            </w:r>
            <w:r w:rsidR="61F1CC31" w:rsidRPr="0045412F">
              <w:rPr>
                <w:lang w:val="cs-CZ"/>
              </w:rPr>
              <w:t>eu jste zjistili, proč naši předkové sušili ovoce a jak to dělali. Také jste mohli porovnat ro</w:t>
            </w:r>
            <w:r w:rsidR="004F6CCF" w:rsidRPr="0045412F">
              <w:rPr>
                <w:lang w:val="cs-CZ"/>
              </w:rPr>
              <w:t>zdíl mezi sušením dříve a dnes.</w:t>
            </w:r>
          </w:p>
          <w:p w14:paraId="41D20AB8" w14:textId="77777777" w:rsidR="002E3F26" w:rsidRPr="0045412F" w:rsidRDefault="002E3F26" w:rsidP="1E8881B4">
            <w:pPr>
              <w:ind w:left="720"/>
              <w:rPr>
                <w:lang w:val="cs-CZ"/>
              </w:rPr>
            </w:pPr>
          </w:p>
          <w:p w14:paraId="3AEEC720" w14:textId="4F665FA8" w:rsidR="00D058BA" w:rsidRPr="0045412F" w:rsidRDefault="61F1CC31" w:rsidP="002E3F26">
            <w:pPr>
              <w:rPr>
                <w:lang w:val="cs-CZ"/>
              </w:rPr>
            </w:pPr>
            <w:r w:rsidRPr="0045412F">
              <w:rPr>
                <w:lang w:val="cs-CZ"/>
              </w:rPr>
              <w:t>Pojďte teď zkusit odpovědět na pár otázek. Pokud byste si nebyli s odpověďmi jistí, pus</w:t>
            </w:r>
            <w:r w:rsidR="37B179C1" w:rsidRPr="0045412F">
              <w:rPr>
                <w:lang w:val="cs-CZ"/>
              </w:rPr>
              <w:t xml:space="preserve">ťte si videa ještě jednou, určitě na </w:t>
            </w:r>
            <w:r w:rsidR="002E3F26" w:rsidRPr="0045412F">
              <w:rPr>
                <w:lang w:val="cs-CZ"/>
              </w:rPr>
              <w:t>odpovědi</w:t>
            </w:r>
            <w:r w:rsidR="37B179C1" w:rsidRPr="0045412F">
              <w:rPr>
                <w:lang w:val="cs-CZ"/>
              </w:rPr>
              <w:t xml:space="preserve"> při</w:t>
            </w:r>
            <w:r w:rsidR="004F6CCF" w:rsidRPr="0045412F">
              <w:rPr>
                <w:lang w:val="cs-CZ"/>
              </w:rPr>
              <w:t>jdete.</w:t>
            </w:r>
          </w:p>
          <w:p w14:paraId="6F1018F4" w14:textId="277E06D4" w:rsidR="00D058BA" w:rsidRPr="0045412F" w:rsidRDefault="00D058BA" w:rsidP="1E8881B4">
            <w:pPr>
              <w:ind w:left="720"/>
              <w:rPr>
                <w:lang w:val="cs-CZ"/>
              </w:rPr>
            </w:pPr>
          </w:p>
          <w:p w14:paraId="4CC2478C" w14:textId="03496C75" w:rsidR="00D058BA" w:rsidRPr="0045412F" w:rsidRDefault="004F6CCF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>Jak se jmenovaly první piškoty?</w:t>
            </w:r>
          </w:p>
          <w:p w14:paraId="70D1CBA4" w14:textId="3A0883A3" w:rsidR="00D058BA" w:rsidRPr="0045412F" w:rsidRDefault="00D058BA" w:rsidP="57A676E3">
            <w:pPr>
              <w:rPr>
                <w:lang w:val="cs-CZ"/>
              </w:rPr>
            </w:pPr>
          </w:p>
          <w:p w14:paraId="7BF2D38E" w14:textId="543ED927" w:rsidR="00D058BA" w:rsidRPr="0045412F" w:rsidRDefault="642AD868" w:rsidP="57A676E3">
            <w:pPr>
              <w:rPr>
                <w:lang w:val="cs-CZ"/>
              </w:rPr>
            </w:pPr>
            <w:r w:rsidRPr="0045412F">
              <w:rPr>
                <w:lang w:val="cs-CZ"/>
              </w:rPr>
              <w:t xml:space="preserve">                             A)</w:t>
            </w:r>
            <w:r w:rsidR="2585F337" w:rsidRPr="0045412F">
              <w:rPr>
                <w:lang w:val="cs-CZ"/>
              </w:rPr>
              <w:t xml:space="preserve"> </w:t>
            </w:r>
            <w:r w:rsidRPr="0045412F">
              <w:rPr>
                <w:lang w:val="cs-CZ"/>
              </w:rPr>
              <w:t xml:space="preserve"> </w:t>
            </w:r>
            <w:proofErr w:type="spellStart"/>
            <w:r w:rsidRPr="0045412F">
              <w:rPr>
                <w:lang w:val="cs-CZ"/>
              </w:rPr>
              <w:t>Savoiardi</w:t>
            </w:r>
            <w:proofErr w:type="spellEnd"/>
            <w:r w:rsidRPr="0045412F">
              <w:rPr>
                <w:lang w:val="cs-CZ"/>
              </w:rPr>
              <w:t xml:space="preserve">              B)</w:t>
            </w:r>
            <w:r w:rsidR="2C8DB405" w:rsidRPr="0045412F">
              <w:rPr>
                <w:lang w:val="cs-CZ"/>
              </w:rPr>
              <w:t xml:space="preserve"> </w:t>
            </w:r>
            <w:proofErr w:type="spellStart"/>
            <w:r w:rsidR="2C8DB405" w:rsidRPr="0045412F">
              <w:rPr>
                <w:lang w:val="cs-CZ"/>
              </w:rPr>
              <w:t>Piškule</w:t>
            </w:r>
            <w:proofErr w:type="spellEnd"/>
            <w:r w:rsidR="2C8DB405" w:rsidRPr="0045412F">
              <w:rPr>
                <w:lang w:val="cs-CZ"/>
              </w:rPr>
              <w:t xml:space="preserve">       C) S</w:t>
            </w:r>
            <w:r w:rsidR="73CA139E" w:rsidRPr="0045412F">
              <w:rPr>
                <w:lang w:val="cs-CZ"/>
              </w:rPr>
              <w:t xml:space="preserve">avojky     D) </w:t>
            </w:r>
            <w:proofErr w:type="spellStart"/>
            <w:r w:rsidR="1BC5BAF2" w:rsidRPr="0045412F">
              <w:rPr>
                <w:lang w:val="cs-CZ"/>
              </w:rPr>
              <w:t>Pišíky</w:t>
            </w:r>
            <w:proofErr w:type="spellEnd"/>
            <w:r w:rsidR="73CA139E" w:rsidRPr="0045412F">
              <w:rPr>
                <w:lang w:val="cs-CZ"/>
              </w:rPr>
              <w:t xml:space="preserve"> </w:t>
            </w:r>
            <w:r w:rsidRPr="0045412F">
              <w:rPr>
                <w:lang w:val="cs-CZ"/>
              </w:rPr>
              <w:t xml:space="preserve">              </w:t>
            </w:r>
          </w:p>
          <w:p w14:paraId="23122893" w14:textId="4694795C" w:rsidR="00D058BA" w:rsidRPr="0045412F" w:rsidRDefault="00D058BA" w:rsidP="57A676E3">
            <w:pPr>
              <w:rPr>
                <w:lang w:val="cs-CZ"/>
              </w:rPr>
            </w:pPr>
          </w:p>
          <w:p w14:paraId="4F34C898" w14:textId="4C270E10" w:rsidR="00D058BA" w:rsidRPr="0045412F" w:rsidRDefault="37B179C1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>Kde a při jaké příležitosti byly piškoty poprvé upečeny?</w:t>
            </w:r>
          </w:p>
          <w:p w14:paraId="4E3D89D2" w14:textId="62212345" w:rsidR="00D058BA" w:rsidRPr="0045412F" w:rsidRDefault="00D058BA" w:rsidP="57A676E3">
            <w:pPr>
              <w:rPr>
                <w:lang w:val="cs-CZ"/>
              </w:rPr>
            </w:pPr>
          </w:p>
          <w:p w14:paraId="5723A610" w14:textId="200AC2CF" w:rsidR="00D058BA" w:rsidRPr="0045412F" w:rsidRDefault="00D058BA" w:rsidP="57A676E3">
            <w:pPr>
              <w:rPr>
                <w:lang w:val="cs-CZ"/>
              </w:rPr>
            </w:pPr>
          </w:p>
          <w:p w14:paraId="35A39366" w14:textId="39DC2F39" w:rsidR="00D058BA" w:rsidRPr="0045412F" w:rsidRDefault="00D058BA" w:rsidP="57A676E3">
            <w:pPr>
              <w:rPr>
                <w:lang w:val="cs-CZ"/>
              </w:rPr>
            </w:pPr>
          </w:p>
          <w:p w14:paraId="4C81376D" w14:textId="1B1E3052" w:rsidR="00D058BA" w:rsidRPr="0045412F" w:rsidRDefault="37B179C1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>Nakresli</w:t>
            </w:r>
            <w:r w:rsidR="004F6CCF" w:rsidRPr="0045412F">
              <w:rPr>
                <w:b/>
                <w:bCs/>
                <w:lang w:val="cs-CZ"/>
              </w:rPr>
              <w:t>,</w:t>
            </w:r>
            <w:r w:rsidRPr="0045412F">
              <w:rPr>
                <w:b/>
                <w:bCs/>
                <w:lang w:val="cs-CZ"/>
              </w:rPr>
              <w:t xml:space="preserve"> jaký tvar měly původní piškoty</w:t>
            </w:r>
            <w:r w:rsidR="004F6CCF" w:rsidRPr="0045412F">
              <w:rPr>
                <w:b/>
                <w:bCs/>
                <w:lang w:val="cs-CZ"/>
              </w:rPr>
              <w:t>:</w:t>
            </w:r>
          </w:p>
          <w:p w14:paraId="47D5B0E0" w14:textId="599A2FAE" w:rsidR="00D058BA" w:rsidRPr="0045412F" w:rsidRDefault="00D058BA" w:rsidP="57A676E3">
            <w:pPr>
              <w:rPr>
                <w:lang w:val="cs-CZ"/>
              </w:rPr>
            </w:pPr>
          </w:p>
          <w:p w14:paraId="23EAAC30" w14:textId="53C1E3B3" w:rsidR="00D058BA" w:rsidRPr="0045412F" w:rsidRDefault="00D058BA" w:rsidP="57A676E3">
            <w:pPr>
              <w:rPr>
                <w:lang w:val="cs-CZ"/>
              </w:rPr>
            </w:pPr>
          </w:p>
          <w:p w14:paraId="68B7049A" w14:textId="385368B1" w:rsidR="00D058BA" w:rsidRPr="0045412F" w:rsidRDefault="00D058BA" w:rsidP="57A676E3">
            <w:pPr>
              <w:rPr>
                <w:lang w:val="cs-CZ"/>
              </w:rPr>
            </w:pPr>
          </w:p>
          <w:p w14:paraId="716646A3" w14:textId="34E1FE63" w:rsidR="00D058BA" w:rsidRPr="0045412F" w:rsidRDefault="00D058BA" w:rsidP="57A676E3">
            <w:pPr>
              <w:rPr>
                <w:lang w:val="cs-CZ"/>
              </w:rPr>
            </w:pPr>
          </w:p>
          <w:p w14:paraId="1A2DD464" w14:textId="64E93433" w:rsidR="00D058BA" w:rsidRPr="0045412F" w:rsidRDefault="00D058BA" w:rsidP="57A676E3">
            <w:pPr>
              <w:rPr>
                <w:lang w:val="cs-CZ"/>
              </w:rPr>
            </w:pPr>
          </w:p>
          <w:p w14:paraId="18FC2E72" w14:textId="0F3CF59C" w:rsidR="00D058BA" w:rsidRPr="0045412F" w:rsidRDefault="00D058BA" w:rsidP="57A676E3">
            <w:pPr>
              <w:rPr>
                <w:lang w:val="cs-CZ"/>
              </w:rPr>
            </w:pPr>
          </w:p>
          <w:p w14:paraId="26CFAE68" w14:textId="3D5C1243" w:rsidR="00D058BA" w:rsidRPr="0045412F" w:rsidRDefault="004F6CCF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>Proč</w:t>
            </w:r>
            <w:r w:rsidR="37B179C1" w:rsidRPr="0045412F">
              <w:rPr>
                <w:b/>
                <w:bCs/>
                <w:lang w:val="cs-CZ"/>
              </w:rPr>
              <w:t xml:space="preserve"> lidé </w:t>
            </w:r>
            <w:r w:rsidR="13538B93" w:rsidRPr="0045412F">
              <w:rPr>
                <w:b/>
                <w:bCs/>
                <w:lang w:val="cs-CZ"/>
              </w:rPr>
              <w:t xml:space="preserve">v minulosti </w:t>
            </w:r>
            <w:r w:rsidRPr="0045412F">
              <w:rPr>
                <w:b/>
                <w:bCs/>
                <w:lang w:val="cs-CZ"/>
              </w:rPr>
              <w:t>sušili ovoce</w:t>
            </w:r>
            <w:bookmarkStart w:id="0" w:name="_GoBack"/>
            <w:bookmarkEnd w:id="0"/>
            <w:r w:rsidRPr="0045412F">
              <w:rPr>
                <w:b/>
                <w:bCs/>
                <w:lang w:val="cs-CZ"/>
              </w:rPr>
              <w:t>?</w:t>
            </w:r>
          </w:p>
          <w:p w14:paraId="73EB13A6" w14:textId="013A32F9" w:rsidR="00D058BA" w:rsidRPr="0045412F" w:rsidRDefault="00D058BA" w:rsidP="57A676E3">
            <w:pPr>
              <w:rPr>
                <w:lang w:val="cs-CZ"/>
              </w:rPr>
            </w:pPr>
          </w:p>
          <w:p w14:paraId="2E30414E" w14:textId="134DB02E" w:rsidR="00D058BA" w:rsidRPr="0045412F" w:rsidRDefault="0DEE2915" w:rsidP="57A676E3">
            <w:pPr>
              <w:rPr>
                <w:lang w:val="cs-CZ"/>
              </w:rPr>
            </w:pPr>
            <w:r w:rsidRPr="0045412F">
              <w:rPr>
                <w:lang w:val="cs-CZ"/>
              </w:rPr>
              <w:t xml:space="preserve">                          A) Aby jim více chutnalo</w:t>
            </w:r>
            <w:r w:rsidR="002E3F26" w:rsidRPr="0045412F">
              <w:rPr>
                <w:lang w:val="cs-CZ"/>
              </w:rPr>
              <w:t>.</w:t>
            </w:r>
            <w:r w:rsidRPr="0045412F">
              <w:rPr>
                <w:lang w:val="cs-CZ"/>
              </w:rPr>
              <w:t xml:space="preserve">                            B) Aby se zmenšilo a lépe se skladovalo</w:t>
            </w:r>
            <w:r w:rsidR="002E3F26" w:rsidRPr="0045412F">
              <w:rPr>
                <w:lang w:val="cs-CZ"/>
              </w:rPr>
              <w:t>.</w:t>
            </w:r>
          </w:p>
          <w:p w14:paraId="05AE7D84" w14:textId="69A8BBD4" w:rsidR="00D058BA" w:rsidRPr="0045412F" w:rsidRDefault="00D058BA" w:rsidP="57A676E3">
            <w:pPr>
              <w:rPr>
                <w:lang w:val="cs-CZ"/>
              </w:rPr>
            </w:pPr>
          </w:p>
          <w:p w14:paraId="7C091F2F" w14:textId="2F4C4D1B" w:rsidR="00D058BA" w:rsidRPr="0045412F" w:rsidRDefault="0DEE2915" w:rsidP="57A676E3">
            <w:pPr>
              <w:rPr>
                <w:lang w:val="cs-CZ"/>
              </w:rPr>
            </w:pPr>
            <w:r w:rsidRPr="0045412F">
              <w:rPr>
                <w:lang w:val="cs-CZ"/>
              </w:rPr>
              <w:t xml:space="preserve">                          C) Byla to zábava</w:t>
            </w:r>
            <w:r w:rsidR="002E3F26" w:rsidRPr="0045412F">
              <w:rPr>
                <w:lang w:val="cs-CZ"/>
              </w:rPr>
              <w:t>.</w:t>
            </w:r>
            <w:r w:rsidRPr="0045412F">
              <w:rPr>
                <w:lang w:val="cs-CZ"/>
              </w:rPr>
              <w:t xml:space="preserve">                                           D) Protože si ho v zimě nemohli jít</w:t>
            </w:r>
            <w:r w:rsidR="48E2AD7F" w:rsidRPr="0045412F">
              <w:rPr>
                <w:lang w:val="cs-CZ"/>
              </w:rPr>
              <w:t xml:space="preserve"> koupit do obchodu</w:t>
            </w:r>
            <w:r w:rsidR="002E3F26" w:rsidRPr="0045412F">
              <w:rPr>
                <w:lang w:val="cs-CZ"/>
              </w:rPr>
              <w:t>.</w:t>
            </w:r>
          </w:p>
          <w:p w14:paraId="24BEF84A" w14:textId="61236D37" w:rsidR="00D058BA" w:rsidRPr="0045412F" w:rsidRDefault="00D058BA" w:rsidP="57A676E3">
            <w:pPr>
              <w:rPr>
                <w:lang w:val="cs-CZ"/>
              </w:rPr>
            </w:pPr>
          </w:p>
          <w:p w14:paraId="5077A8DC" w14:textId="5790BF78" w:rsidR="00D058BA" w:rsidRPr="0045412F" w:rsidRDefault="00D058BA" w:rsidP="57A676E3">
            <w:pPr>
              <w:rPr>
                <w:lang w:val="cs-CZ"/>
              </w:rPr>
            </w:pPr>
          </w:p>
          <w:p w14:paraId="2563D970" w14:textId="1D36E133" w:rsidR="00D058BA" w:rsidRPr="0045412F" w:rsidRDefault="324C1743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>Jak takové sušení v minulosti probíhalo?</w:t>
            </w:r>
          </w:p>
          <w:p w14:paraId="468D3F33" w14:textId="1456FDB2" w:rsidR="00D058BA" w:rsidRPr="0045412F" w:rsidRDefault="00D058BA" w:rsidP="57A676E3">
            <w:pPr>
              <w:rPr>
                <w:lang w:val="cs-CZ"/>
              </w:rPr>
            </w:pPr>
          </w:p>
          <w:p w14:paraId="2FE159E8" w14:textId="42247B5F" w:rsidR="00D058BA" w:rsidRPr="0045412F" w:rsidRDefault="00D058BA" w:rsidP="57A676E3">
            <w:pPr>
              <w:rPr>
                <w:lang w:val="cs-CZ"/>
              </w:rPr>
            </w:pPr>
          </w:p>
          <w:p w14:paraId="0DB00562" w14:textId="535F8A4C" w:rsidR="00D058BA" w:rsidRPr="0045412F" w:rsidRDefault="00D058BA" w:rsidP="57A676E3">
            <w:pPr>
              <w:rPr>
                <w:lang w:val="cs-CZ"/>
              </w:rPr>
            </w:pPr>
          </w:p>
          <w:p w14:paraId="13495A0E" w14:textId="001099C4" w:rsidR="002E3F26" w:rsidRPr="0045412F" w:rsidRDefault="002E3F26" w:rsidP="57A676E3">
            <w:pPr>
              <w:rPr>
                <w:lang w:val="cs-CZ"/>
              </w:rPr>
            </w:pPr>
          </w:p>
          <w:p w14:paraId="17E79D0B" w14:textId="2B806240" w:rsidR="002E3F26" w:rsidRPr="0045412F" w:rsidRDefault="002E3F26" w:rsidP="57A676E3">
            <w:pPr>
              <w:rPr>
                <w:lang w:val="cs-CZ"/>
              </w:rPr>
            </w:pPr>
          </w:p>
          <w:p w14:paraId="7745FBAB" w14:textId="52D4D59E" w:rsidR="002E3F26" w:rsidRPr="0045412F" w:rsidRDefault="002E3F26" w:rsidP="57A676E3">
            <w:pPr>
              <w:rPr>
                <w:lang w:val="cs-CZ"/>
              </w:rPr>
            </w:pPr>
          </w:p>
          <w:p w14:paraId="4A13EA09" w14:textId="79063ABA" w:rsidR="002E3F26" w:rsidRPr="0045412F" w:rsidRDefault="002E3F26" w:rsidP="57A676E3">
            <w:pPr>
              <w:rPr>
                <w:lang w:val="cs-CZ"/>
              </w:rPr>
            </w:pPr>
          </w:p>
          <w:p w14:paraId="7F07DB24" w14:textId="6B6EF1BB" w:rsidR="002E3F26" w:rsidRPr="0045412F" w:rsidRDefault="002E3F26" w:rsidP="57A676E3">
            <w:pPr>
              <w:rPr>
                <w:lang w:val="cs-CZ"/>
              </w:rPr>
            </w:pPr>
          </w:p>
          <w:p w14:paraId="1A3C844E" w14:textId="1EAC5112" w:rsidR="002E3F26" w:rsidRPr="0045412F" w:rsidRDefault="002E3F26" w:rsidP="57A676E3">
            <w:pPr>
              <w:rPr>
                <w:lang w:val="cs-CZ"/>
              </w:rPr>
            </w:pPr>
          </w:p>
          <w:p w14:paraId="53AEE3DF" w14:textId="7768D506" w:rsidR="002E3F26" w:rsidRPr="0045412F" w:rsidRDefault="002E3F26" w:rsidP="57A676E3">
            <w:pPr>
              <w:rPr>
                <w:lang w:val="cs-CZ"/>
              </w:rPr>
            </w:pPr>
          </w:p>
          <w:p w14:paraId="0BC1406B" w14:textId="0FD0F874" w:rsidR="002E3F26" w:rsidRPr="0045412F" w:rsidRDefault="002E3F26" w:rsidP="57A676E3">
            <w:pPr>
              <w:rPr>
                <w:lang w:val="cs-CZ"/>
              </w:rPr>
            </w:pPr>
          </w:p>
          <w:p w14:paraId="5ED83ABA" w14:textId="77777777" w:rsidR="002E3F26" w:rsidRPr="0045412F" w:rsidRDefault="002E3F26" w:rsidP="57A676E3">
            <w:pPr>
              <w:rPr>
                <w:lang w:val="cs-CZ"/>
              </w:rPr>
            </w:pPr>
          </w:p>
          <w:p w14:paraId="521B6EFC" w14:textId="77777777" w:rsidR="004F6CCF" w:rsidRPr="0045412F" w:rsidRDefault="004F6CCF" w:rsidP="57A676E3">
            <w:pPr>
              <w:rPr>
                <w:lang w:val="cs-CZ"/>
              </w:rPr>
            </w:pPr>
          </w:p>
          <w:p w14:paraId="017D95CA" w14:textId="77777777" w:rsidR="004F6CCF" w:rsidRPr="0045412F" w:rsidRDefault="004F6CCF" w:rsidP="57A676E3">
            <w:pPr>
              <w:rPr>
                <w:lang w:val="cs-CZ"/>
              </w:rPr>
            </w:pPr>
          </w:p>
          <w:p w14:paraId="19D92F8C" w14:textId="77777777" w:rsidR="004F6CCF" w:rsidRPr="0045412F" w:rsidRDefault="004F6CCF" w:rsidP="57A676E3">
            <w:pPr>
              <w:rPr>
                <w:lang w:val="cs-CZ"/>
              </w:rPr>
            </w:pPr>
          </w:p>
          <w:p w14:paraId="30D37B32" w14:textId="159E9FFA" w:rsidR="00D058BA" w:rsidRPr="0045412F" w:rsidRDefault="5CD2DCC9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lastRenderedPageBreak/>
              <w:t xml:space="preserve">Jak byste dnes sušili ovoce vy? </w:t>
            </w:r>
            <w:r w:rsidR="002E3F26" w:rsidRPr="0045412F">
              <w:rPr>
                <w:b/>
                <w:bCs/>
                <w:lang w:val="cs-CZ"/>
              </w:rPr>
              <w:t>Jaký druh ovoce byste si vybrali a proč?</w:t>
            </w:r>
          </w:p>
          <w:p w14:paraId="26ED2245" w14:textId="3C073CB0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7CAFFECE" w14:textId="06CF20FF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5331895D" w14:textId="2E6F8D80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089443BE" w14:textId="3AF77424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422F51AF" w14:textId="2C5D80CA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1A229389" w14:textId="3B82B38E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7E8ACCB7" w14:textId="2DDC7414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7D5DF6CF" w14:textId="77777777" w:rsidR="002E3F26" w:rsidRPr="0045412F" w:rsidRDefault="002E3F26" w:rsidP="002E3F26">
            <w:pPr>
              <w:rPr>
                <w:b/>
                <w:bCs/>
                <w:lang w:val="cs-CZ"/>
              </w:rPr>
            </w:pPr>
          </w:p>
          <w:p w14:paraId="684266CB" w14:textId="6C715D40" w:rsidR="002E3F26" w:rsidRPr="0045412F" w:rsidRDefault="002E3F26" w:rsidP="57A676E3">
            <w:pPr>
              <w:pStyle w:val="Odstavecseseznamem"/>
              <w:numPr>
                <w:ilvl w:val="1"/>
                <w:numId w:val="1"/>
              </w:num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 xml:space="preserve">Porovnejte informace, které jste se o piškotech a sušeném ovoci dozvěděli. Mají </w:t>
            </w:r>
            <w:r w:rsidR="00876575" w:rsidRPr="0045412F">
              <w:rPr>
                <w:b/>
                <w:bCs/>
                <w:lang w:val="cs-CZ"/>
              </w:rPr>
              <w:t xml:space="preserve">obě dobroty </w:t>
            </w:r>
            <w:r w:rsidRPr="0045412F">
              <w:rPr>
                <w:b/>
                <w:bCs/>
                <w:lang w:val="cs-CZ"/>
              </w:rPr>
              <w:t>něco společného? V čem se liší?</w:t>
            </w:r>
          </w:p>
          <w:p w14:paraId="1CF27401" w14:textId="0324D253" w:rsidR="00496671" w:rsidRPr="0045412F" w:rsidRDefault="00496671" w:rsidP="00496671">
            <w:pPr>
              <w:rPr>
                <w:b/>
                <w:bCs/>
                <w:lang w:val="cs-CZ"/>
              </w:rPr>
            </w:pPr>
          </w:p>
          <w:p w14:paraId="75175E26" w14:textId="24B76824" w:rsidR="00876575" w:rsidRPr="0045412F" w:rsidRDefault="00876575" w:rsidP="00496671">
            <w:pPr>
              <w:rPr>
                <w:b/>
                <w:bCs/>
                <w:lang w:val="cs-CZ"/>
              </w:rPr>
            </w:pPr>
            <w:r w:rsidRPr="0045412F">
              <w:rPr>
                <w:b/>
                <w:bCs/>
                <w:lang w:val="cs-CZ"/>
              </w:rPr>
              <w:t xml:space="preserve">                     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876575" w:rsidRPr="0045412F" w14:paraId="70CD7A5C" w14:textId="77777777" w:rsidTr="00876575">
              <w:tc>
                <w:tcPr>
                  <w:tcW w:w="3561" w:type="dxa"/>
                </w:tcPr>
                <w:p w14:paraId="65C0B7CE" w14:textId="4F4EBDC8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  <w:r w:rsidRPr="0045412F">
                    <w:rPr>
                      <w:b/>
                      <w:bCs/>
                      <w:lang w:val="cs-CZ"/>
                    </w:rPr>
                    <w:t>piškoty</w:t>
                  </w:r>
                </w:p>
              </w:tc>
              <w:tc>
                <w:tcPr>
                  <w:tcW w:w="3561" w:type="dxa"/>
                </w:tcPr>
                <w:p w14:paraId="2D584F53" w14:textId="2C2A8EF8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  <w:r w:rsidRPr="0045412F">
                    <w:rPr>
                      <w:b/>
                      <w:bCs/>
                      <w:lang w:val="cs-CZ"/>
                    </w:rPr>
                    <w:t>piškoty a sušené ovoce</w:t>
                  </w:r>
                </w:p>
              </w:tc>
              <w:tc>
                <w:tcPr>
                  <w:tcW w:w="3562" w:type="dxa"/>
                </w:tcPr>
                <w:p w14:paraId="2FE7F5CD" w14:textId="700ADA2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  <w:r w:rsidRPr="0045412F">
                    <w:rPr>
                      <w:b/>
                      <w:bCs/>
                      <w:lang w:val="cs-CZ"/>
                    </w:rPr>
                    <w:t>sušené ovoce</w:t>
                  </w:r>
                </w:p>
              </w:tc>
            </w:tr>
            <w:tr w:rsidR="00876575" w:rsidRPr="0045412F" w14:paraId="4F7D0706" w14:textId="77777777" w:rsidTr="00876575">
              <w:tc>
                <w:tcPr>
                  <w:tcW w:w="3561" w:type="dxa"/>
                </w:tcPr>
                <w:p w14:paraId="6CCA4EFE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04ADBF38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05DBC568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7B37D2E5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261BCD66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06869308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263A5D40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415FF9B9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72B6DE15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0AD47E33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59BCE547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34A20E44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4641D52B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7FC91ECA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19C5D89E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567BCC9E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66A3F0C4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70A80FCA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1C79972D" w14:textId="78C966C4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61786802" w14:textId="633B09D6" w:rsidR="00F253D5" w:rsidRPr="0045412F" w:rsidRDefault="00F253D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6AF55345" w14:textId="608879EC" w:rsidR="00F253D5" w:rsidRPr="0045412F" w:rsidRDefault="00F253D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6EBA3650" w14:textId="78C28442" w:rsidR="00F253D5" w:rsidRPr="0045412F" w:rsidRDefault="00F253D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5958D914" w14:textId="77777777" w:rsidR="00F253D5" w:rsidRPr="0045412F" w:rsidRDefault="00F253D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2172D899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  <w:p w14:paraId="15DC00CE" w14:textId="7FA96ACB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561" w:type="dxa"/>
                </w:tcPr>
                <w:p w14:paraId="3417892C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562" w:type="dxa"/>
                </w:tcPr>
                <w:p w14:paraId="05F62884" w14:textId="77777777" w:rsidR="00876575" w:rsidRPr="0045412F" w:rsidRDefault="00876575" w:rsidP="00496671">
                  <w:pPr>
                    <w:rPr>
                      <w:b/>
                      <w:bCs/>
                      <w:lang w:val="cs-CZ"/>
                    </w:rPr>
                  </w:pPr>
                </w:p>
              </w:tc>
            </w:tr>
          </w:tbl>
          <w:p w14:paraId="3A9C8D5F" w14:textId="5FD7CE6F" w:rsidR="00496671" w:rsidRPr="0045412F" w:rsidRDefault="00496671" w:rsidP="00496671">
            <w:pPr>
              <w:rPr>
                <w:b/>
                <w:bCs/>
                <w:lang w:val="cs-CZ"/>
              </w:rPr>
            </w:pPr>
          </w:p>
          <w:p w14:paraId="44EAFD9C" w14:textId="7CF0CFAD" w:rsidR="00D058BA" w:rsidRPr="0045412F" w:rsidRDefault="00F253D5" w:rsidP="57A676E3">
            <w:pPr>
              <w:rPr>
                <w:lang w:val="cs-CZ"/>
              </w:rPr>
            </w:pPr>
            <w:r w:rsidRPr="0045412F">
              <w:rPr>
                <w:lang w:val="cs-CZ"/>
              </w:rPr>
              <w:t xml:space="preserve">Pokud byste si chtěli vyrobit z piškotů nepečený dort, můžete se podívat na </w:t>
            </w:r>
            <w:hyperlink r:id="rId7" w:history="1">
              <w:r w:rsidRPr="0045412F">
                <w:rPr>
                  <w:rStyle w:val="Hypertextovodkaz"/>
                  <w:lang w:val="cs-CZ"/>
                </w:rPr>
                <w:t>video</w:t>
              </w:r>
            </w:hyperlink>
            <w:r w:rsidRPr="0045412F">
              <w:rPr>
                <w:lang w:val="cs-CZ"/>
              </w:rPr>
              <w:t xml:space="preserve"> z </w:t>
            </w:r>
            <w:proofErr w:type="spellStart"/>
            <w:r w:rsidRPr="0045412F">
              <w:rPr>
                <w:lang w:val="cs-CZ"/>
              </w:rPr>
              <w:t>UčíTelky</w:t>
            </w:r>
            <w:proofErr w:type="spellEnd"/>
            <w:r w:rsidRPr="0045412F">
              <w:rPr>
                <w:lang w:val="cs-CZ"/>
              </w:rPr>
              <w:t xml:space="preserve"> a na jeho konci se dozvíte, jak na to. Máslové sušenky jen vyměníte za piškoty.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Pr="0045412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Pr="0045412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183049B" w14:textId="77777777" w:rsidR="004F6CCF" w:rsidRPr="0045412F" w:rsidRDefault="004F6CCF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7B1AC75E" w14:textId="6C7779D6" w:rsidR="00F50BC1" w:rsidRPr="0045412F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45412F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71DE9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78AAE950" w14:textId="3A546109" w:rsidR="00244715" w:rsidRPr="0045412F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5412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45FB0818" w14:textId="77777777" w:rsidR="00244715" w:rsidRPr="0045412F" w:rsidRDefault="00244715">
      <w:pPr>
        <w:rPr>
          <w:lang w:val="cs-CZ"/>
        </w:rPr>
      </w:pPr>
    </w:p>
    <w:sectPr w:rsidR="00244715" w:rsidRPr="0045412F" w:rsidSect="0045412F">
      <w:headerReference w:type="default" r:id="rId9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99AD" w14:textId="77777777" w:rsidR="0028465F" w:rsidRDefault="0028465F">
      <w:r>
        <w:separator/>
      </w:r>
    </w:p>
  </w:endnote>
  <w:endnote w:type="continuationSeparator" w:id="0">
    <w:p w14:paraId="0F959ED2" w14:textId="77777777" w:rsidR="0028465F" w:rsidRDefault="0028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97FA" w14:textId="77777777" w:rsidR="0028465F" w:rsidRDefault="0028465F">
      <w:r>
        <w:separator/>
      </w:r>
    </w:p>
  </w:footnote>
  <w:footnote w:type="continuationSeparator" w:id="0">
    <w:p w14:paraId="4138E454" w14:textId="77777777" w:rsidR="0028465F" w:rsidRDefault="0028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16D617D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1D3E8D">
      <w:rPr>
        <w:sz w:val="2"/>
        <w:szCs w:val="2"/>
      </w:rPr>
      <w:t>Dobroty</w:t>
    </w:r>
    <w:proofErr w:type="spellEnd"/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0C1BE900" w:rsidR="00D058BA" w:rsidRDefault="001D3E8D">
          <w:pPr>
            <w:rPr>
              <w:b/>
            </w:rPr>
          </w:pPr>
          <w:proofErr w:type="spellStart"/>
          <w:r>
            <w:rPr>
              <w:b/>
            </w:rPr>
            <w:t>Dobroty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piškoty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sušené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ovoce</w:t>
          </w:r>
          <w:proofErr w:type="spellEnd"/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5BD"/>
    <w:multiLevelType w:val="hybridMultilevel"/>
    <w:tmpl w:val="C8505790"/>
    <w:lvl w:ilvl="0" w:tplc="AC3E52A0">
      <w:start w:val="1"/>
      <w:numFmt w:val="decimal"/>
      <w:lvlText w:val="%1."/>
      <w:lvlJc w:val="left"/>
      <w:pPr>
        <w:ind w:left="720" w:hanging="360"/>
      </w:pPr>
    </w:lvl>
    <w:lvl w:ilvl="1" w:tplc="4B22D35C">
      <w:start w:val="1"/>
      <w:numFmt w:val="decimal"/>
      <w:lvlText w:val="%2."/>
      <w:lvlJc w:val="left"/>
      <w:pPr>
        <w:ind w:left="1440" w:hanging="360"/>
      </w:pPr>
    </w:lvl>
    <w:lvl w:ilvl="2" w:tplc="23C8F62C">
      <w:start w:val="1"/>
      <w:numFmt w:val="lowerRoman"/>
      <w:lvlText w:val="%3."/>
      <w:lvlJc w:val="right"/>
      <w:pPr>
        <w:ind w:left="2160" w:hanging="180"/>
      </w:pPr>
    </w:lvl>
    <w:lvl w:ilvl="3" w:tplc="814A63E6">
      <w:start w:val="1"/>
      <w:numFmt w:val="decimal"/>
      <w:lvlText w:val="%4."/>
      <w:lvlJc w:val="left"/>
      <w:pPr>
        <w:ind w:left="2880" w:hanging="360"/>
      </w:pPr>
    </w:lvl>
    <w:lvl w:ilvl="4" w:tplc="F9725270">
      <w:start w:val="1"/>
      <w:numFmt w:val="lowerLetter"/>
      <w:lvlText w:val="%5."/>
      <w:lvlJc w:val="left"/>
      <w:pPr>
        <w:ind w:left="3600" w:hanging="360"/>
      </w:pPr>
    </w:lvl>
    <w:lvl w:ilvl="5" w:tplc="00A413CC">
      <w:start w:val="1"/>
      <w:numFmt w:val="lowerRoman"/>
      <w:lvlText w:val="%6."/>
      <w:lvlJc w:val="right"/>
      <w:pPr>
        <w:ind w:left="4320" w:hanging="180"/>
      </w:pPr>
    </w:lvl>
    <w:lvl w:ilvl="6" w:tplc="0026F360">
      <w:start w:val="1"/>
      <w:numFmt w:val="decimal"/>
      <w:lvlText w:val="%7."/>
      <w:lvlJc w:val="left"/>
      <w:pPr>
        <w:ind w:left="5040" w:hanging="360"/>
      </w:pPr>
    </w:lvl>
    <w:lvl w:ilvl="7" w:tplc="3454C17A">
      <w:start w:val="1"/>
      <w:numFmt w:val="lowerLetter"/>
      <w:lvlText w:val="%8."/>
      <w:lvlJc w:val="left"/>
      <w:pPr>
        <w:ind w:left="5760" w:hanging="360"/>
      </w:pPr>
    </w:lvl>
    <w:lvl w:ilvl="8" w:tplc="EB84D8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358E"/>
    <w:multiLevelType w:val="hybridMultilevel"/>
    <w:tmpl w:val="9F563000"/>
    <w:lvl w:ilvl="0" w:tplc="F78C47DA">
      <w:start w:val="1"/>
      <w:numFmt w:val="decimal"/>
      <w:lvlText w:val="%1."/>
      <w:lvlJc w:val="left"/>
      <w:pPr>
        <w:ind w:left="720" w:hanging="360"/>
      </w:pPr>
    </w:lvl>
    <w:lvl w:ilvl="1" w:tplc="D610D7DE">
      <w:start w:val="1"/>
      <w:numFmt w:val="lowerLetter"/>
      <w:lvlText w:val="%2."/>
      <w:lvlJc w:val="left"/>
      <w:pPr>
        <w:ind w:left="1440" w:hanging="360"/>
      </w:pPr>
    </w:lvl>
    <w:lvl w:ilvl="2" w:tplc="1124124E">
      <w:start w:val="1"/>
      <w:numFmt w:val="lowerRoman"/>
      <w:lvlText w:val="%3."/>
      <w:lvlJc w:val="right"/>
      <w:pPr>
        <w:ind w:left="2160" w:hanging="180"/>
      </w:pPr>
    </w:lvl>
    <w:lvl w:ilvl="3" w:tplc="763C70EE">
      <w:start w:val="1"/>
      <w:numFmt w:val="decimal"/>
      <w:lvlText w:val="%4."/>
      <w:lvlJc w:val="left"/>
      <w:pPr>
        <w:ind w:left="2880" w:hanging="360"/>
      </w:pPr>
    </w:lvl>
    <w:lvl w:ilvl="4" w:tplc="FCD66724">
      <w:start w:val="1"/>
      <w:numFmt w:val="lowerLetter"/>
      <w:lvlText w:val="%5."/>
      <w:lvlJc w:val="left"/>
      <w:pPr>
        <w:ind w:left="3600" w:hanging="360"/>
      </w:pPr>
    </w:lvl>
    <w:lvl w:ilvl="5" w:tplc="5AF62872">
      <w:start w:val="1"/>
      <w:numFmt w:val="lowerRoman"/>
      <w:lvlText w:val="%6."/>
      <w:lvlJc w:val="right"/>
      <w:pPr>
        <w:ind w:left="4320" w:hanging="180"/>
      </w:pPr>
    </w:lvl>
    <w:lvl w:ilvl="6" w:tplc="176AC622">
      <w:start w:val="1"/>
      <w:numFmt w:val="decimal"/>
      <w:lvlText w:val="%7."/>
      <w:lvlJc w:val="left"/>
      <w:pPr>
        <w:ind w:left="5040" w:hanging="360"/>
      </w:pPr>
    </w:lvl>
    <w:lvl w:ilvl="7" w:tplc="800CBE32">
      <w:start w:val="1"/>
      <w:numFmt w:val="lowerLetter"/>
      <w:lvlText w:val="%8."/>
      <w:lvlJc w:val="left"/>
      <w:pPr>
        <w:ind w:left="5760" w:hanging="360"/>
      </w:pPr>
    </w:lvl>
    <w:lvl w:ilvl="8" w:tplc="2A16D8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6F1C"/>
    <w:multiLevelType w:val="hybridMultilevel"/>
    <w:tmpl w:val="ADC60822"/>
    <w:lvl w:ilvl="0" w:tplc="4D7CFD72">
      <w:start w:val="1"/>
      <w:numFmt w:val="decimal"/>
      <w:lvlText w:val="%1."/>
      <w:lvlJc w:val="left"/>
      <w:pPr>
        <w:ind w:left="720" w:hanging="360"/>
      </w:pPr>
    </w:lvl>
    <w:lvl w:ilvl="1" w:tplc="91B2F4CC">
      <w:start w:val="1"/>
      <w:numFmt w:val="decimal"/>
      <w:lvlText w:val="%2."/>
      <w:lvlJc w:val="left"/>
      <w:pPr>
        <w:ind w:left="1440" w:hanging="360"/>
      </w:pPr>
    </w:lvl>
    <w:lvl w:ilvl="2" w:tplc="CD8E3804">
      <w:start w:val="1"/>
      <w:numFmt w:val="lowerRoman"/>
      <w:lvlText w:val="%3."/>
      <w:lvlJc w:val="right"/>
      <w:pPr>
        <w:ind w:left="2160" w:hanging="180"/>
      </w:pPr>
    </w:lvl>
    <w:lvl w:ilvl="3" w:tplc="6A14F812">
      <w:start w:val="1"/>
      <w:numFmt w:val="decimal"/>
      <w:lvlText w:val="%4."/>
      <w:lvlJc w:val="left"/>
      <w:pPr>
        <w:ind w:left="2880" w:hanging="360"/>
      </w:pPr>
    </w:lvl>
    <w:lvl w:ilvl="4" w:tplc="6E82DCE0">
      <w:start w:val="1"/>
      <w:numFmt w:val="lowerLetter"/>
      <w:lvlText w:val="%5."/>
      <w:lvlJc w:val="left"/>
      <w:pPr>
        <w:ind w:left="3600" w:hanging="360"/>
      </w:pPr>
    </w:lvl>
    <w:lvl w:ilvl="5" w:tplc="2F123DAA">
      <w:start w:val="1"/>
      <w:numFmt w:val="lowerRoman"/>
      <w:lvlText w:val="%6."/>
      <w:lvlJc w:val="right"/>
      <w:pPr>
        <w:ind w:left="4320" w:hanging="180"/>
      </w:pPr>
    </w:lvl>
    <w:lvl w:ilvl="6" w:tplc="FFC4C650">
      <w:start w:val="1"/>
      <w:numFmt w:val="decimal"/>
      <w:lvlText w:val="%7."/>
      <w:lvlJc w:val="left"/>
      <w:pPr>
        <w:ind w:left="5040" w:hanging="360"/>
      </w:pPr>
    </w:lvl>
    <w:lvl w:ilvl="7" w:tplc="74869A96">
      <w:start w:val="1"/>
      <w:numFmt w:val="lowerLetter"/>
      <w:lvlText w:val="%8."/>
      <w:lvlJc w:val="left"/>
      <w:pPr>
        <w:ind w:left="5760" w:hanging="360"/>
      </w:pPr>
    </w:lvl>
    <w:lvl w:ilvl="8" w:tplc="EFDEC8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3B60"/>
    <w:multiLevelType w:val="hybridMultilevel"/>
    <w:tmpl w:val="30CA4172"/>
    <w:lvl w:ilvl="0" w:tplc="12F4964C">
      <w:start w:val="1"/>
      <w:numFmt w:val="decimal"/>
      <w:lvlText w:val="%1."/>
      <w:lvlJc w:val="left"/>
      <w:pPr>
        <w:ind w:left="720" w:hanging="360"/>
      </w:pPr>
    </w:lvl>
    <w:lvl w:ilvl="1" w:tplc="5FF22940">
      <w:start w:val="1"/>
      <w:numFmt w:val="decimal"/>
      <w:lvlText w:val="%2."/>
      <w:lvlJc w:val="left"/>
      <w:pPr>
        <w:ind w:left="1440" w:hanging="360"/>
      </w:pPr>
    </w:lvl>
    <w:lvl w:ilvl="2" w:tplc="CA84C848">
      <w:start w:val="1"/>
      <w:numFmt w:val="lowerRoman"/>
      <w:lvlText w:val="%3."/>
      <w:lvlJc w:val="right"/>
      <w:pPr>
        <w:ind w:left="2160" w:hanging="180"/>
      </w:pPr>
    </w:lvl>
    <w:lvl w:ilvl="3" w:tplc="2FA2C4CE">
      <w:start w:val="1"/>
      <w:numFmt w:val="decimal"/>
      <w:lvlText w:val="%4."/>
      <w:lvlJc w:val="left"/>
      <w:pPr>
        <w:ind w:left="2880" w:hanging="360"/>
      </w:pPr>
    </w:lvl>
    <w:lvl w:ilvl="4" w:tplc="9F6676AA">
      <w:start w:val="1"/>
      <w:numFmt w:val="lowerLetter"/>
      <w:lvlText w:val="%5."/>
      <w:lvlJc w:val="left"/>
      <w:pPr>
        <w:ind w:left="3600" w:hanging="360"/>
      </w:pPr>
    </w:lvl>
    <w:lvl w:ilvl="5" w:tplc="F4C486A8">
      <w:start w:val="1"/>
      <w:numFmt w:val="lowerRoman"/>
      <w:lvlText w:val="%6."/>
      <w:lvlJc w:val="right"/>
      <w:pPr>
        <w:ind w:left="4320" w:hanging="180"/>
      </w:pPr>
    </w:lvl>
    <w:lvl w:ilvl="6" w:tplc="75D03A60">
      <w:start w:val="1"/>
      <w:numFmt w:val="decimal"/>
      <w:lvlText w:val="%7."/>
      <w:lvlJc w:val="left"/>
      <w:pPr>
        <w:ind w:left="5040" w:hanging="360"/>
      </w:pPr>
    </w:lvl>
    <w:lvl w:ilvl="7" w:tplc="E398D182">
      <w:start w:val="1"/>
      <w:numFmt w:val="lowerLetter"/>
      <w:lvlText w:val="%8."/>
      <w:lvlJc w:val="left"/>
      <w:pPr>
        <w:ind w:left="5760" w:hanging="360"/>
      </w:pPr>
    </w:lvl>
    <w:lvl w:ilvl="8" w:tplc="E9620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DBC5"/>
    <w:rsid w:val="000D51D6"/>
    <w:rsid w:val="001008B1"/>
    <w:rsid w:val="00125C7E"/>
    <w:rsid w:val="00171DE9"/>
    <w:rsid w:val="00186CC5"/>
    <w:rsid w:val="001C6EF5"/>
    <w:rsid w:val="001D3E8D"/>
    <w:rsid w:val="001F06BC"/>
    <w:rsid w:val="002145F4"/>
    <w:rsid w:val="00244715"/>
    <w:rsid w:val="00271DB9"/>
    <w:rsid w:val="0028465F"/>
    <w:rsid w:val="00288DC1"/>
    <w:rsid w:val="002BF86F"/>
    <w:rsid w:val="002C0753"/>
    <w:rsid w:val="002E3F26"/>
    <w:rsid w:val="002F1D7D"/>
    <w:rsid w:val="0030322C"/>
    <w:rsid w:val="0034ABD9"/>
    <w:rsid w:val="00356C50"/>
    <w:rsid w:val="00374436"/>
    <w:rsid w:val="003765EB"/>
    <w:rsid w:val="0045412F"/>
    <w:rsid w:val="00496671"/>
    <w:rsid w:val="004D20A3"/>
    <w:rsid w:val="004F6CCF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76575"/>
    <w:rsid w:val="00890483"/>
    <w:rsid w:val="008B50AC"/>
    <w:rsid w:val="0097566B"/>
    <w:rsid w:val="00981FB2"/>
    <w:rsid w:val="00982338"/>
    <w:rsid w:val="009D0FAA"/>
    <w:rsid w:val="00A3100C"/>
    <w:rsid w:val="00A37655"/>
    <w:rsid w:val="00AD5FFB"/>
    <w:rsid w:val="00AF362B"/>
    <w:rsid w:val="00B018A7"/>
    <w:rsid w:val="00B871B3"/>
    <w:rsid w:val="00BA1930"/>
    <w:rsid w:val="00BB3205"/>
    <w:rsid w:val="00BB7420"/>
    <w:rsid w:val="00BD0D25"/>
    <w:rsid w:val="00C042F1"/>
    <w:rsid w:val="00CD4163"/>
    <w:rsid w:val="00CF54C2"/>
    <w:rsid w:val="00D058BA"/>
    <w:rsid w:val="00D32EE9"/>
    <w:rsid w:val="00D975E8"/>
    <w:rsid w:val="00DF4F55"/>
    <w:rsid w:val="00E01A8E"/>
    <w:rsid w:val="00F22F04"/>
    <w:rsid w:val="00F253D5"/>
    <w:rsid w:val="00F350AC"/>
    <w:rsid w:val="00F45C21"/>
    <w:rsid w:val="00F507AB"/>
    <w:rsid w:val="00F50BC1"/>
    <w:rsid w:val="00F53EDD"/>
    <w:rsid w:val="00F87B69"/>
    <w:rsid w:val="01EE5580"/>
    <w:rsid w:val="0291207F"/>
    <w:rsid w:val="041AB762"/>
    <w:rsid w:val="04582208"/>
    <w:rsid w:val="05081CFC"/>
    <w:rsid w:val="056B3F0E"/>
    <w:rsid w:val="05815BB8"/>
    <w:rsid w:val="058A94D1"/>
    <w:rsid w:val="05B09B61"/>
    <w:rsid w:val="06D0D9B8"/>
    <w:rsid w:val="078D5A22"/>
    <w:rsid w:val="087A8AD5"/>
    <w:rsid w:val="099FF824"/>
    <w:rsid w:val="0A89412E"/>
    <w:rsid w:val="0B7E8D9B"/>
    <w:rsid w:val="0BE2CA96"/>
    <w:rsid w:val="0BEB5A2C"/>
    <w:rsid w:val="0C66B3E0"/>
    <w:rsid w:val="0C99A3BD"/>
    <w:rsid w:val="0D808920"/>
    <w:rsid w:val="0DAD6924"/>
    <w:rsid w:val="0DEE2915"/>
    <w:rsid w:val="0E0CF423"/>
    <w:rsid w:val="0E8F619A"/>
    <w:rsid w:val="0E9D9AB4"/>
    <w:rsid w:val="0EB67EE8"/>
    <w:rsid w:val="0EBCEF17"/>
    <w:rsid w:val="0F5EFA36"/>
    <w:rsid w:val="0FA8C484"/>
    <w:rsid w:val="1058BF78"/>
    <w:rsid w:val="108B9782"/>
    <w:rsid w:val="10922F0A"/>
    <w:rsid w:val="10E3DB4B"/>
    <w:rsid w:val="1191785F"/>
    <w:rsid w:val="11A9663A"/>
    <w:rsid w:val="12BA19EC"/>
    <w:rsid w:val="13538B93"/>
    <w:rsid w:val="1528675D"/>
    <w:rsid w:val="15502438"/>
    <w:rsid w:val="16212AB0"/>
    <w:rsid w:val="1648E5D4"/>
    <w:rsid w:val="16B866E6"/>
    <w:rsid w:val="16EBF499"/>
    <w:rsid w:val="1759A894"/>
    <w:rsid w:val="17AC2D9B"/>
    <w:rsid w:val="183A5083"/>
    <w:rsid w:val="188DFE56"/>
    <w:rsid w:val="1946A45B"/>
    <w:rsid w:val="194BD302"/>
    <w:rsid w:val="19A1D132"/>
    <w:rsid w:val="19B607E1"/>
    <w:rsid w:val="1AC39915"/>
    <w:rsid w:val="1AFFCA53"/>
    <w:rsid w:val="1BC5BAF2"/>
    <w:rsid w:val="1C2C1D98"/>
    <w:rsid w:val="1CA2E9F7"/>
    <w:rsid w:val="1CD388F6"/>
    <w:rsid w:val="1E3EBA58"/>
    <w:rsid w:val="1E8881B4"/>
    <w:rsid w:val="1FC228D3"/>
    <w:rsid w:val="1FD8C80C"/>
    <w:rsid w:val="200B29B8"/>
    <w:rsid w:val="202DDCCF"/>
    <w:rsid w:val="20FF8EBB"/>
    <w:rsid w:val="211F0119"/>
    <w:rsid w:val="219EB015"/>
    <w:rsid w:val="21EB88F7"/>
    <w:rsid w:val="22D54950"/>
    <w:rsid w:val="2337E628"/>
    <w:rsid w:val="23899269"/>
    <w:rsid w:val="2399BA11"/>
    <w:rsid w:val="23ECC611"/>
    <w:rsid w:val="247F713E"/>
    <w:rsid w:val="2481AA0A"/>
    <w:rsid w:val="24858371"/>
    <w:rsid w:val="24C83182"/>
    <w:rsid w:val="24E08904"/>
    <w:rsid w:val="24F83E16"/>
    <w:rsid w:val="2510C14D"/>
    <w:rsid w:val="252562CA"/>
    <w:rsid w:val="2585F337"/>
    <w:rsid w:val="260EFF26"/>
    <w:rsid w:val="261CEEFB"/>
    <w:rsid w:val="2651B9C3"/>
    <w:rsid w:val="267A6B3C"/>
    <w:rsid w:val="26C916FD"/>
    <w:rsid w:val="26FFC1F9"/>
    <w:rsid w:val="281829C6"/>
    <w:rsid w:val="2838BFF3"/>
    <w:rsid w:val="28C03734"/>
    <w:rsid w:val="2945DA04"/>
    <w:rsid w:val="29D4BF15"/>
    <w:rsid w:val="2A2D9400"/>
    <w:rsid w:val="2AA4FAAD"/>
    <w:rsid w:val="2AAF5AA6"/>
    <w:rsid w:val="2B718926"/>
    <w:rsid w:val="2BA05B12"/>
    <w:rsid w:val="2BF7D7F6"/>
    <w:rsid w:val="2C10C05C"/>
    <w:rsid w:val="2C8DB405"/>
    <w:rsid w:val="2C9EF711"/>
    <w:rsid w:val="2D121321"/>
    <w:rsid w:val="2DE6B2EF"/>
    <w:rsid w:val="2E5CCBA8"/>
    <w:rsid w:val="2E98A621"/>
    <w:rsid w:val="2EB47B0A"/>
    <w:rsid w:val="2EF8783B"/>
    <w:rsid w:val="2FB5AF96"/>
    <w:rsid w:val="2FF740C3"/>
    <w:rsid w:val="30504B6B"/>
    <w:rsid w:val="3079D858"/>
    <w:rsid w:val="31931124"/>
    <w:rsid w:val="319FA063"/>
    <w:rsid w:val="324C1743"/>
    <w:rsid w:val="32905FFC"/>
    <w:rsid w:val="32A46B82"/>
    <w:rsid w:val="33CF6094"/>
    <w:rsid w:val="340AD761"/>
    <w:rsid w:val="343388DA"/>
    <w:rsid w:val="34F6ACCE"/>
    <w:rsid w:val="34F7B3A1"/>
    <w:rsid w:val="3532CFC0"/>
    <w:rsid w:val="37B179C1"/>
    <w:rsid w:val="385B5D50"/>
    <w:rsid w:val="38AE9391"/>
    <w:rsid w:val="38E971E5"/>
    <w:rsid w:val="39D93797"/>
    <w:rsid w:val="3B998D41"/>
    <w:rsid w:val="3BA76BAA"/>
    <w:rsid w:val="3C4CD9F6"/>
    <w:rsid w:val="3F1EFF6A"/>
    <w:rsid w:val="4040C082"/>
    <w:rsid w:val="412D6C1D"/>
    <w:rsid w:val="41443ECA"/>
    <w:rsid w:val="41648A95"/>
    <w:rsid w:val="42044DCF"/>
    <w:rsid w:val="42B66BD9"/>
    <w:rsid w:val="437C025A"/>
    <w:rsid w:val="43B28418"/>
    <w:rsid w:val="43EC3B4D"/>
    <w:rsid w:val="448D759E"/>
    <w:rsid w:val="4563683B"/>
    <w:rsid w:val="4577A847"/>
    <w:rsid w:val="46046158"/>
    <w:rsid w:val="463871C7"/>
    <w:rsid w:val="46DA06D7"/>
    <w:rsid w:val="476D3D2F"/>
    <w:rsid w:val="47735E20"/>
    <w:rsid w:val="4777BF12"/>
    <w:rsid w:val="48E2AD7F"/>
    <w:rsid w:val="4AF2447E"/>
    <w:rsid w:val="4B6AD745"/>
    <w:rsid w:val="4D17E27D"/>
    <w:rsid w:val="4D3929DA"/>
    <w:rsid w:val="4DBD5BFC"/>
    <w:rsid w:val="4E78E5C7"/>
    <w:rsid w:val="4EAB00AF"/>
    <w:rsid w:val="4F944CD1"/>
    <w:rsid w:val="503F54F7"/>
    <w:rsid w:val="50A8889F"/>
    <w:rsid w:val="51301D32"/>
    <w:rsid w:val="5152D049"/>
    <w:rsid w:val="515BEBC4"/>
    <w:rsid w:val="526418E5"/>
    <w:rsid w:val="52CE8477"/>
    <w:rsid w:val="52EEA0AA"/>
    <w:rsid w:val="5375E92A"/>
    <w:rsid w:val="537E7F6B"/>
    <w:rsid w:val="539ADD2F"/>
    <w:rsid w:val="53B20C1C"/>
    <w:rsid w:val="54E32EED"/>
    <w:rsid w:val="54E5BEA3"/>
    <w:rsid w:val="55D8F417"/>
    <w:rsid w:val="56038E55"/>
    <w:rsid w:val="563D3CCF"/>
    <w:rsid w:val="56C6B249"/>
    <w:rsid w:val="57A676E3"/>
    <w:rsid w:val="57E3ED94"/>
    <w:rsid w:val="5A437929"/>
    <w:rsid w:val="5A4F6AE5"/>
    <w:rsid w:val="5A56026D"/>
    <w:rsid w:val="5ADA95E5"/>
    <w:rsid w:val="5B8F859D"/>
    <w:rsid w:val="5B9A236C"/>
    <w:rsid w:val="5BFC2B3B"/>
    <w:rsid w:val="5C398C44"/>
    <w:rsid w:val="5C47B953"/>
    <w:rsid w:val="5CD2DCC9"/>
    <w:rsid w:val="5CD5F0FB"/>
    <w:rsid w:val="5DA5078B"/>
    <w:rsid w:val="5E6CAAE7"/>
    <w:rsid w:val="5ED1C42E"/>
    <w:rsid w:val="5F4CF45A"/>
    <w:rsid w:val="5FE87E3D"/>
    <w:rsid w:val="618F0BC1"/>
    <w:rsid w:val="61933CA9"/>
    <w:rsid w:val="61F1CC31"/>
    <w:rsid w:val="625D7CEA"/>
    <w:rsid w:val="62CAD729"/>
    <w:rsid w:val="63513FDD"/>
    <w:rsid w:val="63FE3AB1"/>
    <w:rsid w:val="64073D20"/>
    <w:rsid w:val="642AD868"/>
    <w:rsid w:val="6453D4FF"/>
    <w:rsid w:val="6454209A"/>
    <w:rsid w:val="64B220D2"/>
    <w:rsid w:val="655C567C"/>
    <w:rsid w:val="65A30D81"/>
    <w:rsid w:val="65A64A8C"/>
    <w:rsid w:val="6726D673"/>
    <w:rsid w:val="67EB0F98"/>
    <w:rsid w:val="69436203"/>
    <w:rsid w:val="695BD74B"/>
    <w:rsid w:val="6AA1CF90"/>
    <w:rsid w:val="6AD10033"/>
    <w:rsid w:val="6B02F8CE"/>
    <w:rsid w:val="6B903691"/>
    <w:rsid w:val="6B971ED9"/>
    <w:rsid w:val="6C39E462"/>
    <w:rsid w:val="6C6B99C7"/>
    <w:rsid w:val="6C77B8CC"/>
    <w:rsid w:val="6E88A132"/>
    <w:rsid w:val="6F2211B1"/>
    <w:rsid w:val="6F7D6F61"/>
    <w:rsid w:val="6FF6217D"/>
    <w:rsid w:val="70FBD8D2"/>
    <w:rsid w:val="714DC0D3"/>
    <w:rsid w:val="723A6DD8"/>
    <w:rsid w:val="723F8EF2"/>
    <w:rsid w:val="72EF8581"/>
    <w:rsid w:val="73010A56"/>
    <w:rsid w:val="730F60B1"/>
    <w:rsid w:val="73CA139E"/>
    <w:rsid w:val="73CC2360"/>
    <w:rsid w:val="74486A96"/>
    <w:rsid w:val="747CCB54"/>
    <w:rsid w:val="74932421"/>
    <w:rsid w:val="74A57ACF"/>
    <w:rsid w:val="750121CB"/>
    <w:rsid w:val="76189BB5"/>
    <w:rsid w:val="7628B9DA"/>
    <w:rsid w:val="76377A5C"/>
    <w:rsid w:val="780823C0"/>
    <w:rsid w:val="787A806D"/>
    <w:rsid w:val="793CB71B"/>
    <w:rsid w:val="7A5A9B86"/>
    <w:rsid w:val="7AC589BB"/>
    <w:rsid w:val="7AE1736E"/>
    <w:rsid w:val="7AE3BB55"/>
    <w:rsid w:val="7C4A1002"/>
    <w:rsid w:val="7C8FCABF"/>
    <w:rsid w:val="7CD06E69"/>
    <w:rsid w:val="7DB2B278"/>
    <w:rsid w:val="7E343161"/>
    <w:rsid w:val="7ED3A88E"/>
    <w:rsid w:val="7EEB75A5"/>
    <w:rsid w:val="7F3A2EB4"/>
    <w:rsid w:val="7F3BBE54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BEE96884-0469-4C32-94B0-D2B964C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87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3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261-ucitelka-1-2-tr-rodina-a-domov?vsrc=vyhledavani&amp;vsrcid=nepe&#269;en&#253;+d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15</cp:revision>
  <dcterms:created xsi:type="dcterms:W3CDTF">2020-10-12T08:15:00Z</dcterms:created>
  <dcterms:modified xsi:type="dcterms:W3CDTF">2021-05-20T10:28:00Z</dcterms:modified>
</cp:coreProperties>
</file>