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E59E" w14:textId="77777777" w:rsidR="00D058BA" w:rsidRPr="00EE6415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F05A41" w14:paraId="2A88E64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B084" w14:textId="22D99888" w:rsidR="00CD4163" w:rsidRPr="00EE6415" w:rsidRDefault="005C5F76" w:rsidP="00CD4163">
            <w:pPr>
              <w:rPr>
                <w:lang w:val="cs-CZ"/>
              </w:rPr>
            </w:pPr>
            <w:r w:rsidRPr="00EE6415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proofErr w:type="spellStart"/>
              <w:r w:rsidR="00EE6415">
                <w:rPr>
                  <w:rStyle w:val="Hypertextovodkaz"/>
                  <w:b/>
                  <w:bCs/>
                  <w:lang w:val="cs-CZ"/>
                </w:rPr>
                <w:t>Kimova</w:t>
              </w:r>
              <w:proofErr w:type="spellEnd"/>
            </w:hyperlink>
            <w:r w:rsidR="00EE6415">
              <w:rPr>
                <w:rStyle w:val="Hypertextovodkaz"/>
                <w:b/>
                <w:bCs/>
                <w:lang w:val="cs-CZ"/>
              </w:rPr>
              <w:t xml:space="preserve"> hra na paměť</w:t>
            </w:r>
          </w:p>
          <w:p w14:paraId="7D0FBB26" w14:textId="77777777" w:rsidR="00D058BA" w:rsidRPr="00EE6415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8BA31A" w14:textId="77777777" w:rsidR="00D058BA" w:rsidRPr="00EE641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FD17DB" w14:textId="77777777" w:rsidR="00D058BA" w:rsidRPr="00EE6415" w:rsidRDefault="00D058BA">
            <w:pPr>
              <w:rPr>
                <w:lang w:val="cs-CZ"/>
              </w:rPr>
            </w:pPr>
          </w:p>
        </w:tc>
      </w:tr>
      <w:tr w:rsidR="00D058BA" w:rsidRPr="00F05A41" w14:paraId="6FFCA8A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F62035" w14:textId="77777777" w:rsidR="00D058BA" w:rsidRPr="00EE6415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3E6DDD" w14:textId="77777777" w:rsidR="00D058BA" w:rsidRPr="00EE641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9A49B" w14:textId="77777777" w:rsidR="00D058BA" w:rsidRPr="00EE641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F05A41" w14:paraId="086ABD9D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DFAA92" w14:textId="77777777" w:rsidR="00D058BA" w:rsidRPr="00EE6415" w:rsidRDefault="00D058BA">
            <w:pPr>
              <w:rPr>
                <w:lang w:val="cs-CZ"/>
              </w:rPr>
            </w:pPr>
          </w:p>
          <w:p w14:paraId="5FE545A1" w14:textId="77777777" w:rsidR="00981FB2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proofErr w:type="spellStart"/>
            <w:r w:rsidRPr="00EE641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Kimova</w:t>
            </w:r>
            <w:proofErr w:type="spellEnd"/>
            <w:r w:rsidRPr="00EE6415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hra na paměť</w:t>
            </w:r>
          </w:p>
          <w:p w14:paraId="79AD2D31" w14:textId="77777777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ABB833" w14:textId="43451AE9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proofErr w:type="spellStart"/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Kimova</w:t>
            </w:r>
            <w:proofErr w:type="spellEnd"/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hra na paměť je vlastně špionský trénink z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románu, v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němž se postava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jménem 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Kim podrobuje speciálnímu výcviku tak, aby si nej</w:t>
            </w:r>
            <w:r w:rsidR="00F3503F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en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dokázal zapamatovat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vše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, co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by 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potřebova</w:t>
            </w:r>
            <w:r w:rsidR="00F3503F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ale také rozpoznal a vybavil si každý detail.</w:t>
            </w:r>
          </w:p>
          <w:p w14:paraId="6DC638B1" w14:textId="77777777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879D908" w14:textId="4D2643BF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EE641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Zkus </w:t>
            </w:r>
            <w:r w:rsidR="00F05A41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si </w:t>
            </w:r>
            <w:r w:rsidRPr="00EE641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ji zahrát s</w:t>
            </w:r>
            <w:r w:rsidR="00F05A41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Pr="00EE641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námi:</w:t>
            </w:r>
          </w:p>
          <w:p w14:paraId="2587F621" w14:textId="77777777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FE4A868" w14:textId="3F279652" w:rsidR="00F05A41" w:rsidRPr="00F05A41" w:rsidRDefault="0045230A" w:rsidP="00F05A41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proofErr w:type="spellStart"/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Kimova</w:t>
            </w:r>
            <w:proofErr w:type="spellEnd"/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hra spočívá v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tom, že se na určitý počet drobných a pojmenovatelných předmětů hráči určitou dobu (tak dvě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až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tři minuty) dívají, následně se předměty zakryjí a hráči se snaží napsat, co si zapamatovali.</w:t>
            </w:r>
          </w:p>
          <w:p w14:paraId="0E7A6C56" w14:textId="77777777" w:rsidR="00F05A41" w:rsidRPr="00192D07" w:rsidRDefault="00F05A41" w:rsidP="00F05A41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2805119" w14:textId="6CBE981C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Tato hra se dá různě upravovat, měnit můžeme počet předmětů i dobu pozorování.</w:t>
            </w:r>
          </w:p>
          <w:p w14:paraId="3FB4138F" w14:textId="77777777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5F28F1" w14:textId="66DE5F95" w:rsidR="0045230A" w:rsidRPr="00EE6415" w:rsidRDefault="0045230A" w:rsidP="00EE6415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Teď se dívej 2 minuty na fotografii, pok</w:t>
            </w:r>
            <w:r w:rsidR="009D7A42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us se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zapamatovat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si 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všechny předměty na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ní</w:t>
            </w:r>
            <w:r w:rsidR="009D7A42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pak 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obrázek zakryj a zkus všechny</w:t>
            </w:r>
            <w:r w:rsidR="009D7A42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předmět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y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napsat.</w:t>
            </w:r>
          </w:p>
          <w:p w14:paraId="2FB29725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15D2800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E6415">
              <w:rPr>
                <w:noProof/>
                <w:lang w:val="cs-CZ"/>
              </w:rPr>
              <w:drawing>
                <wp:anchor distT="0" distB="0" distL="114300" distR="114300" simplePos="0" relativeHeight="251656704" behindDoc="0" locked="0" layoutInCell="1" allowOverlap="1" wp14:anchorId="2F6D21C4" wp14:editId="08B519F3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57150</wp:posOffset>
                  </wp:positionV>
                  <wp:extent cx="5394960" cy="263652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2" t="16326" r="4079" b="5215"/>
                          <a:stretch/>
                        </pic:blipFill>
                        <pic:spPr bwMode="auto">
                          <a:xfrm>
                            <a:off x="0" y="0"/>
                            <a:ext cx="5394960" cy="263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D485BB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1B28FA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5FFFB0E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84F01DC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A070A1F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B1C1FC0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0FAF672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6CD4A42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A68D76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8DA649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130FDC3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83E101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5BC1EC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82B5D69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EE6415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</w:t>
            </w:r>
          </w:p>
          <w:p w14:paraId="32AB8DD1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EE6415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</w:t>
            </w:r>
          </w:p>
          <w:p w14:paraId="7A6C4A63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  <w:lang w:val="cs-CZ"/>
              </w:rPr>
            </w:pPr>
            <w:r w:rsidRPr="00EE6415">
              <w:rPr>
                <w:rFonts w:ascii="Calibri" w:eastAsia="Calibri" w:hAnsi="Calibri" w:cs="Calibri"/>
                <w:sz w:val="36"/>
                <w:szCs w:val="36"/>
                <w:lang w:val="cs-CZ"/>
              </w:rPr>
              <w:t>____________________________________________________</w:t>
            </w:r>
          </w:p>
          <w:p w14:paraId="276EB266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CBEC566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A6EDDEF" w14:textId="77777777" w:rsidR="00EE6415" w:rsidRDefault="00EE6415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DA7CBCC" w14:textId="10BD54E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bookmarkStart w:id="0" w:name="_GoBack"/>
            <w:bookmarkEnd w:id="0"/>
            <w:r w:rsidRPr="00EE641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lastRenderedPageBreak/>
              <w:t xml:space="preserve">Připrav si </w:t>
            </w:r>
            <w:proofErr w:type="spellStart"/>
            <w:r w:rsidRPr="00EE641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Kimovu</w:t>
            </w:r>
            <w:proofErr w:type="spellEnd"/>
            <w:r w:rsidRPr="00EE641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="00F05A41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hru </w:t>
            </w:r>
            <w:r w:rsidRPr="00EE6415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pro kamarády.</w:t>
            </w:r>
          </w:p>
          <w:p w14:paraId="4942209C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08E9CFCD" w14:textId="050641DE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Namaluj na tuto stránku různé barevné obrazce a obrázky. Pot</w:t>
            </w:r>
            <w:r w:rsidR="00803DF5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 je kamarádům ukaž,</w:t>
            </w:r>
            <w:r w:rsidR="009D7A42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po 2 min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ut</w:t>
            </w:r>
            <w:r w:rsidR="009D7A42"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ách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je 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zakryj a </w:t>
            </w:r>
            <w:r w:rsidR="00F05A41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kamarády </w:t>
            </w:r>
            <w:r w:rsidRPr="00EE6415">
              <w:rPr>
                <w:rFonts w:ascii="Calibri" w:eastAsia="Calibri" w:hAnsi="Calibri" w:cs="Calibri"/>
                <w:sz w:val="28"/>
                <w:szCs w:val="28"/>
                <w:lang w:val="cs-CZ"/>
              </w:rPr>
              <w:t>vyzvi, aby obrázek zkusili co nejpřesněji namalovat na volný papír.</w:t>
            </w:r>
          </w:p>
          <w:p w14:paraId="0CD597C2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92BAE5C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BCD0B2A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4321AF5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140F488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3F1E2D8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1983F5B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8C33318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8BD991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7264BD7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33871D7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7740CF5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A221AA0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9643D46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58F7568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B97DB7E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BCC39E7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4D6378C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91DCD86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7627B73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26C896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2EA0C37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7E37F22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911D6E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322FC3F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033DD52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0BE63DC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309DD4B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C7B4F14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957B05" w14:textId="77777777" w:rsidR="0045230A" w:rsidRPr="00EE6415" w:rsidRDefault="0045230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E9D56F8" w14:textId="77777777" w:rsidR="00D058BA" w:rsidRPr="00EE6415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1E2E01" w14:textId="77777777" w:rsidR="00D058BA" w:rsidRPr="00EE6415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D7A1E6" w14:textId="77777777" w:rsidR="00D058BA" w:rsidRPr="00EE6415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01F8E756" w14:textId="77777777" w:rsidR="00D058BA" w:rsidRPr="00EE6415" w:rsidRDefault="00D058BA">
      <w:pPr>
        <w:rPr>
          <w:lang w:val="cs-CZ"/>
        </w:rPr>
      </w:pPr>
    </w:p>
    <w:p w14:paraId="44CF83AB" w14:textId="77777777" w:rsidR="00F50BC1" w:rsidRPr="00192D07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EE6415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26B1262B" wp14:editId="7511FD8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F05A4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67FAFE27" w14:textId="77777777" w:rsidR="00244715" w:rsidRPr="00192D07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192D0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22F51681" w14:textId="77777777" w:rsidR="00244715" w:rsidRPr="00EE6415" w:rsidRDefault="00244715">
      <w:pPr>
        <w:rPr>
          <w:lang w:val="cs-CZ"/>
        </w:rPr>
      </w:pPr>
    </w:p>
    <w:sectPr w:rsidR="00244715" w:rsidRPr="00EE64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5047" w14:textId="77777777" w:rsidR="00DD26C1" w:rsidRDefault="00DD26C1">
      <w:r>
        <w:separator/>
      </w:r>
    </w:p>
  </w:endnote>
  <w:endnote w:type="continuationSeparator" w:id="0">
    <w:p w14:paraId="33465688" w14:textId="77777777" w:rsidR="00DD26C1" w:rsidRDefault="00DD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44D0" w14:textId="77777777" w:rsidR="00DD26C1" w:rsidRDefault="00DD26C1">
      <w:r>
        <w:separator/>
      </w:r>
    </w:p>
  </w:footnote>
  <w:footnote w:type="continuationSeparator" w:id="0">
    <w:p w14:paraId="07896490" w14:textId="77777777" w:rsidR="00DD26C1" w:rsidRDefault="00DD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9491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7728" behindDoc="0" locked="0" layoutInCell="1" hidden="0" allowOverlap="1" wp14:anchorId="719A3A08" wp14:editId="44B14988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0E8AF4E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4348C9" w14:textId="77777777" w:rsidR="00520B63" w:rsidRDefault="00520B63">
          <w:pPr>
            <w:rPr>
              <w:b/>
            </w:rPr>
          </w:pPr>
        </w:p>
        <w:p w14:paraId="244BECC9" w14:textId="5D8EB1E1" w:rsidR="00D058BA" w:rsidRDefault="00CC5ED1">
          <w:pPr>
            <w:rPr>
              <w:b/>
            </w:rPr>
          </w:pPr>
          <w:proofErr w:type="spellStart"/>
          <w:r>
            <w:rPr>
              <w:b/>
            </w:rPr>
            <w:t>Kimova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hra</w:t>
          </w:r>
          <w:proofErr w:type="spellEnd"/>
          <w:r w:rsidR="00192D07">
            <w:rPr>
              <w:b/>
            </w:rPr>
            <w:t xml:space="preserve"> </w:t>
          </w:r>
          <w:proofErr w:type="spellStart"/>
          <w:r>
            <w:rPr>
              <w:b/>
            </w:rPr>
            <w:t>na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pamě</w:t>
          </w:r>
          <w:r w:rsidR="00192D07">
            <w:rPr>
              <w:b/>
            </w:rPr>
            <w:t>ť</w:t>
          </w:r>
          <w:proofErr w:type="spellEnd"/>
        </w:p>
        <w:p w14:paraId="0FC7A37A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D74B98" w14:textId="77777777" w:rsidR="00520B63" w:rsidRDefault="00520B63">
          <w:pPr>
            <w:jc w:val="right"/>
          </w:pPr>
        </w:p>
        <w:p w14:paraId="767C02F9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3E32CA6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8752" behindDoc="0" locked="0" layoutInCell="1" hidden="0" allowOverlap="1" wp14:anchorId="605EAD5D" wp14:editId="2B2DA326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776" behindDoc="0" locked="0" layoutInCell="1" hidden="0" allowOverlap="1" wp14:anchorId="10D8C4E5" wp14:editId="670641B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1130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92D07"/>
    <w:rsid w:val="001C6EF5"/>
    <w:rsid w:val="001F06BC"/>
    <w:rsid w:val="00212AF1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5230A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803DF5"/>
    <w:rsid w:val="00807F61"/>
    <w:rsid w:val="00830BC6"/>
    <w:rsid w:val="00890483"/>
    <w:rsid w:val="008B50AC"/>
    <w:rsid w:val="008C28CA"/>
    <w:rsid w:val="00981FB2"/>
    <w:rsid w:val="00982338"/>
    <w:rsid w:val="009D0FAA"/>
    <w:rsid w:val="009D7A42"/>
    <w:rsid w:val="00A3100C"/>
    <w:rsid w:val="00A37655"/>
    <w:rsid w:val="00AD5FFB"/>
    <w:rsid w:val="00AF362B"/>
    <w:rsid w:val="00B018A7"/>
    <w:rsid w:val="00B42B17"/>
    <w:rsid w:val="00BA1930"/>
    <w:rsid w:val="00BB3205"/>
    <w:rsid w:val="00BB7420"/>
    <w:rsid w:val="00C042F1"/>
    <w:rsid w:val="00CC5ED1"/>
    <w:rsid w:val="00CD4163"/>
    <w:rsid w:val="00CF54C2"/>
    <w:rsid w:val="00D058BA"/>
    <w:rsid w:val="00D32EE9"/>
    <w:rsid w:val="00D703FD"/>
    <w:rsid w:val="00D975E8"/>
    <w:rsid w:val="00DD26C1"/>
    <w:rsid w:val="00DF4F55"/>
    <w:rsid w:val="00E01A8E"/>
    <w:rsid w:val="00EE6415"/>
    <w:rsid w:val="00F05A41"/>
    <w:rsid w:val="00F22F04"/>
    <w:rsid w:val="00F3503F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56E9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11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77-kimova-hra-na-pamet?vsrc=vyhledavani&amp;vsrcid=Hern%C3%AD+slabik&#225;&#34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9</cp:revision>
  <dcterms:created xsi:type="dcterms:W3CDTF">2021-05-15T15:48:00Z</dcterms:created>
  <dcterms:modified xsi:type="dcterms:W3CDTF">2021-05-27T09:38:00Z</dcterms:modified>
</cp:coreProperties>
</file>