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C04369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1B53D5B5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Video:</w:t>
            </w:r>
            <w:r w:rsidR="008C114F">
              <w:rPr>
                <w:rStyle w:val="Hypertextovodkaz"/>
                <w:b/>
                <w:bCs/>
                <w:lang w:val="cs-CZ"/>
              </w:rPr>
              <w:t xml:space="preserve"> </w:t>
            </w:r>
            <w:hyperlink r:id="rId7" w:history="1">
              <w:r w:rsidR="008C114F" w:rsidRPr="008C114F">
                <w:rPr>
                  <w:rStyle w:val="Hypertextovodkaz"/>
                  <w:b/>
                  <w:bCs/>
                  <w:lang w:val="cs-CZ"/>
                </w:rPr>
                <w:t>Karel a Josef Čapkovi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  <w:bookmarkStart w:id="0" w:name="_GoBack"/>
            <w:bookmarkEnd w:id="0"/>
          </w:p>
        </w:tc>
      </w:tr>
      <w:tr w:rsidR="00D058BA" w:rsidRPr="00C04369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962CA1">
        <w:trPr>
          <w:trHeight w:val="558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7E66F1" w14:textId="621EBB28" w:rsidR="007B1CB6" w:rsidRDefault="009F038A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Karel a Josef Čapkovi byli bra</w:t>
            </w:r>
            <w:r w:rsidR="00212A97">
              <w:rPr>
                <w:b/>
                <w:bCs/>
                <w:sz w:val="24"/>
                <w:szCs w:val="24"/>
                <w:lang w:val="cs-CZ"/>
              </w:rPr>
              <w:t>tři, kteří se v dětství, stejně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jako většina dětí</w:t>
            </w:r>
            <w:r w:rsidR="00212A97">
              <w:rPr>
                <w:b/>
                <w:bCs/>
                <w:sz w:val="24"/>
                <w:szCs w:val="24"/>
                <w:lang w:val="cs-CZ"/>
              </w:rPr>
              <w:t>,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 škádlili. Jaká událost je sblížila? Zatrhni správnou odpověď.</w:t>
            </w:r>
          </w:p>
          <w:p w14:paraId="3E2CA922" w14:textId="40173AE0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06368" behindDoc="0" locked="0" layoutInCell="1" allowOverlap="1" wp14:anchorId="5902E1ED" wp14:editId="10E5591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68580</wp:posOffset>
                  </wp:positionV>
                  <wp:extent cx="1346267" cy="1310640"/>
                  <wp:effectExtent l="0" t="0" r="6350" b="381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84C75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67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6AE29" w14:textId="78E30707" w:rsidR="009F038A" w:rsidRDefault="009F038A" w:rsidP="009F038A">
            <w:pPr>
              <w:pStyle w:val="Odstavecseseznamem"/>
              <w:numPr>
                <w:ilvl w:val="0"/>
                <w:numId w:val="5"/>
              </w:numPr>
              <w:rPr>
                <w:bCs/>
                <w:sz w:val="24"/>
                <w:szCs w:val="24"/>
                <w:lang w:val="cs-CZ"/>
              </w:rPr>
            </w:pPr>
            <w:r w:rsidRPr="000C1A32">
              <w:rPr>
                <w:bCs/>
                <w:sz w:val="24"/>
                <w:szCs w:val="24"/>
                <w:lang w:val="cs-CZ"/>
              </w:rPr>
              <w:t>Společná lumpárna v ordinaci tatínka Čapka</w:t>
            </w:r>
            <w:r w:rsidR="000C1A32" w:rsidRPr="000C1A32">
              <w:rPr>
                <w:bCs/>
                <w:sz w:val="24"/>
                <w:szCs w:val="24"/>
                <w:lang w:val="cs-CZ"/>
              </w:rPr>
              <w:t>.</w:t>
            </w:r>
          </w:p>
          <w:p w14:paraId="55E3B8C2" w14:textId="005F6651" w:rsidR="000C1A32" w:rsidRDefault="000C1A32" w:rsidP="000C1A32">
            <w:pPr>
              <w:pStyle w:val="Odstavecseseznamem"/>
              <w:ind w:left="3144"/>
              <w:rPr>
                <w:bCs/>
                <w:sz w:val="24"/>
                <w:szCs w:val="24"/>
                <w:lang w:val="cs-CZ"/>
              </w:rPr>
            </w:pPr>
          </w:p>
          <w:p w14:paraId="600469B8" w14:textId="2704BD39" w:rsidR="000C1A32" w:rsidRDefault="000C1A32" w:rsidP="009F038A">
            <w:pPr>
              <w:pStyle w:val="Odstavecseseznamem"/>
              <w:numPr>
                <w:ilvl w:val="0"/>
                <w:numId w:val="5"/>
              </w:numPr>
              <w:rPr>
                <w:bCs/>
                <w:sz w:val="24"/>
                <w:szCs w:val="24"/>
                <w:lang w:val="cs-CZ"/>
              </w:rPr>
            </w:pPr>
            <w:r>
              <w:rPr>
                <w:bCs/>
                <w:sz w:val="24"/>
                <w:szCs w:val="24"/>
                <w:lang w:val="cs-CZ"/>
              </w:rPr>
              <w:t>Společné vybalování hrnečků.</w:t>
            </w:r>
          </w:p>
          <w:p w14:paraId="0B271045" w14:textId="19172BB2" w:rsidR="000C1A32" w:rsidRPr="000C1A32" w:rsidRDefault="000C1A32" w:rsidP="000C1A32">
            <w:pPr>
              <w:rPr>
                <w:bCs/>
                <w:sz w:val="24"/>
                <w:szCs w:val="24"/>
                <w:lang w:val="cs-CZ"/>
              </w:rPr>
            </w:pPr>
          </w:p>
          <w:p w14:paraId="11A79FE4" w14:textId="0628C603" w:rsidR="000C1A32" w:rsidRPr="000C1A32" w:rsidRDefault="000C1A32" w:rsidP="009F038A">
            <w:pPr>
              <w:pStyle w:val="Odstavecseseznamem"/>
              <w:numPr>
                <w:ilvl w:val="0"/>
                <w:numId w:val="5"/>
              </w:numPr>
              <w:rPr>
                <w:bCs/>
                <w:sz w:val="24"/>
                <w:szCs w:val="24"/>
                <w:lang w:val="cs-CZ"/>
              </w:rPr>
            </w:pPr>
            <w:r>
              <w:rPr>
                <w:bCs/>
                <w:sz w:val="24"/>
                <w:szCs w:val="24"/>
                <w:lang w:val="cs-CZ"/>
              </w:rPr>
              <w:t>Když vzal na sebe Karel vinu za rozbité okno míčem.</w:t>
            </w:r>
          </w:p>
          <w:p w14:paraId="78E464C2" w14:textId="78667A43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D11153B" w14:textId="0BB9892C" w:rsidR="009F038A" w:rsidRP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D11659A" w14:textId="59622EF3" w:rsidR="00FA5CEA" w:rsidRPr="006F4FD4" w:rsidRDefault="00477EBB" w:rsidP="006F4FD4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6F4FD4">
              <w:rPr>
                <w:b/>
                <w:bCs/>
                <w:sz w:val="24"/>
                <w:szCs w:val="24"/>
                <w:lang w:val="cs-CZ"/>
              </w:rPr>
              <w:t xml:space="preserve">Přiřaď k bratrům </w:t>
            </w:r>
            <w:r w:rsidR="00287EE0" w:rsidRPr="006F4FD4">
              <w:rPr>
                <w:b/>
                <w:bCs/>
                <w:sz w:val="24"/>
                <w:szCs w:val="24"/>
                <w:lang w:val="cs-CZ"/>
              </w:rPr>
              <w:t>text</w:t>
            </w:r>
            <w:r w:rsidRPr="006F4FD4">
              <w:rPr>
                <w:b/>
                <w:bCs/>
                <w:sz w:val="24"/>
                <w:szCs w:val="24"/>
                <w:lang w:val="cs-CZ"/>
              </w:rPr>
              <w:t xml:space="preserve"> nebo obrázky, které </w:t>
            </w:r>
            <w:r w:rsidR="00287EE0" w:rsidRPr="006F4FD4">
              <w:rPr>
                <w:b/>
                <w:bCs/>
                <w:sz w:val="24"/>
                <w:szCs w:val="24"/>
                <w:lang w:val="cs-CZ"/>
              </w:rPr>
              <w:t>k nim patří. Některé obrázky/text mohou mít společný. Pomůže ti video.</w:t>
            </w:r>
          </w:p>
          <w:p w14:paraId="336FF15E" w14:textId="06A36125" w:rsidR="00477EBB" w:rsidRDefault="008C114F" w:rsidP="00477EB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6D97BE3B" wp14:editId="32EB8814">
                  <wp:simplePos x="0" y="0"/>
                  <wp:positionH relativeFrom="column">
                    <wp:posOffset>2896235</wp:posOffset>
                  </wp:positionH>
                  <wp:positionV relativeFrom="paragraph">
                    <wp:posOffset>193040</wp:posOffset>
                  </wp:positionV>
                  <wp:extent cx="636270" cy="1287145"/>
                  <wp:effectExtent l="0" t="0" r="0" b="8255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84C38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2B2E4" w14:textId="3E84C5C1" w:rsidR="00FA5CEA" w:rsidRDefault="008C114F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477EB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9024" behindDoc="0" locked="0" layoutInCell="1" allowOverlap="1" wp14:anchorId="35F61833" wp14:editId="7A57EA86">
                      <wp:simplePos x="0" y="0"/>
                      <wp:positionH relativeFrom="column">
                        <wp:posOffset>5356402</wp:posOffset>
                      </wp:positionH>
                      <wp:positionV relativeFrom="paragraph">
                        <wp:posOffset>29594</wp:posOffset>
                      </wp:positionV>
                      <wp:extent cx="960120" cy="304800"/>
                      <wp:effectExtent l="0" t="0" r="11430" b="19050"/>
                      <wp:wrapSquare wrapText="bothSides"/>
                      <wp:docPr id="1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2BA390" w14:textId="63E8EDBC" w:rsidR="00477EBB" w:rsidRPr="00287EE0" w:rsidRDefault="00477EBB" w:rsidP="00477EBB">
                                  <w:pPr>
                                    <w:rPr>
                                      <w:b/>
                                    </w:rPr>
                                  </w:pPr>
                                  <w:r w:rsidRPr="00287EE0">
                                    <w:rPr>
                                      <w:b/>
                                    </w:rPr>
                                    <w:t xml:space="preserve">Josef </w:t>
                                  </w:r>
                                  <w:proofErr w:type="spellStart"/>
                                  <w:r w:rsidRPr="00287EE0">
                                    <w:rPr>
                                      <w:b/>
                                    </w:rPr>
                                    <w:t>Čapek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618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21.75pt;margin-top:2.35pt;width:75.6pt;height:2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">
                      <v:textbox>
                        <w:txbxContent>
                          <w:p w14:paraId="372BA390" w14:textId="63E8EDBC" w:rsidR="00477EBB" w:rsidRPr="00287EE0" w:rsidRDefault="00477EBB" w:rsidP="00477EBB">
                            <w:pPr>
                              <w:rPr>
                                <w:b/>
                              </w:rPr>
                            </w:pPr>
                            <w:r w:rsidRPr="00287EE0">
                              <w:rPr>
                                <w:b/>
                              </w:rPr>
                              <w:t xml:space="preserve">Josef </w:t>
                            </w:r>
                            <w:proofErr w:type="spellStart"/>
                            <w:r w:rsidRPr="00287EE0">
                              <w:rPr>
                                <w:b/>
                              </w:rPr>
                              <w:t>Čapek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F3B56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3120" behindDoc="0" locked="0" layoutInCell="1" allowOverlap="1" wp14:anchorId="00E8B5F1" wp14:editId="3215F9DD">
                  <wp:simplePos x="0" y="0"/>
                  <wp:positionH relativeFrom="column">
                    <wp:posOffset>2917825</wp:posOffset>
                  </wp:positionH>
                  <wp:positionV relativeFrom="paragraph">
                    <wp:posOffset>165705</wp:posOffset>
                  </wp:positionV>
                  <wp:extent cx="834307" cy="914400"/>
                  <wp:effectExtent l="0" t="0" r="4445" b="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84B156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EE0" w:rsidRPr="00477EB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5B0E6F6F" wp14:editId="44C32C3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159385</wp:posOffset>
                      </wp:positionV>
                      <wp:extent cx="1021080" cy="289560"/>
                      <wp:effectExtent l="0" t="0" r="26670" b="1524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10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72748" w14:textId="0593BA8C" w:rsidR="00477EBB" w:rsidRPr="00287EE0" w:rsidRDefault="00477EBB">
                                  <w:pPr>
                                    <w:rPr>
                                      <w:b/>
                                    </w:rPr>
                                  </w:pPr>
                                  <w:r w:rsidRPr="00287EE0">
                                    <w:rPr>
                                      <w:b/>
                                    </w:rPr>
                                    <w:t xml:space="preserve">Karel </w:t>
                                  </w:r>
                                  <w:proofErr w:type="spellStart"/>
                                  <w:r w:rsidRPr="00287EE0">
                                    <w:rPr>
                                      <w:b/>
                                    </w:rPr>
                                    <w:t>Čapek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E6F6F" id="_x0000_s1027" type="#_x0000_t202" style="position:absolute;margin-left:4.15pt;margin-top:12.55pt;width:80.4pt;height:22.8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">
                      <v:textbox>
                        <w:txbxContent>
                          <w:p w14:paraId="3B672748" w14:textId="0593BA8C" w:rsidR="00477EBB" w:rsidRPr="00287EE0" w:rsidRDefault="00477EBB">
                            <w:pPr>
                              <w:rPr>
                                <w:b/>
                              </w:rPr>
                            </w:pPr>
                            <w:r w:rsidRPr="00287EE0">
                              <w:rPr>
                                <w:b/>
                              </w:rPr>
                              <w:t xml:space="preserve">Karel </w:t>
                            </w:r>
                            <w:proofErr w:type="spellStart"/>
                            <w:r w:rsidRPr="00287EE0">
                              <w:rPr>
                                <w:b/>
                              </w:rPr>
                              <w:t>Čapek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81CED90" w14:textId="2FC446F7" w:rsidR="00954931" w:rsidRDefault="00954931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21D487A" w14:textId="290D62E6" w:rsidR="00FA5CEA" w:rsidRDefault="00287EE0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40832" behindDoc="0" locked="0" layoutInCell="1" allowOverlap="1" wp14:anchorId="7255EF09" wp14:editId="38AA9BD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50799</wp:posOffset>
                  </wp:positionV>
                  <wp:extent cx="998220" cy="1510667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842C01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29" cy="15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3B0F2" w14:textId="1520E7CA" w:rsidR="00D33A78" w:rsidRDefault="00212A97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39808" behindDoc="0" locked="0" layoutInCell="1" allowOverlap="1" wp14:anchorId="47EA82CB" wp14:editId="2A68DA1F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130175</wp:posOffset>
                  </wp:positionV>
                  <wp:extent cx="1129030" cy="1386840"/>
                  <wp:effectExtent l="0" t="0" r="0" b="381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84E252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728E4" w14:textId="75177DB5" w:rsidR="00477EBB" w:rsidRDefault="00477EBB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8B8FCEC" w14:textId="496C9F2E" w:rsidR="00477EBB" w:rsidRDefault="00477EBB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64E024C" w14:textId="6723751C" w:rsidR="00477EBB" w:rsidRDefault="008C114F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87EE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5D18D7E" wp14:editId="4FF6FB95">
                      <wp:simplePos x="0" y="0"/>
                      <wp:positionH relativeFrom="column">
                        <wp:posOffset>4220845</wp:posOffset>
                      </wp:positionH>
                      <wp:positionV relativeFrom="paragraph">
                        <wp:posOffset>113444</wp:posOffset>
                      </wp:positionV>
                      <wp:extent cx="990600" cy="254000"/>
                      <wp:effectExtent l="0" t="0" r="19050" b="1270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E8364" w14:textId="6FF56911" w:rsidR="00287EE0" w:rsidRDefault="00287EE0">
                                  <w:proofErr w:type="spellStart"/>
                                  <w:r>
                                    <w:t>Válka</w:t>
                                  </w:r>
                                  <w:proofErr w:type="spellEnd"/>
                                  <w:r>
                                    <w:t xml:space="preserve"> s </w:t>
                                  </w:r>
                                  <w:proofErr w:type="spellStart"/>
                                  <w:r>
                                    <w:t>Mloky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18D7E" id="_x0000_s1028" type="#_x0000_t202" style="position:absolute;margin-left:332.35pt;margin-top:8.95pt;width:78pt;height:2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">
                      <v:textbox>
                        <w:txbxContent>
                          <w:p w14:paraId="504E8364" w14:textId="6FF56911" w:rsidR="00287EE0" w:rsidRDefault="00287EE0">
                            <w:proofErr w:type="spellStart"/>
                            <w:r>
                              <w:t>Válka</w:t>
                            </w:r>
                            <w:proofErr w:type="spellEnd"/>
                            <w:r>
                              <w:t xml:space="preserve"> s </w:t>
                            </w:r>
                            <w:proofErr w:type="spellStart"/>
                            <w:r>
                              <w:t>Mloky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CB7575" w14:textId="04C8A6FC" w:rsidR="00477EBB" w:rsidRDefault="00477EBB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437A207" w14:textId="43437BE8" w:rsidR="00477EBB" w:rsidRDefault="00477EBB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BEB2B6F" w14:textId="4AF797A2" w:rsidR="00477EBB" w:rsidRDefault="00E53E74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65A12C72" wp14:editId="4ADA003F">
                  <wp:simplePos x="0" y="0"/>
                  <wp:positionH relativeFrom="column">
                    <wp:posOffset>3489325</wp:posOffset>
                  </wp:positionH>
                  <wp:positionV relativeFrom="paragraph">
                    <wp:posOffset>26035</wp:posOffset>
                  </wp:positionV>
                  <wp:extent cx="1371093" cy="746062"/>
                  <wp:effectExtent l="0" t="0" r="635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84A200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93" cy="74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A522C" w14:textId="6989E8C2" w:rsidR="00477EBB" w:rsidRDefault="00477EBB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CC52E20" w14:textId="131A5483" w:rsidR="00477EBB" w:rsidRDefault="00E53E74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87EE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F1621D2" wp14:editId="5E80CE5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86360</wp:posOffset>
                      </wp:positionV>
                      <wp:extent cx="1531620" cy="838200"/>
                      <wp:effectExtent l="0" t="0" r="11430" b="19050"/>
                      <wp:wrapSquare wrapText="bothSides"/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0C075A" w14:textId="6B2EA231" w:rsidR="00287EE0" w:rsidRPr="00287EE0" w:rsidRDefault="00287EE0">
                                  <w:pPr>
                                    <w:rPr>
                                      <w:lang w:val="cs-CZ"/>
                                    </w:rPr>
                                  </w:pPr>
                                  <w:r w:rsidRPr="00287EE0">
                                    <w:rPr>
                                      <w:lang w:val="cs-CZ"/>
                                    </w:rPr>
                                    <w:t>Zahynul v koncentračním táboře během druhé světové války.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621D2" id="_x0000_s1029" type="#_x0000_t202" style="position:absolute;margin-left:8.95pt;margin-top:6.8pt;width:120.6pt;height:6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">
                      <v:textbox>
                        <w:txbxContent>
                          <w:p w14:paraId="500C075A" w14:textId="6B2EA231" w:rsidR="00287EE0" w:rsidRPr="00287EE0" w:rsidRDefault="00287EE0">
                            <w:pPr>
                              <w:rPr>
                                <w:lang w:val="cs-CZ"/>
                              </w:rPr>
                            </w:pPr>
                            <w:r w:rsidRPr="00287EE0">
                              <w:rPr>
                                <w:lang w:val="cs-CZ"/>
                              </w:rPr>
                              <w:t>Zahynul v koncentračním táboře během druhé světové války.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486DE3" w14:textId="607A27D4" w:rsidR="00FA5CEA" w:rsidRDefault="00FA5CEA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8CF9861" w14:textId="1DDA2D69" w:rsidR="00287EE0" w:rsidRDefault="008C114F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87EE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633C4B60" wp14:editId="106E063F">
                      <wp:simplePos x="0" y="0"/>
                      <wp:positionH relativeFrom="column">
                        <wp:posOffset>3330648</wp:posOffset>
                      </wp:positionH>
                      <wp:positionV relativeFrom="paragraph">
                        <wp:posOffset>138962</wp:posOffset>
                      </wp:positionV>
                      <wp:extent cx="1504315" cy="289560"/>
                      <wp:effectExtent l="0" t="0" r="19685" b="15240"/>
                      <wp:wrapSquare wrapText="bothSides"/>
                      <wp:docPr id="2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31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04159" w14:textId="5CB53ABA" w:rsidR="00287EE0" w:rsidRPr="00287EE0" w:rsidRDefault="00287EE0">
                                  <w:pPr>
                                    <w:rPr>
                                      <w:lang w:val="cs-CZ"/>
                                    </w:rPr>
                                  </w:pPr>
                                  <w:r w:rsidRPr="00287EE0">
                                    <w:rPr>
                                      <w:lang w:val="cs-CZ"/>
                                    </w:rPr>
                                    <w:t>Zemřel na zápal plic.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C4B60" id="_x0000_s1030" type="#_x0000_t202" style="position:absolute;margin-left:262.25pt;margin-top:10.95pt;width:118.45pt;height:22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">
                      <v:textbox>
                        <w:txbxContent>
                          <w:p w14:paraId="68D04159" w14:textId="5CB53ABA" w:rsidR="00287EE0" w:rsidRPr="00287EE0" w:rsidRDefault="00287EE0">
                            <w:pPr>
                              <w:rPr>
                                <w:lang w:val="cs-CZ"/>
                              </w:rPr>
                            </w:pPr>
                            <w:r w:rsidRPr="00287EE0">
                              <w:rPr>
                                <w:lang w:val="cs-CZ"/>
                              </w:rPr>
                              <w:t>Zemřel na zápal plic.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ED520DF" w14:textId="583FACEF" w:rsidR="00287EE0" w:rsidRDefault="008C114F" w:rsidP="00FA5CE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43F23682" wp14:editId="4C7562D0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92798</wp:posOffset>
                  </wp:positionV>
                  <wp:extent cx="842645" cy="1167765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84A781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68480" behindDoc="0" locked="0" layoutInCell="1" allowOverlap="1" wp14:anchorId="77267082" wp14:editId="185DFCFC">
                  <wp:simplePos x="0" y="0"/>
                  <wp:positionH relativeFrom="column">
                    <wp:posOffset>1994225</wp:posOffset>
                  </wp:positionH>
                  <wp:positionV relativeFrom="paragraph">
                    <wp:posOffset>169810</wp:posOffset>
                  </wp:positionV>
                  <wp:extent cx="935355" cy="1172845"/>
                  <wp:effectExtent l="0" t="0" r="0" b="8255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849BFB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B6BC2" w14:textId="5A81F174" w:rsidR="00287EE0" w:rsidRDefault="00287EE0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00BF363" w14:textId="4292A6E4" w:rsidR="00287EE0" w:rsidRDefault="00287EE0" w:rsidP="00FA5CE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EEB02F2" w14:textId="18DD0670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24CA85D" w14:textId="01E3E20A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E633CA0" w14:textId="6019994C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11ADAEA" w14:textId="0E4D28D7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1246DD0" w14:textId="2D9596C3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EC57448" w14:textId="580AC5E5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056D6EE" w14:textId="0E804227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97695E7" w14:textId="0561A08E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D590EB4" w14:textId="2C95BBD3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7535C7B" w14:textId="240F9175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044C06E1" w14:textId="73B0A340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A73D352" w14:textId="287EE168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69A2CD9" w14:textId="77777777" w:rsidR="008C114F" w:rsidRDefault="008C114F" w:rsidP="008C114F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2E62235" w14:textId="4AC1912B" w:rsidR="00926F3C" w:rsidRDefault="00120A61" w:rsidP="00941DC3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926F3C">
              <w:rPr>
                <w:b/>
                <w:bCs/>
                <w:sz w:val="24"/>
                <w:szCs w:val="24"/>
                <w:lang w:val="cs-CZ"/>
              </w:rPr>
              <w:lastRenderedPageBreak/>
              <w:t>Karel Čapek byl i výborným fotografem. Jeho fotografie můžete vidět v knize Dášeňka čili život štěněte.</w:t>
            </w:r>
            <w:r w:rsidRPr="00926F3C">
              <w:rPr>
                <w:b/>
                <w:bCs/>
                <w:noProof/>
                <w:sz w:val="24"/>
                <w:szCs w:val="24"/>
                <w:lang w:val="cs-CZ"/>
              </w:rPr>
              <w:t xml:space="preserve"> </w:t>
            </w:r>
            <w:r w:rsidR="006F4FD4" w:rsidRPr="00926F3C">
              <w:rPr>
                <w:b/>
                <w:bCs/>
                <w:noProof/>
                <w:sz w:val="24"/>
                <w:szCs w:val="24"/>
                <w:lang w:val="cs-CZ"/>
              </w:rPr>
              <w:t>O tom, jak je těžké takové štěně vyfotit</w:t>
            </w:r>
            <w:r w:rsidR="00212A97">
              <w:rPr>
                <w:b/>
                <w:bCs/>
                <w:noProof/>
                <w:sz w:val="24"/>
                <w:szCs w:val="24"/>
                <w:lang w:val="cs-CZ"/>
              </w:rPr>
              <w:t>,</w:t>
            </w:r>
            <w:r w:rsidR="006F4FD4" w:rsidRPr="00926F3C">
              <w:rPr>
                <w:b/>
                <w:bCs/>
                <w:noProof/>
                <w:sz w:val="24"/>
                <w:szCs w:val="24"/>
                <w:lang w:val="cs-CZ"/>
              </w:rPr>
              <w:t xml:space="preserve"> se dočtete v ukázce. </w:t>
            </w:r>
            <w:r w:rsidR="00926F3C">
              <w:rPr>
                <w:b/>
                <w:bCs/>
                <w:noProof/>
                <w:sz w:val="24"/>
                <w:szCs w:val="24"/>
                <w:lang w:val="cs-CZ"/>
              </w:rPr>
              <w:t>Do rámečku nakreslete, jak by štěně na fotografii mohlo vypadat.</w:t>
            </w:r>
          </w:p>
          <w:p w14:paraId="51CA6F91" w14:textId="77777777" w:rsidR="00926F3C" w:rsidRDefault="00926F3C" w:rsidP="00926F3C">
            <w:pPr>
              <w:pStyle w:val="Odstavecseseznamem"/>
            </w:pPr>
          </w:p>
          <w:p w14:paraId="62C104AA" w14:textId="0DD0D48A" w:rsidR="00926F3C" w:rsidRPr="00926F3C" w:rsidRDefault="00212A97" w:rsidP="00926F3C">
            <w:pPr>
              <w:pStyle w:val="Odstavecseseznamem"/>
              <w:rPr>
                <w:sz w:val="28"/>
                <w:szCs w:val="28"/>
                <w:lang w:val="cs-CZ"/>
              </w:rPr>
            </w:pPr>
            <w:r>
              <w:rPr>
                <w:sz w:val="28"/>
                <w:szCs w:val="28"/>
                <w:lang w:val="cs-CZ"/>
              </w:rPr>
              <w:t>JAK SE FOTOGRAFUJE ŠTĚNĚ</w:t>
            </w:r>
          </w:p>
          <w:p w14:paraId="721A3D7B" w14:textId="3CD5CCDD" w:rsidR="006F4FD4" w:rsidRPr="00926F3C" w:rsidRDefault="006F4FD4" w:rsidP="00926F3C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  <w:r w:rsidRPr="00926F3C">
              <w:rPr>
                <w:sz w:val="28"/>
                <w:szCs w:val="28"/>
                <w:lang w:val="cs-CZ"/>
              </w:rPr>
              <w:t>Řeknu to rovnou: špatně; a vyžaduje to krajní trpělivosti od štěněte i od fotografa. Dejme tomu, slunce zasvítí na dojemnou scénu štěněte žeroucího z misky. Člověk se tryskem řítí pro fotografický aparát, aby zvěčnil tento působivý výjev ze života štěněte. Nežli se vrátí s apa</w:t>
            </w:r>
            <w:r w:rsidR="00212A97">
              <w:rPr>
                <w:sz w:val="28"/>
                <w:szCs w:val="28"/>
                <w:lang w:val="cs-CZ"/>
              </w:rPr>
              <w:t>rátem, je miska ovšem prázdná. „Honem, nali</w:t>
            </w:r>
            <w:r w:rsidRPr="00926F3C">
              <w:rPr>
                <w:sz w:val="28"/>
                <w:szCs w:val="28"/>
                <w:lang w:val="cs-CZ"/>
              </w:rPr>
              <w:t>jte Dá</w:t>
            </w:r>
            <w:r w:rsidR="00212A97">
              <w:rPr>
                <w:sz w:val="28"/>
                <w:szCs w:val="28"/>
                <w:lang w:val="cs-CZ"/>
              </w:rPr>
              <w:t>šeňce ještě jednu misku mlíčka,“</w:t>
            </w:r>
            <w:r w:rsidRPr="00926F3C">
              <w:rPr>
                <w:sz w:val="28"/>
                <w:szCs w:val="28"/>
                <w:lang w:val="cs-CZ"/>
              </w:rPr>
              <w:t xml:space="preserve"> káže fotograf a s náležitou odbornou rychlostí nařídí expozici a zaostří objektiv, zatímco se Dášeňk</w:t>
            </w:r>
            <w:r w:rsidR="00212A97">
              <w:rPr>
                <w:sz w:val="28"/>
                <w:szCs w:val="28"/>
                <w:lang w:val="cs-CZ"/>
              </w:rPr>
              <w:t>a hrdinně dává do druhé misky. „</w:t>
            </w:r>
            <w:r w:rsidRPr="00926F3C">
              <w:rPr>
                <w:sz w:val="28"/>
                <w:szCs w:val="28"/>
                <w:lang w:val="cs-CZ"/>
              </w:rPr>
              <w:t>Tak, teď je to pěkné,</w:t>
            </w:r>
            <w:r w:rsidR="00212A97">
              <w:rPr>
                <w:sz w:val="28"/>
                <w:szCs w:val="28"/>
                <w:lang w:val="cs-CZ"/>
              </w:rPr>
              <w:t>“ vydechne fotograf</w:t>
            </w:r>
            <w:r w:rsidRPr="00926F3C">
              <w:rPr>
                <w:sz w:val="28"/>
                <w:szCs w:val="28"/>
                <w:lang w:val="cs-CZ"/>
              </w:rPr>
              <w:t xml:space="preserve"> a v tu chvíli zjistí, že zapomněl dát do aparátu film. Než jej tam vloží, seže</w:t>
            </w:r>
            <w:r w:rsidR="00212A97">
              <w:rPr>
                <w:sz w:val="28"/>
                <w:szCs w:val="28"/>
                <w:lang w:val="cs-CZ"/>
              </w:rPr>
              <w:t>re Dášeňka druhou misku mléka. „Dejte jí ještě jednou,“</w:t>
            </w:r>
            <w:r w:rsidRPr="00926F3C">
              <w:rPr>
                <w:sz w:val="28"/>
                <w:szCs w:val="28"/>
                <w:lang w:val="cs-CZ"/>
              </w:rPr>
              <w:t xml:space="preserve"> káže fotografující člověk a honem zaostřuje. Jenže Dášeňka si vezme do</w:t>
            </w:r>
            <w:r w:rsidR="00212A97">
              <w:rPr>
                <w:sz w:val="28"/>
                <w:szCs w:val="28"/>
                <w:lang w:val="cs-CZ"/>
              </w:rPr>
              <w:t xml:space="preserve"> </w:t>
            </w:r>
            <w:r w:rsidRPr="00926F3C">
              <w:rPr>
                <w:sz w:val="28"/>
                <w:szCs w:val="28"/>
                <w:lang w:val="cs-CZ"/>
              </w:rPr>
              <w:t>hlavy, že už nebude a nebude žr</w:t>
            </w:r>
            <w:r w:rsidR="00212A97">
              <w:rPr>
                <w:sz w:val="28"/>
                <w:szCs w:val="28"/>
                <w:lang w:val="cs-CZ"/>
              </w:rPr>
              <w:t>át. A že prý ne. Marně jí domlouvat. Marně</w:t>
            </w:r>
            <w:r w:rsidRPr="00926F3C">
              <w:rPr>
                <w:sz w:val="28"/>
                <w:szCs w:val="28"/>
                <w:lang w:val="cs-CZ"/>
              </w:rPr>
              <w:t xml:space="preserve"> jí </w:t>
            </w:r>
            <w:r w:rsidR="00212A97">
              <w:rPr>
                <w:sz w:val="28"/>
                <w:szCs w:val="28"/>
                <w:lang w:val="cs-CZ"/>
              </w:rPr>
              <w:t>strkat nosánek do mléka. Nechce</w:t>
            </w:r>
            <w:r w:rsidRPr="00926F3C">
              <w:rPr>
                <w:sz w:val="28"/>
                <w:szCs w:val="28"/>
                <w:lang w:val="cs-CZ"/>
              </w:rPr>
              <w:t xml:space="preserve"> a basta. S povzdechem odnáší fotograf svůj aparát domů; a Dášeňka, vědoma si svého vítězství, jde nyní spořádat třetí porci mlíčka.</w:t>
            </w:r>
          </w:p>
          <w:p w14:paraId="36370994" w14:textId="15D2BD9A" w:rsidR="006F4FD4" w:rsidRPr="00926F3C" w:rsidRDefault="001004A4" w:rsidP="006F4FD4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4C902FC" wp14:editId="02496290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158115</wp:posOffset>
                      </wp:positionV>
                      <wp:extent cx="4716780" cy="2529840"/>
                      <wp:effectExtent l="95250" t="57150" r="102870" b="118110"/>
                      <wp:wrapNone/>
                      <wp:docPr id="28" name="Obdélní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6780" cy="2529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 cmpd="tri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74AF7" id="Obdélník 28" o:spid="_x0000_s1026" style="position:absolute;margin-left:143.35pt;margin-top:12.45pt;width:371.4pt;height:19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" fillcolor="white [3212]" strokecolor="black [3213]" strokeweight="6pt">
                      <v:stroke linestyle="thickBetweenThin"/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10B1EB4A" w14:textId="680EAB69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7BD2B25" w14:textId="4A2A64E3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AA8AB3F" w14:textId="73BE6095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98C2605" w14:textId="1C6FE492" w:rsidR="006F4FD4" w:rsidRPr="00926F3C" w:rsidRDefault="001004A4" w:rsidP="006F4FD4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34016" behindDoc="0" locked="0" layoutInCell="1" allowOverlap="1" wp14:anchorId="23B429D0" wp14:editId="354E67B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184785</wp:posOffset>
                  </wp:positionV>
                  <wp:extent cx="914400" cy="914400"/>
                  <wp:effectExtent l="0" t="0" r="0" b="0"/>
                  <wp:wrapNone/>
                  <wp:docPr id="38" name="Grafický objekt 38" descr="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mera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E637F" w14:textId="65377AD3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FF88B9D" w14:textId="3306D63F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CB6D71E" w14:textId="4534892F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8E35C89" w14:textId="2C75F8A0" w:rsidR="006F4FD4" w:rsidRPr="00926F3C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627B3AE" w14:textId="29245B4D" w:rsidR="006F4FD4" w:rsidRPr="006F4FD4" w:rsidRDefault="006F4FD4" w:rsidP="006F4FD4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0A4F32C" w14:textId="77777777" w:rsidR="006F4FD4" w:rsidRPr="005E5D5F" w:rsidRDefault="006F4FD4" w:rsidP="00926F3C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1ED9811" w14:textId="2322678F" w:rsidR="00FA5CEA" w:rsidRPr="00FA5CEA" w:rsidRDefault="00FA5CEA" w:rsidP="0028519B">
            <w:pPr>
              <w:rPr>
                <w:sz w:val="32"/>
                <w:szCs w:val="32"/>
                <w:lang w:val="cs-CZ"/>
              </w:rPr>
            </w:pPr>
          </w:p>
          <w:p w14:paraId="0985DE4C" w14:textId="7352B612" w:rsidR="00962CA1" w:rsidRDefault="00962CA1" w:rsidP="0028519B">
            <w:pPr>
              <w:rPr>
                <w:lang w:val="cs-CZ"/>
              </w:rPr>
            </w:pPr>
          </w:p>
          <w:p w14:paraId="78CB54AF" w14:textId="27517C51" w:rsidR="00962CA1" w:rsidRDefault="00962CA1" w:rsidP="0028519B">
            <w:pPr>
              <w:rPr>
                <w:lang w:val="cs-CZ"/>
              </w:rPr>
            </w:pPr>
          </w:p>
          <w:p w14:paraId="3F9A0D73" w14:textId="03B7410D" w:rsidR="00962CA1" w:rsidRDefault="00962CA1" w:rsidP="00120A61">
            <w:pPr>
              <w:rPr>
                <w:lang w:val="cs-CZ"/>
              </w:rPr>
            </w:pPr>
          </w:p>
          <w:p w14:paraId="28473663" w14:textId="4EFE4350" w:rsidR="008C114F" w:rsidRDefault="008C114F" w:rsidP="00120A61">
            <w:pPr>
              <w:rPr>
                <w:lang w:val="cs-CZ"/>
              </w:rPr>
            </w:pPr>
          </w:p>
          <w:p w14:paraId="0B693B9E" w14:textId="5F20D0EC" w:rsidR="008C114F" w:rsidRDefault="008C114F" w:rsidP="00120A61">
            <w:pPr>
              <w:rPr>
                <w:lang w:val="cs-CZ"/>
              </w:rPr>
            </w:pPr>
          </w:p>
          <w:p w14:paraId="08FBD43D" w14:textId="4009EE38" w:rsidR="008C114F" w:rsidRDefault="008C114F" w:rsidP="00120A61">
            <w:pPr>
              <w:rPr>
                <w:lang w:val="cs-CZ"/>
              </w:rPr>
            </w:pPr>
          </w:p>
          <w:p w14:paraId="5804ADD0" w14:textId="468CEBBD" w:rsidR="008C114F" w:rsidRDefault="008C114F" w:rsidP="00120A61">
            <w:pPr>
              <w:rPr>
                <w:lang w:val="cs-CZ"/>
              </w:rPr>
            </w:pPr>
          </w:p>
          <w:p w14:paraId="273C9012" w14:textId="596FD748" w:rsidR="008C114F" w:rsidRDefault="008C114F" w:rsidP="00120A61">
            <w:pPr>
              <w:rPr>
                <w:lang w:val="cs-CZ"/>
              </w:rPr>
            </w:pPr>
          </w:p>
          <w:p w14:paraId="32A2CFB5" w14:textId="2B071178" w:rsidR="008C114F" w:rsidRDefault="008C114F" w:rsidP="00120A61">
            <w:pPr>
              <w:rPr>
                <w:lang w:val="cs-CZ"/>
              </w:rPr>
            </w:pPr>
          </w:p>
          <w:p w14:paraId="493603B5" w14:textId="38390BCC" w:rsidR="008C114F" w:rsidRDefault="008C114F" w:rsidP="00120A61">
            <w:pPr>
              <w:rPr>
                <w:lang w:val="cs-CZ"/>
              </w:rPr>
            </w:pPr>
          </w:p>
          <w:p w14:paraId="7F86712A" w14:textId="63B05337" w:rsidR="008C114F" w:rsidRDefault="008C114F" w:rsidP="00120A61">
            <w:pPr>
              <w:rPr>
                <w:lang w:val="cs-CZ"/>
              </w:rPr>
            </w:pPr>
          </w:p>
          <w:p w14:paraId="7E7541AA" w14:textId="73650B0B" w:rsidR="008C114F" w:rsidRDefault="008C114F" w:rsidP="00120A61">
            <w:pPr>
              <w:rPr>
                <w:lang w:val="cs-CZ"/>
              </w:rPr>
            </w:pPr>
          </w:p>
          <w:p w14:paraId="0665A19B" w14:textId="03F56D7C" w:rsidR="008C114F" w:rsidRDefault="008C114F" w:rsidP="00120A61">
            <w:pPr>
              <w:rPr>
                <w:lang w:val="cs-CZ"/>
              </w:rPr>
            </w:pPr>
          </w:p>
          <w:p w14:paraId="7975EE08" w14:textId="3C39ADC1" w:rsidR="008C114F" w:rsidRDefault="008C114F" w:rsidP="00120A61">
            <w:pPr>
              <w:rPr>
                <w:lang w:val="cs-CZ"/>
              </w:rPr>
            </w:pPr>
          </w:p>
          <w:p w14:paraId="0BCBA0E7" w14:textId="1DE884F4" w:rsidR="008C114F" w:rsidRDefault="008C114F" w:rsidP="00120A61">
            <w:pPr>
              <w:rPr>
                <w:lang w:val="cs-CZ"/>
              </w:rPr>
            </w:pPr>
          </w:p>
          <w:p w14:paraId="7C413F9B" w14:textId="6E321BA3" w:rsidR="008C114F" w:rsidRDefault="008C114F" w:rsidP="00120A61">
            <w:pPr>
              <w:rPr>
                <w:lang w:val="cs-CZ"/>
              </w:rPr>
            </w:pPr>
          </w:p>
          <w:p w14:paraId="135B1FA6" w14:textId="77777777" w:rsidR="008C114F" w:rsidRDefault="008C114F" w:rsidP="00120A61">
            <w:pPr>
              <w:rPr>
                <w:lang w:val="cs-CZ"/>
              </w:rPr>
            </w:pPr>
          </w:p>
          <w:p w14:paraId="7DEBDD44" w14:textId="75C77C4F" w:rsidR="00962CA1" w:rsidRPr="00103844" w:rsidRDefault="001004A4" w:rsidP="00962CA1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lang w:val="cs-CZ"/>
              </w:rPr>
            </w:pPr>
            <w:r w:rsidRPr="00BF2D29">
              <w:rPr>
                <w:noProof/>
                <w:lang w:val="cs-CZ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6355A494" wp14:editId="53087FA6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363220</wp:posOffset>
                      </wp:positionV>
                      <wp:extent cx="4259580" cy="4069080"/>
                      <wp:effectExtent l="0" t="0" r="26670" b="26670"/>
                      <wp:wrapNone/>
                      <wp:docPr id="3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9580" cy="406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00EF2" w14:textId="1FA0F05F" w:rsidR="001004A4" w:rsidRPr="001004A4" w:rsidRDefault="001004A4">
                                  <w:pP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004A4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5A494" id="_x0000_s1031" type="#_x0000_t202" style="position:absolute;left:0;text-align:left;margin-left:97.75pt;margin-top:28.6pt;width:335.4pt;height:320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">
                      <v:textbox>
                        <w:txbxContent>
                          <w:p w14:paraId="27900EF2" w14:textId="1FA0F05F" w:rsidR="001004A4" w:rsidRPr="001004A4" w:rsidRDefault="001004A4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004A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2D29">
              <w:rPr>
                <w:b/>
                <w:bCs/>
                <w:lang w:val="cs-CZ"/>
              </w:rPr>
              <w:t>Karel a Josef Čapkovi si společně v posteli vypravovali příběh. Vymysli svůj vlastní</w:t>
            </w:r>
            <w:r>
              <w:rPr>
                <w:b/>
                <w:bCs/>
                <w:lang w:val="cs-CZ"/>
              </w:rPr>
              <w:t xml:space="preserve"> krátký příběh</w:t>
            </w:r>
            <w:r w:rsidR="00BF2D29">
              <w:rPr>
                <w:b/>
                <w:bCs/>
                <w:lang w:val="cs-CZ"/>
              </w:rPr>
              <w:t>, ke kterému by se hodily obrázky z videa.</w:t>
            </w:r>
          </w:p>
          <w:p w14:paraId="0B4B62E7" w14:textId="20005C5F" w:rsidR="00962CA1" w:rsidRDefault="001004A4" w:rsidP="0028519B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9920" behindDoc="0" locked="0" layoutInCell="1" allowOverlap="1" wp14:anchorId="1060A9AA" wp14:editId="4D39B90F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73025</wp:posOffset>
                  </wp:positionV>
                  <wp:extent cx="708660" cy="1265464"/>
                  <wp:effectExtent l="0" t="0" r="0" b="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849475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126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8084D6" w14:textId="7D1DA81E" w:rsidR="00103844" w:rsidRDefault="00103844" w:rsidP="0028519B">
            <w:pPr>
              <w:rPr>
                <w:lang w:val="cs-CZ"/>
              </w:rPr>
            </w:pPr>
          </w:p>
          <w:p w14:paraId="0533577A" w14:textId="25F4A4BF" w:rsidR="00103844" w:rsidRDefault="001004A4" w:rsidP="0028519B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8896" behindDoc="0" locked="0" layoutInCell="1" allowOverlap="1" wp14:anchorId="36B12AF7" wp14:editId="18F18249">
                  <wp:simplePos x="0" y="0"/>
                  <wp:positionH relativeFrom="column">
                    <wp:posOffset>5522595</wp:posOffset>
                  </wp:positionH>
                  <wp:positionV relativeFrom="paragraph">
                    <wp:posOffset>58420</wp:posOffset>
                  </wp:positionV>
                  <wp:extent cx="1255237" cy="1028344"/>
                  <wp:effectExtent l="0" t="0" r="2540" b="635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842BB5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37" cy="10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B5982" w14:textId="24A696D1" w:rsidR="00455B08" w:rsidRDefault="00455B08" w:rsidP="0028519B">
            <w:pPr>
              <w:rPr>
                <w:lang w:val="cs-CZ"/>
              </w:rPr>
            </w:pPr>
          </w:p>
          <w:p w14:paraId="621DC8B6" w14:textId="0BC25E22" w:rsidR="00CB3AA8" w:rsidRDefault="00CB3AA8" w:rsidP="0028519B">
            <w:pPr>
              <w:rPr>
                <w:lang w:val="cs-CZ"/>
              </w:rPr>
            </w:pPr>
          </w:p>
          <w:p w14:paraId="30C6E153" w14:textId="7409B673" w:rsidR="00CB3AA8" w:rsidRDefault="00CB3AA8" w:rsidP="0028519B">
            <w:pPr>
              <w:rPr>
                <w:lang w:val="cs-CZ"/>
              </w:rPr>
            </w:pPr>
          </w:p>
          <w:p w14:paraId="30379595" w14:textId="23C645E1" w:rsidR="00CB3AA8" w:rsidRDefault="00CB3AA8" w:rsidP="0028519B">
            <w:pPr>
              <w:rPr>
                <w:lang w:val="cs-CZ"/>
              </w:rPr>
            </w:pPr>
          </w:p>
          <w:p w14:paraId="3AF9A38F" w14:textId="59697D46" w:rsidR="00CB3AA8" w:rsidRDefault="001004A4" w:rsidP="0028519B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4800" behindDoc="0" locked="0" layoutInCell="1" allowOverlap="1" wp14:anchorId="0172A328" wp14:editId="2B55ED6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179070</wp:posOffset>
                  </wp:positionV>
                  <wp:extent cx="1204595" cy="974725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8463C8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BDE861" w14:textId="4795D06B" w:rsidR="00CB3AA8" w:rsidRDefault="00CB3AA8" w:rsidP="0028519B">
            <w:pPr>
              <w:rPr>
                <w:lang w:val="cs-CZ"/>
              </w:rPr>
            </w:pPr>
          </w:p>
          <w:p w14:paraId="6EF2919E" w14:textId="61FC0384" w:rsidR="00CB3AA8" w:rsidRDefault="001004A4" w:rsidP="0028519B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7872" behindDoc="0" locked="0" layoutInCell="1" allowOverlap="1" wp14:anchorId="30E3BBED" wp14:editId="642F7988">
                  <wp:simplePos x="0" y="0"/>
                  <wp:positionH relativeFrom="column">
                    <wp:posOffset>5561965</wp:posOffset>
                  </wp:positionH>
                  <wp:positionV relativeFrom="paragraph">
                    <wp:posOffset>168910</wp:posOffset>
                  </wp:positionV>
                  <wp:extent cx="1165860" cy="1027430"/>
                  <wp:effectExtent l="0" t="0" r="0" b="127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843BD4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2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C205B" w14:textId="6BE64948" w:rsidR="00CB3AA8" w:rsidRDefault="00CB3AA8" w:rsidP="0028519B">
            <w:pPr>
              <w:rPr>
                <w:lang w:val="cs-CZ"/>
              </w:rPr>
            </w:pPr>
          </w:p>
          <w:p w14:paraId="10EE809C" w14:textId="66DE7A00" w:rsidR="00CB3AA8" w:rsidRDefault="00CB3AA8" w:rsidP="0028519B">
            <w:pPr>
              <w:rPr>
                <w:lang w:val="cs-CZ"/>
              </w:rPr>
            </w:pPr>
          </w:p>
          <w:p w14:paraId="3471EA40" w14:textId="05A59CFB" w:rsidR="00CB3AA8" w:rsidRDefault="00CB3AA8" w:rsidP="0028519B">
            <w:pPr>
              <w:rPr>
                <w:lang w:val="cs-CZ"/>
              </w:rPr>
            </w:pPr>
          </w:p>
          <w:p w14:paraId="22869E2B" w14:textId="124B862F" w:rsidR="00CB3AA8" w:rsidRDefault="00CB3AA8" w:rsidP="0028519B">
            <w:pPr>
              <w:rPr>
                <w:lang w:val="cs-CZ"/>
              </w:rPr>
            </w:pPr>
          </w:p>
          <w:p w14:paraId="2DF4150B" w14:textId="0818B6E1" w:rsidR="00CB3AA8" w:rsidRDefault="001004A4" w:rsidP="0028519B">
            <w:pPr>
              <w:rPr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726848" behindDoc="0" locked="0" layoutInCell="1" allowOverlap="1" wp14:anchorId="5A391E84" wp14:editId="0E3D173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107950</wp:posOffset>
                  </wp:positionV>
                  <wp:extent cx="805815" cy="1080770"/>
                  <wp:effectExtent l="0" t="0" r="0" b="508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8464C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F2B726" w14:textId="285CB857" w:rsidR="00CB3AA8" w:rsidRDefault="00CB3AA8" w:rsidP="0028519B">
            <w:pPr>
              <w:rPr>
                <w:lang w:val="cs-CZ"/>
              </w:rPr>
            </w:pPr>
          </w:p>
          <w:p w14:paraId="4831BEAC" w14:textId="0BA47FDE" w:rsidR="00CB3AA8" w:rsidRDefault="00CB3AA8" w:rsidP="0028519B">
            <w:pPr>
              <w:rPr>
                <w:lang w:val="cs-CZ"/>
              </w:rPr>
            </w:pPr>
          </w:p>
          <w:p w14:paraId="603AF88B" w14:textId="47F8BA8B" w:rsidR="00CB3AA8" w:rsidRDefault="001004A4" w:rsidP="0028519B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732992" behindDoc="0" locked="0" layoutInCell="1" allowOverlap="1" wp14:anchorId="1CF7F049" wp14:editId="07D5B5EB">
                  <wp:simplePos x="0" y="0"/>
                  <wp:positionH relativeFrom="column">
                    <wp:posOffset>5949950</wp:posOffset>
                  </wp:positionH>
                  <wp:positionV relativeFrom="paragraph">
                    <wp:posOffset>8890</wp:posOffset>
                  </wp:positionV>
                  <wp:extent cx="404261" cy="746759"/>
                  <wp:effectExtent l="0" t="0" r="0" b="0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842818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61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EB7B9" w14:textId="639E0CAF" w:rsidR="00CB3AA8" w:rsidRDefault="00CB3AA8" w:rsidP="0028519B">
            <w:pPr>
              <w:rPr>
                <w:lang w:val="cs-CZ"/>
              </w:rPr>
            </w:pPr>
          </w:p>
          <w:p w14:paraId="7E67EF00" w14:textId="406D9BA4" w:rsidR="00CB3AA8" w:rsidRDefault="00CB3AA8" w:rsidP="0028519B">
            <w:pPr>
              <w:rPr>
                <w:lang w:val="cs-CZ"/>
              </w:rPr>
            </w:pPr>
          </w:p>
          <w:p w14:paraId="28B8C531" w14:textId="77777777" w:rsidR="00CB3AA8" w:rsidRDefault="00CB3AA8" w:rsidP="0028519B">
            <w:pPr>
              <w:rPr>
                <w:lang w:val="cs-CZ"/>
              </w:rPr>
            </w:pPr>
          </w:p>
          <w:p w14:paraId="258DE3A2" w14:textId="77777777" w:rsidR="001004A4" w:rsidRDefault="001004A4" w:rsidP="0028519B">
            <w:pPr>
              <w:rPr>
                <w:lang w:val="cs-CZ"/>
              </w:rPr>
            </w:pPr>
          </w:p>
          <w:p w14:paraId="2ACC476D" w14:textId="5456EB4E" w:rsidR="001004A4" w:rsidRPr="0028519B" w:rsidRDefault="001004A4" w:rsidP="0028519B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8C114F" w:rsidRDefault="00D058BA" w:rsidP="008C114F">
            <w:pPr>
              <w:ind w:left="360"/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5F198BFE" w14:textId="77777777" w:rsidR="00212A97" w:rsidRDefault="00212A9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721C66F0" w14:textId="77777777" w:rsidR="00212A97" w:rsidRDefault="00212A9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46A5F2F5" w14:textId="77777777" w:rsidR="00212A97" w:rsidRDefault="00212A9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01CCD7F1" w14:textId="4874E720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67667EE3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C04369" w:rsidSect="008C114F">
      <w:headerReference w:type="default" r:id="rId25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EC2BE" w14:textId="77777777" w:rsidR="00990839" w:rsidRDefault="00990839">
      <w:r>
        <w:separator/>
      </w:r>
    </w:p>
  </w:endnote>
  <w:endnote w:type="continuationSeparator" w:id="0">
    <w:p w14:paraId="69F68338" w14:textId="77777777" w:rsidR="00990839" w:rsidRDefault="0099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5EE65" w14:textId="77777777" w:rsidR="00990839" w:rsidRDefault="00990839">
      <w:r>
        <w:separator/>
      </w:r>
    </w:p>
  </w:footnote>
  <w:footnote w:type="continuationSeparator" w:id="0">
    <w:p w14:paraId="18BDD502" w14:textId="77777777" w:rsidR="00990839" w:rsidRDefault="00990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620D447C" w:rsidR="00D058BA" w:rsidRDefault="00300599">
          <w:pPr>
            <w:rPr>
              <w:b/>
            </w:rPr>
          </w:pPr>
          <w:r>
            <w:rPr>
              <w:b/>
            </w:rPr>
            <w:t xml:space="preserve">Karel a Josef </w:t>
          </w:r>
          <w:proofErr w:type="spellStart"/>
          <w:r>
            <w:rPr>
              <w:b/>
            </w:rPr>
            <w:t>Čapkovi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3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2402D"/>
    <w:rsid w:val="00025237"/>
    <w:rsid w:val="00030201"/>
    <w:rsid w:val="0003573E"/>
    <w:rsid w:val="00042A44"/>
    <w:rsid w:val="000806F7"/>
    <w:rsid w:val="000B4965"/>
    <w:rsid w:val="000C1A32"/>
    <w:rsid w:val="000D51D6"/>
    <w:rsid w:val="000E027A"/>
    <w:rsid w:val="000E0527"/>
    <w:rsid w:val="000E1B8C"/>
    <w:rsid w:val="001004A4"/>
    <w:rsid w:val="00103844"/>
    <w:rsid w:val="00120A61"/>
    <w:rsid w:val="00125C7E"/>
    <w:rsid w:val="001753F2"/>
    <w:rsid w:val="00186CC5"/>
    <w:rsid w:val="00193A01"/>
    <w:rsid w:val="001C0B89"/>
    <w:rsid w:val="001C3232"/>
    <w:rsid w:val="001C439B"/>
    <w:rsid w:val="001C6EF5"/>
    <w:rsid w:val="001E5FDC"/>
    <w:rsid w:val="001F06BC"/>
    <w:rsid w:val="00212A97"/>
    <w:rsid w:val="002145F4"/>
    <w:rsid w:val="0022205A"/>
    <w:rsid w:val="002418D4"/>
    <w:rsid w:val="00244715"/>
    <w:rsid w:val="0025552D"/>
    <w:rsid w:val="00271DB9"/>
    <w:rsid w:val="0028519B"/>
    <w:rsid w:val="00287EE0"/>
    <w:rsid w:val="002B1086"/>
    <w:rsid w:val="002C0753"/>
    <w:rsid w:val="002F1D7D"/>
    <w:rsid w:val="00300599"/>
    <w:rsid w:val="0030322C"/>
    <w:rsid w:val="00323D29"/>
    <w:rsid w:val="00332482"/>
    <w:rsid w:val="00335FB3"/>
    <w:rsid w:val="00356C50"/>
    <w:rsid w:val="00374436"/>
    <w:rsid w:val="003765EB"/>
    <w:rsid w:val="003D34F4"/>
    <w:rsid w:val="00407D6E"/>
    <w:rsid w:val="00455B08"/>
    <w:rsid w:val="00477EBB"/>
    <w:rsid w:val="004C261B"/>
    <w:rsid w:val="004D20A3"/>
    <w:rsid w:val="004E21BE"/>
    <w:rsid w:val="005279AB"/>
    <w:rsid w:val="005350C9"/>
    <w:rsid w:val="005C5F76"/>
    <w:rsid w:val="005D18C8"/>
    <w:rsid w:val="005D2FFD"/>
    <w:rsid w:val="005E5D5F"/>
    <w:rsid w:val="0061220D"/>
    <w:rsid w:val="00637406"/>
    <w:rsid w:val="00663B6B"/>
    <w:rsid w:val="00667D3F"/>
    <w:rsid w:val="00682F4B"/>
    <w:rsid w:val="00690439"/>
    <w:rsid w:val="006B4BFB"/>
    <w:rsid w:val="006C44C0"/>
    <w:rsid w:val="006D1DA0"/>
    <w:rsid w:val="006D4A23"/>
    <w:rsid w:val="006F4FD4"/>
    <w:rsid w:val="007103D0"/>
    <w:rsid w:val="007313F5"/>
    <w:rsid w:val="00750C1D"/>
    <w:rsid w:val="0075508C"/>
    <w:rsid w:val="007672D8"/>
    <w:rsid w:val="007B1CB6"/>
    <w:rsid w:val="00801428"/>
    <w:rsid w:val="00802718"/>
    <w:rsid w:val="00807F61"/>
    <w:rsid w:val="00830BC6"/>
    <w:rsid w:val="00841D4A"/>
    <w:rsid w:val="008559BF"/>
    <w:rsid w:val="00890483"/>
    <w:rsid w:val="008B50AC"/>
    <w:rsid w:val="008C114F"/>
    <w:rsid w:val="009009D3"/>
    <w:rsid w:val="00926F3C"/>
    <w:rsid w:val="00927E44"/>
    <w:rsid w:val="00952A1E"/>
    <w:rsid w:val="00954931"/>
    <w:rsid w:val="00962CA1"/>
    <w:rsid w:val="009759F5"/>
    <w:rsid w:val="00981FB2"/>
    <w:rsid w:val="00982338"/>
    <w:rsid w:val="00982E34"/>
    <w:rsid w:val="00990839"/>
    <w:rsid w:val="009C1DE7"/>
    <w:rsid w:val="009C7851"/>
    <w:rsid w:val="009D0FAA"/>
    <w:rsid w:val="009F038A"/>
    <w:rsid w:val="009F7DDB"/>
    <w:rsid w:val="00A02453"/>
    <w:rsid w:val="00A3100C"/>
    <w:rsid w:val="00A36B5B"/>
    <w:rsid w:val="00A37655"/>
    <w:rsid w:val="00A54142"/>
    <w:rsid w:val="00A76EFC"/>
    <w:rsid w:val="00AC6A9E"/>
    <w:rsid w:val="00AD5FFB"/>
    <w:rsid w:val="00AF362B"/>
    <w:rsid w:val="00B018A7"/>
    <w:rsid w:val="00B20FD9"/>
    <w:rsid w:val="00B50547"/>
    <w:rsid w:val="00B66A17"/>
    <w:rsid w:val="00B67CFA"/>
    <w:rsid w:val="00B85B20"/>
    <w:rsid w:val="00BA1930"/>
    <w:rsid w:val="00BB3205"/>
    <w:rsid w:val="00BB398A"/>
    <w:rsid w:val="00BB7420"/>
    <w:rsid w:val="00BC5A69"/>
    <w:rsid w:val="00BD58C7"/>
    <w:rsid w:val="00BF2D29"/>
    <w:rsid w:val="00BF3B56"/>
    <w:rsid w:val="00C042F1"/>
    <w:rsid w:val="00C04369"/>
    <w:rsid w:val="00C144A4"/>
    <w:rsid w:val="00C41258"/>
    <w:rsid w:val="00C90833"/>
    <w:rsid w:val="00CB3AA8"/>
    <w:rsid w:val="00CC4E5A"/>
    <w:rsid w:val="00CD4163"/>
    <w:rsid w:val="00CF54C2"/>
    <w:rsid w:val="00D058BA"/>
    <w:rsid w:val="00D2400F"/>
    <w:rsid w:val="00D32EE9"/>
    <w:rsid w:val="00D33A78"/>
    <w:rsid w:val="00D4302E"/>
    <w:rsid w:val="00D64F32"/>
    <w:rsid w:val="00D975E8"/>
    <w:rsid w:val="00DD3202"/>
    <w:rsid w:val="00DD5B15"/>
    <w:rsid w:val="00DE2C41"/>
    <w:rsid w:val="00DF4F55"/>
    <w:rsid w:val="00E01A8E"/>
    <w:rsid w:val="00E049AE"/>
    <w:rsid w:val="00E37B71"/>
    <w:rsid w:val="00E53E74"/>
    <w:rsid w:val="00E60E70"/>
    <w:rsid w:val="00EB608B"/>
    <w:rsid w:val="00F03EC2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43F786DA-E36C-4E0C-BC91-FCFF402D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2A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2A97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C1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7" Type="http://schemas.openxmlformats.org/officeDocument/2006/relationships/hyperlink" Target="https://edu.ceskatelevize.cz/video/4577-karel-a-josef-capkovi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sv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315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12</cp:revision>
  <cp:lastPrinted>2021-04-25T19:47:00Z</cp:lastPrinted>
  <dcterms:created xsi:type="dcterms:W3CDTF">2021-05-15T12:17:00Z</dcterms:created>
  <dcterms:modified xsi:type="dcterms:W3CDTF">2021-05-20T11:35:00Z</dcterms:modified>
</cp:coreProperties>
</file>