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85FAB" w14:textId="64786F27" w:rsidR="00D9626A" w:rsidRPr="00F75090" w:rsidRDefault="00A85715" w:rsidP="00F75090">
      <w:pPr>
        <w:pStyle w:val="Nadpis1"/>
        <w:rPr>
          <w:rFonts w:ascii="Calibri" w:eastAsia="Calibri" w:hAnsi="Calibri" w:cs="Calibri"/>
          <w:b/>
        </w:rPr>
      </w:pPr>
      <w:r w:rsidRPr="00F75090">
        <w:rPr>
          <w:rFonts w:ascii="Calibri" w:eastAsia="Calibri" w:hAnsi="Calibri" w:cs="Calibri"/>
          <w:b/>
        </w:rPr>
        <w:t>Vypravěč a typy promluv</w:t>
      </w: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4F101A" w:rsidRPr="00F75090" w14:paraId="4909B99D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9FE611" w14:textId="2C4FD3FE" w:rsidR="004F101A" w:rsidRPr="00F75090" w:rsidRDefault="00F07F33" w:rsidP="00E47EF0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F75090">
              <w:rPr>
                <w:rFonts w:ascii="Calibri" w:eastAsia="Calibri" w:hAnsi="Calibri" w:cs="Calibri"/>
                <w:b/>
                <w:color w:val="000000"/>
              </w:rPr>
              <w:t xml:space="preserve">Video: </w:t>
            </w:r>
            <w:hyperlink r:id="rId7" w:tgtFrame="_blank" w:history="1">
              <w:r w:rsidR="00F75090" w:rsidRPr="00F7509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https://edu.ceskatelevize.cz/video/9287</w:t>
              </w:r>
            </w:hyperlink>
            <w:r w:rsidR="004F6C56" w:rsidRPr="00F75090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4A2026" w14:textId="77777777" w:rsidR="004F101A" w:rsidRPr="00F75090" w:rsidRDefault="004F10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C022F4" w14:textId="77777777" w:rsidR="004F101A" w:rsidRPr="00F75090" w:rsidRDefault="004F101A">
            <w:pPr>
              <w:rPr>
                <w:rFonts w:ascii="Calibri" w:eastAsia="Calibri" w:hAnsi="Calibri" w:cs="Calibri"/>
              </w:rPr>
            </w:pPr>
          </w:p>
        </w:tc>
      </w:tr>
    </w:tbl>
    <w:p w14:paraId="6D71A64D" w14:textId="77777777" w:rsidR="00E47EF0" w:rsidRPr="00F75090" w:rsidRDefault="00E47EF0">
      <w:pPr>
        <w:rPr>
          <w:rFonts w:ascii="Calibri" w:eastAsia="Calibri" w:hAnsi="Calibri" w:cs="Calibri"/>
        </w:rPr>
      </w:pPr>
    </w:p>
    <w:p w14:paraId="3C05BC9A" w14:textId="77777777" w:rsidR="00E47EF0" w:rsidRPr="00ED1CCE" w:rsidRDefault="00E47EF0">
      <w:pPr>
        <w:rPr>
          <w:rFonts w:eastAsia="Calibri" w:cs="Calibri"/>
          <w:b/>
        </w:rPr>
      </w:pPr>
      <w:r w:rsidRPr="00ED1CCE">
        <w:rPr>
          <w:rFonts w:eastAsia="Calibri" w:cs="Calibri"/>
          <w:b/>
        </w:rPr>
        <w:t>Výchozí text:</w:t>
      </w:r>
    </w:p>
    <w:p w14:paraId="432137B0" w14:textId="77777777" w:rsidR="00E47EF0" w:rsidRPr="00ED1CCE" w:rsidRDefault="00E47EF0">
      <w:pPr>
        <w:rPr>
          <w:rFonts w:eastAsia="Calibri" w:cs="Calibri"/>
        </w:rPr>
      </w:pPr>
    </w:p>
    <w:p w14:paraId="6C62294F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</w:pPr>
      <w:r w:rsidRPr="00ED1CCE">
        <w:t>(</w:t>
      </w:r>
      <w:r w:rsidRPr="00ED1CCE">
        <w:rPr>
          <w:b/>
        </w:rPr>
        <w:t>1</w:t>
      </w:r>
      <w:r w:rsidRPr="00ED1CCE">
        <w:t>) U něj doma jsem byl poprvé někdy mezi vánočními svátky a Novým rokem. Možná to bylo sedmadvacátého, možná o den později. Mistr seděl v křesle.</w:t>
      </w:r>
    </w:p>
    <w:p w14:paraId="0CD7BBC1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</w:pPr>
      <w:r w:rsidRPr="00ED1CCE">
        <w:t xml:space="preserve">„Dáte si </w:t>
      </w:r>
      <w:proofErr w:type="spellStart"/>
      <w:r w:rsidRPr="00ED1CCE">
        <w:t>vizoura</w:t>
      </w:r>
      <w:proofErr w:type="spellEnd"/>
      <w:r w:rsidRPr="00ED1CCE">
        <w:t>?“</w:t>
      </w:r>
    </w:p>
    <w:p w14:paraId="4B4A9EEC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</w:pPr>
      <w:r w:rsidRPr="00ED1CCE">
        <w:t>Nedal jsem si.</w:t>
      </w:r>
    </w:p>
    <w:p w14:paraId="08BFAC57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</w:pPr>
      <w:r w:rsidRPr="00ED1CCE">
        <w:t>„A to já si zase dám.“</w:t>
      </w:r>
    </w:p>
    <w:p w14:paraId="3C432899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</w:pPr>
      <w:r w:rsidRPr="00ED1CCE">
        <w:t>(</w:t>
      </w:r>
      <w:r w:rsidRPr="00ED1CCE">
        <w:rPr>
          <w:b/>
        </w:rPr>
        <w:t>2</w:t>
      </w:r>
      <w:r w:rsidRPr="00ED1CCE">
        <w:t>) Vstal, šel k oknu té rohové místnosti v domě na Kampě, kde se kdysi procházel abbé Dobrovský, a otevřel domácí bar. Nalil si do číšky trochu skotské, ochutnal, pochvalně pokýval hlavou a dolil si pořádně.</w:t>
      </w:r>
    </w:p>
    <w:p w14:paraId="777948C0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</w:pPr>
      <w:r w:rsidRPr="00ED1CCE">
        <w:t>„Tak mám takový nějaký tušení, že se nám tu něco bude dít. Patrně nějaká reforma.“</w:t>
      </w:r>
    </w:p>
    <w:p w14:paraId="02E8DF6C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</w:pPr>
      <w:r w:rsidRPr="00ED1CCE">
        <w:t>S nepředstíraným zájmem jsem se zeptal, zda pro to má nějaké pádné důvody.</w:t>
      </w:r>
    </w:p>
    <w:p w14:paraId="3ACFD47A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</w:pPr>
      <w:r w:rsidRPr="00ED1CCE">
        <w:t xml:space="preserve">„Poněvadž už to takhle dál nemůže jít. </w:t>
      </w:r>
      <w:proofErr w:type="spellStart"/>
      <w:r w:rsidRPr="00ED1CCE">
        <w:t>Tohleto</w:t>
      </w:r>
      <w:proofErr w:type="spellEnd"/>
      <w:r w:rsidRPr="00ED1CCE">
        <w:t xml:space="preserve"> samoděržaví už je tak ukrutně nadržený, že samo praskne. Pak z něj bude buď </w:t>
      </w:r>
      <w:proofErr w:type="spellStart"/>
      <w:r w:rsidRPr="00ED1CCE">
        <w:t>samoprasklina</w:t>
      </w:r>
      <w:proofErr w:type="spellEnd"/>
      <w:r w:rsidRPr="00ED1CCE">
        <w:t xml:space="preserve">, nebo se z toho vyklube něco </w:t>
      </w:r>
      <w:proofErr w:type="spellStart"/>
      <w:r w:rsidRPr="00ED1CCE">
        <w:t>holýho</w:t>
      </w:r>
      <w:proofErr w:type="spellEnd"/>
      <w:r w:rsidRPr="00ED1CCE">
        <w:t>. A to je určitě pro začátek dobrý.“</w:t>
      </w:r>
    </w:p>
    <w:p w14:paraId="52172689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</w:pPr>
      <w:r w:rsidRPr="00ED1CCE">
        <w:t xml:space="preserve">Hned nato vešla jeho žena a pravila, že v tomhle státě je to bez perspektivy a abych se od toho starého fantasty nenechal </w:t>
      </w:r>
      <w:proofErr w:type="spellStart"/>
      <w:r w:rsidRPr="00ED1CCE">
        <w:t>zfanfrnět</w:t>
      </w:r>
      <w:proofErr w:type="spellEnd"/>
      <w:r w:rsidRPr="00ED1CCE">
        <w:t>. Můj hostitel se celou tu dobu, co jeho žena cosi hledala v pokoji, na ni díval s nesmírnou shovívavostí. Když odešla, prohlásil: „Ženské, ty jsou odjakživa bez fantazie. Tohle slýchám už přes čtyřicet let.“</w:t>
      </w:r>
    </w:p>
    <w:p w14:paraId="5D2E3AEC" w14:textId="77777777" w:rsidR="00E47EF0" w:rsidRPr="00ED1CCE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  <w:rPr>
          <w:rFonts w:eastAsia="Times New Roman"/>
        </w:rPr>
      </w:pPr>
      <w:r w:rsidRPr="00ED1CCE">
        <w:t>(</w:t>
      </w:r>
      <w:r w:rsidRPr="00ED1CCE">
        <w:rPr>
          <w:b/>
        </w:rPr>
        <w:t>3</w:t>
      </w:r>
      <w:r w:rsidRPr="00ED1CCE">
        <w:t>) Později se mi ve slabé chvilce přiznal, že jeho žena má pravdu. Že to opravdu nemá perspektivu. Ale toho prosincového podvečera roku 1967, v předtuše bouřlivých událostí pražského jara, několik dní před pádem Antonína Novotného, několik měsíců před zveřejněním Dvou tisíc slov, Jan Werich věřil. A když člověk věří, je tu pořád ještě nějaká perspektiva.</w:t>
      </w:r>
    </w:p>
    <w:p w14:paraId="519751D1" w14:textId="77777777" w:rsidR="00E47EF0" w:rsidRPr="00F75090" w:rsidRDefault="00E47EF0" w:rsidP="00E47E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42" w:firstLine="397"/>
        <w:jc w:val="right"/>
        <w:rPr>
          <w:rFonts w:eastAsia="Times New Roman"/>
          <w:sz w:val="18"/>
          <w:szCs w:val="18"/>
        </w:rPr>
      </w:pPr>
      <w:r w:rsidRPr="00F75090">
        <w:rPr>
          <w:rFonts w:eastAsia="Times New Roman"/>
          <w:sz w:val="18"/>
          <w:szCs w:val="18"/>
        </w:rPr>
        <w:t>(</w:t>
      </w:r>
      <w:r w:rsidRPr="00F75090">
        <w:rPr>
          <w:i/>
          <w:sz w:val="18"/>
          <w:szCs w:val="18"/>
        </w:rPr>
        <w:t>Vzhledem k povaze jedné z úloh není zdroj výchozího textu uveden.</w:t>
      </w:r>
      <w:r w:rsidRPr="00F75090">
        <w:rPr>
          <w:rFonts w:eastAsia="Times New Roman"/>
          <w:sz w:val="18"/>
          <w:szCs w:val="18"/>
        </w:rPr>
        <w:t>)</w:t>
      </w:r>
    </w:p>
    <w:p w14:paraId="352A8FD9" w14:textId="77777777" w:rsidR="00E47EF0" w:rsidRPr="00F75090" w:rsidRDefault="00E47EF0" w:rsidP="00E47EF0">
      <w:pPr>
        <w:widowControl w:val="0"/>
        <w:ind w:right="1276"/>
        <w:rPr>
          <w:rFonts w:eastAsia="Times New Roman" w:cs="Arial"/>
          <w:b/>
        </w:rPr>
      </w:pPr>
    </w:p>
    <w:p w14:paraId="3CDD5844" w14:textId="77777777" w:rsidR="00E47EF0" w:rsidRPr="00F75090" w:rsidRDefault="00E47EF0" w:rsidP="00E47EF0">
      <w:pPr>
        <w:widowControl w:val="0"/>
        <w:spacing w:after="120"/>
        <w:ind w:left="539" w:hanging="539"/>
        <w:rPr>
          <w:rFonts w:cs="Arial"/>
          <w:b/>
        </w:rPr>
      </w:pPr>
      <w:r w:rsidRPr="00F75090">
        <w:rPr>
          <w:rFonts w:eastAsia="Times New Roman" w:cs="Arial"/>
          <w:b/>
        </w:rPr>
        <w:t>K</w:t>
      </w:r>
      <w:r w:rsidRPr="00F75090">
        <w:rPr>
          <w:b/>
        </w:rPr>
        <w:t xml:space="preserve">teré z následujících tvrzení o </w:t>
      </w:r>
      <w:r w:rsidRPr="00F75090">
        <w:rPr>
          <w:b/>
          <w:u w:val="single"/>
        </w:rPr>
        <w:t>druhé části</w:t>
      </w:r>
      <w:r w:rsidRPr="00F75090">
        <w:rPr>
          <w:b/>
        </w:rPr>
        <w:t xml:space="preserve"> výchozího textu je pravdivé</w:t>
      </w:r>
      <w:r w:rsidRPr="00F75090">
        <w:rPr>
          <w:rFonts w:cs="Arial"/>
          <w:b/>
        </w:rPr>
        <w:t>?</w:t>
      </w:r>
    </w:p>
    <w:p w14:paraId="128FF9C7" w14:textId="77777777" w:rsidR="00E47EF0" w:rsidRPr="00F75090" w:rsidRDefault="00E47EF0" w:rsidP="00E47EF0">
      <w:pPr>
        <w:widowControl w:val="0"/>
        <w:spacing w:after="40"/>
        <w:ind w:left="936" w:hanging="397"/>
        <w:rPr>
          <w:rFonts w:cs="Arial"/>
        </w:rPr>
      </w:pPr>
      <w:r w:rsidRPr="00F75090">
        <w:rPr>
          <w:rFonts w:cs="Arial"/>
        </w:rPr>
        <w:t>A)</w:t>
      </w:r>
      <w:r w:rsidRPr="00F75090">
        <w:rPr>
          <w:rFonts w:cs="Arial"/>
        </w:rPr>
        <w:tab/>
      </w:r>
      <w:r w:rsidRPr="00F75090">
        <w:t>Prostřednictvím nepřímé řeči je zde reprodukována promluva pouze jedné postavy, konkrétně hostitele</w:t>
      </w:r>
      <w:r w:rsidRPr="00F75090">
        <w:rPr>
          <w:i/>
        </w:rPr>
        <w:t>.</w:t>
      </w:r>
    </w:p>
    <w:p w14:paraId="386E0F4D" w14:textId="77777777" w:rsidR="00E47EF0" w:rsidRPr="00F75090" w:rsidRDefault="00E47EF0" w:rsidP="00E47EF0">
      <w:pPr>
        <w:widowControl w:val="0"/>
        <w:spacing w:after="40"/>
        <w:ind w:left="936" w:hanging="397"/>
        <w:rPr>
          <w:rFonts w:cs="Arial"/>
        </w:rPr>
      </w:pPr>
      <w:r w:rsidRPr="00F75090">
        <w:rPr>
          <w:rFonts w:cs="Arial"/>
        </w:rPr>
        <w:t>B)</w:t>
      </w:r>
      <w:r w:rsidRPr="00F75090">
        <w:rPr>
          <w:rFonts w:cs="Arial"/>
        </w:rPr>
        <w:tab/>
      </w:r>
      <w:r w:rsidRPr="00F75090">
        <w:t>Prostřednictvím nepřímé řeči je zde reprodukována promluva pouze jedné postavy, konkrétně vypravěče</w:t>
      </w:r>
      <w:r w:rsidRPr="00F75090">
        <w:rPr>
          <w:i/>
        </w:rPr>
        <w:t>.</w:t>
      </w:r>
    </w:p>
    <w:p w14:paraId="714DC5CD" w14:textId="77777777" w:rsidR="00E47EF0" w:rsidRPr="00F75090" w:rsidRDefault="00E47EF0" w:rsidP="00E47EF0">
      <w:pPr>
        <w:widowControl w:val="0"/>
        <w:spacing w:after="40"/>
        <w:ind w:left="936" w:hanging="397"/>
        <w:rPr>
          <w:rFonts w:cs="Arial"/>
        </w:rPr>
      </w:pPr>
      <w:r w:rsidRPr="00F75090">
        <w:rPr>
          <w:rFonts w:cs="Arial"/>
        </w:rPr>
        <w:t>C)</w:t>
      </w:r>
      <w:r w:rsidRPr="00F75090">
        <w:rPr>
          <w:rFonts w:cs="Arial"/>
        </w:rPr>
        <w:tab/>
      </w:r>
      <w:r w:rsidRPr="00F75090">
        <w:t>Prostřednictvím nepřímé řeči je zde reprodukována jednak promluva vypravěče, jednak promluva hostitelovy ženy</w:t>
      </w:r>
      <w:r w:rsidRPr="00F75090">
        <w:rPr>
          <w:i/>
        </w:rPr>
        <w:t>.</w:t>
      </w:r>
    </w:p>
    <w:p w14:paraId="4FAA3897" w14:textId="77777777" w:rsidR="00E47EF0" w:rsidRPr="00F75090" w:rsidRDefault="00E47EF0" w:rsidP="00E47EF0">
      <w:pPr>
        <w:widowControl w:val="0"/>
        <w:spacing w:after="40"/>
        <w:ind w:left="936" w:right="-144" w:hanging="397"/>
        <w:rPr>
          <w:rFonts w:cs="Arial"/>
        </w:rPr>
      </w:pPr>
      <w:r w:rsidRPr="00F75090">
        <w:rPr>
          <w:rFonts w:cs="Arial"/>
        </w:rPr>
        <w:t>D)</w:t>
      </w:r>
      <w:r w:rsidRPr="00F75090">
        <w:rPr>
          <w:rFonts w:cs="Arial"/>
        </w:rPr>
        <w:tab/>
      </w:r>
      <w:r w:rsidRPr="00F75090">
        <w:t>Prostřednictvím nepřímé řeči je zde reprodukována jednak promluva hostitele, jednak promluva hostitelovy ženy</w:t>
      </w:r>
      <w:r w:rsidRPr="00F75090">
        <w:rPr>
          <w:i/>
        </w:rPr>
        <w:t>.</w:t>
      </w:r>
    </w:p>
    <w:p w14:paraId="5049E114" w14:textId="77777777" w:rsidR="004F101A" w:rsidRPr="00F75090" w:rsidRDefault="004F101A">
      <w:pPr>
        <w:rPr>
          <w:rFonts w:ascii="Calibri" w:eastAsia="Calibri" w:hAnsi="Calibri" w:cs="Calibri"/>
        </w:rPr>
      </w:pPr>
    </w:p>
    <w:p w14:paraId="3D4CAF81" w14:textId="01B684F7" w:rsidR="004F101A" w:rsidRDefault="004F101A">
      <w:pPr>
        <w:rPr>
          <w:rFonts w:ascii="Calibri" w:eastAsia="Calibri" w:hAnsi="Calibri" w:cs="Calibri"/>
        </w:rPr>
      </w:pPr>
    </w:p>
    <w:p w14:paraId="52179746" w14:textId="6E134454" w:rsidR="00F75090" w:rsidRDefault="00F75090">
      <w:pPr>
        <w:rPr>
          <w:rFonts w:ascii="Calibri" w:eastAsia="Calibri" w:hAnsi="Calibri" w:cs="Calibri"/>
        </w:rPr>
      </w:pPr>
    </w:p>
    <w:p w14:paraId="74312A92" w14:textId="1D3B1E26" w:rsidR="00F75090" w:rsidRDefault="00F75090">
      <w:pPr>
        <w:rPr>
          <w:rFonts w:ascii="Calibri" w:eastAsia="Calibri" w:hAnsi="Calibri" w:cs="Calibri"/>
        </w:rPr>
      </w:pPr>
    </w:p>
    <w:p w14:paraId="00005C12" w14:textId="28D8BDDC" w:rsidR="00F75090" w:rsidRDefault="00F75090">
      <w:pPr>
        <w:rPr>
          <w:rFonts w:ascii="Calibri" w:eastAsia="Calibri" w:hAnsi="Calibri" w:cs="Calibri"/>
        </w:rPr>
      </w:pPr>
    </w:p>
    <w:p w14:paraId="1DF877EB" w14:textId="601D2F36" w:rsidR="00F75090" w:rsidRDefault="00F75090">
      <w:pPr>
        <w:rPr>
          <w:rFonts w:ascii="Calibri" w:eastAsia="Calibri" w:hAnsi="Calibri" w:cs="Calibri"/>
        </w:rPr>
      </w:pPr>
    </w:p>
    <w:p w14:paraId="5AA91756" w14:textId="23F12D96" w:rsidR="00F75090" w:rsidRDefault="00F75090">
      <w:pPr>
        <w:rPr>
          <w:rFonts w:ascii="Calibri" w:eastAsia="Calibri" w:hAnsi="Calibri" w:cs="Calibri"/>
        </w:rPr>
      </w:pPr>
    </w:p>
    <w:p w14:paraId="766EAA2E" w14:textId="0E83ACFC" w:rsidR="00F75090" w:rsidRDefault="00F75090">
      <w:pPr>
        <w:rPr>
          <w:rFonts w:ascii="Calibri" w:eastAsia="Calibri" w:hAnsi="Calibri" w:cs="Calibri"/>
        </w:rPr>
      </w:pPr>
    </w:p>
    <w:p w14:paraId="6C900634" w14:textId="6C4ADDBE" w:rsidR="00F75090" w:rsidRDefault="00F75090">
      <w:pPr>
        <w:rPr>
          <w:rFonts w:ascii="Calibri" w:eastAsia="Calibri" w:hAnsi="Calibri" w:cs="Calibri"/>
        </w:rPr>
      </w:pPr>
    </w:p>
    <w:p w14:paraId="0F29AEBF" w14:textId="4D219E71" w:rsidR="00F75090" w:rsidRDefault="00F75090">
      <w:pPr>
        <w:rPr>
          <w:rFonts w:ascii="Calibri" w:eastAsia="Calibri" w:hAnsi="Calibri" w:cs="Calibri"/>
        </w:rPr>
      </w:pPr>
    </w:p>
    <w:p w14:paraId="1DC832B7" w14:textId="244E4BE8" w:rsidR="00F75090" w:rsidRDefault="00F75090">
      <w:pPr>
        <w:rPr>
          <w:rFonts w:ascii="Calibri" w:eastAsia="Calibri" w:hAnsi="Calibri" w:cs="Calibri"/>
        </w:rPr>
      </w:pPr>
    </w:p>
    <w:p w14:paraId="6AC2CA50" w14:textId="4DD84065" w:rsidR="00F75090" w:rsidRDefault="00F75090">
      <w:pPr>
        <w:rPr>
          <w:rFonts w:ascii="Calibri" w:eastAsia="Calibri" w:hAnsi="Calibri" w:cs="Calibri"/>
        </w:rPr>
      </w:pPr>
    </w:p>
    <w:p w14:paraId="7C2B3AA7" w14:textId="21762250" w:rsidR="00F75090" w:rsidRDefault="00F75090">
      <w:pPr>
        <w:rPr>
          <w:rFonts w:ascii="Calibri" w:eastAsia="Calibri" w:hAnsi="Calibri" w:cs="Calibri"/>
        </w:rPr>
      </w:pPr>
    </w:p>
    <w:p w14:paraId="4C0F2477" w14:textId="7BF6B50E" w:rsidR="00F75090" w:rsidRDefault="00F75090">
      <w:pPr>
        <w:rPr>
          <w:rFonts w:ascii="Calibri" w:eastAsia="Calibri" w:hAnsi="Calibri" w:cs="Calibri"/>
        </w:rPr>
      </w:pPr>
    </w:p>
    <w:p w14:paraId="428CD365" w14:textId="2F96A687" w:rsidR="00F75090" w:rsidRDefault="00F75090">
      <w:pPr>
        <w:rPr>
          <w:rFonts w:ascii="Calibri" w:eastAsia="Calibri" w:hAnsi="Calibri" w:cs="Calibri"/>
        </w:rPr>
      </w:pPr>
    </w:p>
    <w:p w14:paraId="417F64E8" w14:textId="77777777" w:rsidR="00F75090" w:rsidRPr="00F75090" w:rsidRDefault="00F75090">
      <w:pPr>
        <w:rPr>
          <w:rFonts w:ascii="Calibri" w:eastAsia="Calibri" w:hAnsi="Calibri" w:cs="Calibri"/>
        </w:rPr>
      </w:pPr>
    </w:p>
    <w:p w14:paraId="41F5CFA4" w14:textId="77777777" w:rsidR="00F55B3F" w:rsidRPr="00F75090" w:rsidRDefault="00F55B3F">
      <w:pPr>
        <w:rPr>
          <w:rFonts w:ascii="Calibri" w:eastAsia="Calibri" w:hAnsi="Calibri" w:cs="Calibri"/>
          <w:b/>
          <w:bCs/>
        </w:rPr>
      </w:pPr>
      <w:r w:rsidRPr="00F75090">
        <w:rPr>
          <w:rFonts w:ascii="Calibri" w:eastAsia="Calibri" w:hAnsi="Calibri" w:cs="Calibri"/>
          <w:b/>
          <w:bCs/>
        </w:rPr>
        <w:lastRenderedPageBreak/>
        <w:t>Klíč k řešení úloh</w:t>
      </w:r>
      <w:r w:rsidR="00E47EF0" w:rsidRPr="00F75090">
        <w:rPr>
          <w:rFonts w:ascii="Calibri" w:eastAsia="Calibri" w:hAnsi="Calibri" w:cs="Calibri"/>
          <w:b/>
          <w:bCs/>
        </w:rPr>
        <w:t>y</w:t>
      </w:r>
      <w:r w:rsidRPr="00F75090">
        <w:rPr>
          <w:rFonts w:ascii="Calibri" w:eastAsia="Calibri" w:hAnsi="Calibri" w:cs="Calibri"/>
          <w:b/>
          <w:bCs/>
        </w:rPr>
        <w:t xml:space="preserve"> v</w:t>
      </w:r>
      <w:r w:rsidR="00E47EF0" w:rsidRPr="00F75090">
        <w:rPr>
          <w:rFonts w:ascii="Calibri" w:eastAsia="Calibri" w:hAnsi="Calibri" w:cs="Calibri"/>
          <w:b/>
          <w:bCs/>
        </w:rPr>
        <w:t>e videu</w:t>
      </w:r>
      <w:r w:rsidRPr="00F75090">
        <w:rPr>
          <w:rFonts w:ascii="Calibri" w:eastAsia="Calibri" w:hAnsi="Calibri" w:cs="Calibri"/>
          <w:b/>
          <w:bCs/>
        </w:rPr>
        <w:t>:</w:t>
      </w:r>
    </w:p>
    <w:p w14:paraId="0E2B9003" w14:textId="77777777" w:rsidR="00F55B3F" w:rsidRPr="00F75090" w:rsidRDefault="00F55B3F">
      <w:pPr>
        <w:rPr>
          <w:rFonts w:ascii="Calibri" w:eastAsia="Calibri" w:hAnsi="Calibri" w:cs="Calibri"/>
        </w:rPr>
      </w:pPr>
    </w:p>
    <w:tbl>
      <w:tblPr>
        <w:tblStyle w:val="Mkatabulky"/>
        <w:tblW w:w="0" w:type="auto"/>
        <w:tblInd w:w="1093" w:type="dxa"/>
        <w:tblLook w:val="04A0" w:firstRow="1" w:lastRow="0" w:firstColumn="1" w:lastColumn="0" w:noHBand="0" w:noVBand="1"/>
      </w:tblPr>
      <w:tblGrid>
        <w:gridCol w:w="1129"/>
      </w:tblGrid>
      <w:tr w:rsidR="00F55B3F" w:rsidRPr="00F75090" w14:paraId="1C1CE9D5" w14:textId="77777777" w:rsidTr="00E47EF0">
        <w:tc>
          <w:tcPr>
            <w:tcW w:w="1129" w:type="dxa"/>
          </w:tcPr>
          <w:p w14:paraId="384076DE" w14:textId="77777777" w:rsidR="00F55B3F" w:rsidRPr="00F75090" w:rsidRDefault="006E5D75" w:rsidP="00E47EF0">
            <w:pPr>
              <w:jc w:val="center"/>
              <w:rPr>
                <w:rFonts w:ascii="Calibri" w:eastAsia="Calibri" w:hAnsi="Calibri" w:cs="Calibri"/>
              </w:rPr>
            </w:pPr>
            <w:r w:rsidRPr="00F75090">
              <w:rPr>
                <w:rFonts w:ascii="Calibri" w:eastAsia="Calibri" w:hAnsi="Calibri" w:cs="Calibri"/>
              </w:rPr>
              <w:t>C</w:t>
            </w:r>
          </w:p>
        </w:tc>
      </w:tr>
    </w:tbl>
    <w:p w14:paraId="1C435949" w14:textId="77777777" w:rsidR="00F55B3F" w:rsidRPr="00F75090" w:rsidRDefault="00F55B3F">
      <w:pPr>
        <w:rPr>
          <w:rFonts w:ascii="Calibri" w:eastAsia="Calibri" w:hAnsi="Calibri" w:cs="Calibri"/>
        </w:rPr>
      </w:pPr>
    </w:p>
    <w:sectPr w:rsidR="00F55B3F" w:rsidRPr="00F75090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538F5" w14:textId="77777777" w:rsidR="00B52F13" w:rsidRDefault="00B52F13">
      <w:r>
        <w:separator/>
      </w:r>
    </w:p>
  </w:endnote>
  <w:endnote w:type="continuationSeparator" w:id="0">
    <w:p w14:paraId="0170D6BA" w14:textId="77777777" w:rsidR="00B52F13" w:rsidRDefault="00B5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0345E" w14:textId="77777777" w:rsidR="00B52F13" w:rsidRDefault="00B52F13">
      <w:r>
        <w:separator/>
      </w:r>
    </w:p>
  </w:footnote>
  <w:footnote w:type="continuationSeparator" w:id="0">
    <w:p w14:paraId="7FF681AC" w14:textId="77777777" w:rsidR="00B52F13" w:rsidRDefault="00B5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7EE95" w14:textId="77777777" w:rsidR="004F101A" w:rsidRDefault="00F07F33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8393DF" wp14:editId="40CCBD89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4F101A" w14:paraId="2EC863AF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008706A" w14:textId="77777777" w:rsidR="004F101A" w:rsidRDefault="00A85715">
          <w:pPr>
            <w:rPr>
              <w:b/>
            </w:rPr>
          </w:pPr>
          <w:r>
            <w:rPr>
              <w:rFonts w:ascii="Calibri" w:eastAsia="Calibri" w:hAnsi="Calibri" w:cs="Calibri"/>
              <w:b/>
            </w:rPr>
            <w:t>Vypravěč a typy promluv</w:t>
          </w:r>
        </w:p>
        <w:p w14:paraId="0ECD8BBF" w14:textId="77777777" w:rsidR="004F101A" w:rsidRDefault="00F07F33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E76CDF6" w14:textId="77777777" w:rsidR="004F101A" w:rsidRDefault="00F07F33">
          <w:pPr>
            <w:jc w:val="right"/>
          </w:pPr>
          <w:r>
            <w:t>Jméno žáka:</w:t>
          </w:r>
        </w:p>
      </w:tc>
    </w:tr>
  </w:tbl>
  <w:p w14:paraId="58A4FA3A" w14:textId="77777777" w:rsidR="004F101A" w:rsidRDefault="00F07F33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98FFD5A" wp14:editId="73F70B3B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776D6B5" wp14:editId="5517DCC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60A8"/>
    <w:multiLevelType w:val="hybridMultilevel"/>
    <w:tmpl w:val="9ED49722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671F"/>
    <w:multiLevelType w:val="hybridMultilevel"/>
    <w:tmpl w:val="A4D6297C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A7826"/>
    <w:multiLevelType w:val="hybridMultilevel"/>
    <w:tmpl w:val="E79008DE"/>
    <w:lvl w:ilvl="0" w:tplc="30B61D00">
      <w:start w:val="1"/>
      <w:numFmt w:val="upperLetter"/>
      <w:lvlText w:val="%1)"/>
      <w:lvlJc w:val="left"/>
      <w:pPr>
        <w:ind w:left="5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1" w:hanging="360"/>
      </w:pPr>
    </w:lvl>
    <w:lvl w:ilvl="2" w:tplc="0405001B" w:tentative="1">
      <w:start w:val="1"/>
      <w:numFmt w:val="lowerRoman"/>
      <w:lvlText w:val="%3."/>
      <w:lvlJc w:val="right"/>
      <w:pPr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 w15:restartNumberingAfterBreak="0">
    <w:nsid w:val="03700630"/>
    <w:multiLevelType w:val="hybridMultilevel"/>
    <w:tmpl w:val="FD4CF856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24F03"/>
    <w:multiLevelType w:val="hybridMultilevel"/>
    <w:tmpl w:val="3EEC49E8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37C37"/>
    <w:multiLevelType w:val="hybridMultilevel"/>
    <w:tmpl w:val="4FA61134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4751B"/>
    <w:multiLevelType w:val="hybridMultilevel"/>
    <w:tmpl w:val="9AF41BF4"/>
    <w:lvl w:ilvl="0" w:tplc="BA9ED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5752F"/>
    <w:multiLevelType w:val="hybridMultilevel"/>
    <w:tmpl w:val="B43CF218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E7E4F"/>
    <w:multiLevelType w:val="hybridMultilevel"/>
    <w:tmpl w:val="63AAF476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F158E"/>
    <w:multiLevelType w:val="hybridMultilevel"/>
    <w:tmpl w:val="8288F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E21DD"/>
    <w:multiLevelType w:val="hybridMultilevel"/>
    <w:tmpl w:val="A884433E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878C7"/>
    <w:multiLevelType w:val="hybridMultilevel"/>
    <w:tmpl w:val="CC24F7BA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C3B17"/>
    <w:multiLevelType w:val="hybridMultilevel"/>
    <w:tmpl w:val="54DCDAE2"/>
    <w:lvl w:ilvl="0" w:tplc="E3D4E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B26A8"/>
    <w:multiLevelType w:val="hybridMultilevel"/>
    <w:tmpl w:val="6CCE7DE0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109CA"/>
    <w:multiLevelType w:val="hybridMultilevel"/>
    <w:tmpl w:val="94AAE884"/>
    <w:lvl w:ilvl="0" w:tplc="9AFC5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D6312"/>
    <w:multiLevelType w:val="hybridMultilevel"/>
    <w:tmpl w:val="FBF446FC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D3ACB"/>
    <w:multiLevelType w:val="hybridMultilevel"/>
    <w:tmpl w:val="64489CD8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20E03"/>
    <w:multiLevelType w:val="hybridMultilevel"/>
    <w:tmpl w:val="72163634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00628"/>
    <w:multiLevelType w:val="hybridMultilevel"/>
    <w:tmpl w:val="5EC08A06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14552"/>
    <w:multiLevelType w:val="hybridMultilevel"/>
    <w:tmpl w:val="AA3A0980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241FA"/>
    <w:multiLevelType w:val="hybridMultilevel"/>
    <w:tmpl w:val="C9FC787A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113F7"/>
    <w:multiLevelType w:val="hybridMultilevel"/>
    <w:tmpl w:val="3EF0072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E50C1"/>
    <w:multiLevelType w:val="hybridMultilevel"/>
    <w:tmpl w:val="A5508524"/>
    <w:lvl w:ilvl="0" w:tplc="16566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575"/>
    <w:multiLevelType w:val="hybridMultilevel"/>
    <w:tmpl w:val="EC1EDF10"/>
    <w:lvl w:ilvl="0" w:tplc="4B069006">
      <w:start w:val="1"/>
      <w:numFmt w:val="upperLetter"/>
      <w:lvlText w:val="%1)"/>
      <w:lvlJc w:val="left"/>
      <w:pPr>
        <w:ind w:left="901" w:hanging="360"/>
      </w:p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4" w15:restartNumberingAfterBreak="0">
    <w:nsid w:val="5CBC5EB0"/>
    <w:multiLevelType w:val="hybridMultilevel"/>
    <w:tmpl w:val="EC1EDF10"/>
    <w:lvl w:ilvl="0" w:tplc="4B069006">
      <w:start w:val="1"/>
      <w:numFmt w:val="upperLetter"/>
      <w:lvlText w:val="%1)"/>
      <w:lvlJc w:val="left"/>
      <w:pPr>
        <w:ind w:left="901" w:hanging="360"/>
      </w:p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5" w15:restartNumberingAfterBreak="0">
    <w:nsid w:val="64F25D14"/>
    <w:multiLevelType w:val="hybridMultilevel"/>
    <w:tmpl w:val="311A2C9C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61E4E"/>
    <w:multiLevelType w:val="hybridMultilevel"/>
    <w:tmpl w:val="CFD6D0E0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F50B1"/>
    <w:multiLevelType w:val="hybridMultilevel"/>
    <w:tmpl w:val="5B986898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67882"/>
    <w:multiLevelType w:val="hybridMultilevel"/>
    <w:tmpl w:val="928CA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D72A7"/>
    <w:multiLevelType w:val="hybridMultilevel"/>
    <w:tmpl w:val="928CA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8257B"/>
    <w:multiLevelType w:val="hybridMultilevel"/>
    <w:tmpl w:val="41DE4618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A0F0E"/>
    <w:multiLevelType w:val="hybridMultilevel"/>
    <w:tmpl w:val="928CAB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920F8"/>
    <w:multiLevelType w:val="hybridMultilevel"/>
    <w:tmpl w:val="E22C37B6"/>
    <w:lvl w:ilvl="0" w:tplc="4B069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91FCF"/>
    <w:multiLevelType w:val="hybridMultilevel"/>
    <w:tmpl w:val="F1C470DA"/>
    <w:lvl w:ilvl="0" w:tplc="4B069006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9"/>
  </w:num>
  <w:num w:numId="4">
    <w:abstractNumId w:val="12"/>
  </w:num>
  <w:num w:numId="5">
    <w:abstractNumId w:val="21"/>
  </w:num>
  <w:num w:numId="6">
    <w:abstractNumId w:val="6"/>
  </w:num>
  <w:num w:numId="7">
    <w:abstractNumId w:val="5"/>
  </w:num>
  <w:num w:numId="8">
    <w:abstractNumId w:val="28"/>
  </w:num>
  <w:num w:numId="9">
    <w:abstractNumId w:val="33"/>
  </w:num>
  <w:num w:numId="10">
    <w:abstractNumId w:val="26"/>
  </w:num>
  <w:num w:numId="11">
    <w:abstractNumId w:val="25"/>
  </w:num>
  <w:num w:numId="12">
    <w:abstractNumId w:val="27"/>
  </w:num>
  <w:num w:numId="13">
    <w:abstractNumId w:val="7"/>
  </w:num>
  <w:num w:numId="14">
    <w:abstractNumId w:val="4"/>
  </w:num>
  <w:num w:numId="15">
    <w:abstractNumId w:val="30"/>
  </w:num>
  <w:num w:numId="16">
    <w:abstractNumId w:val="11"/>
  </w:num>
  <w:num w:numId="17">
    <w:abstractNumId w:val="16"/>
  </w:num>
  <w:num w:numId="18">
    <w:abstractNumId w:val="18"/>
  </w:num>
  <w:num w:numId="19">
    <w:abstractNumId w:val="3"/>
  </w:num>
  <w:num w:numId="20">
    <w:abstractNumId w:val="19"/>
  </w:num>
  <w:num w:numId="21">
    <w:abstractNumId w:val="10"/>
  </w:num>
  <w:num w:numId="22">
    <w:abstractNumId w:val="8"/>
  </w:num>
  <w:num w:numId="23">
    <w:abstractNumId w:val="15"/>
  </w:num>
  <w:num w:numId="24">
    <w:abstractNumId w:val="20"/>
  </w:num>
  <w:num w:numId="25">
    <w:abstractNumId w:val="0"/>
  </w:num>
  <w:num w:numId="26">
    <w:abstractNumId w:val="17"/>
  </w:num>
  <w:num w:numId="27">
    <w:abstractNumId w:val="22"/>
  </w:num>
  <w:num w:numId="28">
    <w:abstractNumId w:val="1"/>
  </w:num>
  <w:num w:numId="29">
    <w:abstractNumId w:val="32"/>
  </w:num>
  <w:num w:numId="30">
    <w:abstractNumId w:val="23"/>
  </w:num>
  <w:num w:numId="31">
    <w:abstractNumId w:val="2"/>
  </w:num>
  <w:num w:numId="32">
    <w:abstractNumId w:val="24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01A"/>
    <w:rsid w:val="00003DA3"/>
    <w:rsid w:val="0000623B"/>
    <w:rsid w:val="00007EFD"/>
    <w:rsid w:val="00042797"/>
    <w:rsid w:val="0005522E"/>
    <w:rsid w:val="000A0449"/>
    <w:rsid w:val="000B5E27"/>
    <w:rsid w:val="000C38E1"/>
    <w:rsid w:val="000D21D5"/>
    <w:rsid w:val="000E41FA"/>
    <w:rsid w:val="00113B82"/>
    <w:rsid w:val="002065D0"/>
    <w:rsid w:val="00224D20"/>
    <w:rsid w:val="00235887"/>
    <w:rsid w:val="00237149"/>
    <w:rsid w:val="0028029F"/>
    <w:rsid w:val="0029654C"/>
    <w:rsid w:val="002C12AC"/>
    <w:rsid w:val="002E3401"/>
    <w:rsid w:val="003068C9"/>
    <w:rsid w:val="00351ED2"/>
    <w:rsid w:val="003655B6"/>
    <w:rsid w:val="00373017"/>
    <w:rsid w:val="00412701"/>
    <w:rsid w:val="00427BEE"/>
    <w:rsid w:val="004625A3"/>
    <w:rsid w:val="004A7C48"/>
    <w:rsid w:val="004C5EA9"/>
    <w:rsid w:val="004D213F"/>
    <w:rsid w:val="004F101A"/>
    <w:rsid w:val="004F6C56"/>
    <w:rsid w:val="0050182E"/>
    <w:rsid w:val="00575292"/>
    <w:rsid w:val="0059375B"/>
    <w:rsid w:val="005C5892"/>
    <w:rsid w:val="005F156C"/>
    <w:rsid w:val="005F4C47"/>
    <w:rsid w:val="00621C11"/>
    <w:rsid w:val="00635A09"/>
    <w:rsid w:val="00656D45"/>
    <w:rsid w:val="00687C92"/>
    <w:rsid w:val="006C39B4"/>
    <w:rsid w:val="006E5D75"/>
    <w:rsid w:val="006E6325"/>
    <w:rsid w:val="007D0C05"/>
    <w:rsid w:val="00830963"/>
    <w:rsid w:val="00873C97"/>
    <w:rsid w:val="008E13E8"/>
    <w:rsid w:val="008E443A"/>
    <w:rsid w:val="009105B7"/>
    <w:rsid w:val="00924A54"/>
    <w:rsid w:val="00946B85"/>
    <w:rsid w:val="00995138"/>
    <w:rsid w:val="009A545E"/>
    <w:rsid w:val="009E2F8F"/>
    <w:rsid w:val="009F1304"/>
    <w:rsid w:val="00A37B71"/>
    <w:rsid w:val="00A85715"/>
    <w:rsid w:val="00AD208E"/>
    <w:rsid w:val="00AF2B0C"/>
    <w:rsid w:val="00AF3128"/>
    <w:rsid w:val="00B26802"/>
    <w:rsid w:val="00B3457A"/>
    <w:rsid w:val="00B34D10"/>
    <w:rsid w:val="00B41F48"/>
    <w:rsid w:val="00B52F13"/>
    <w:rsid w:val="00B6079D"/>
    <w:rsid w:val="00BB52C0"/>
    <w:rsid w:val="00BB78CB"/>
    <w:rsid w:val="00C15C15"/>
    <w:rsid w:val="00C43304"/>
    <w:rsid w:val="00C639C5"/>
    <w:rsid w:val="00C90FC2"/>
    <w:rsid w:val="00CA21C4"/>
    <w:rsid w:val="00D0325C"/>
    <w:rsid w:val="00D64AA6"/>
    <w:rsid w:val="00D70AF2"/>
    <w:rsid w:val="00D775D5"/>
    <w:rsid w:val="00D9626A"/>
    <w:rsid w:val="00DA3D97"/>
    <w:rsid w:val="00E12528"/>
    <w:rsid w:val="00E155F7"/>
    <w:rsid w:val="00E17A38"/>
    <w:rsid w:val="00E3074F"/>
    <w:rsid w:val="00E372E1"/>
    <w:rsid w:val="00E45F58"/>
    <w:rsid w:val="00E47EF0"/>
    <w:rsid w:val="00E81E6E"/>
    <w:rsid w:val="00ED1CCE"/>
    <w:rsid w:val="00EE69CD"/>
    <w:rsid w:val="00F07F33"/>
    <w:rsid w:val="00F55B3F"/>
    <w:rsid w:val="00F75090"/>
    <w:rsid w:val="00F76B19"/>
    <w:rsid w:val="00FB07A6"/>
    <w:rsid w:val="00FB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414FD"/>
  <w15:docId w15:val="{7A49787B-B6CB-4541-93D0-974FB718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A5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545E"/>
  </w:style>
  <w:style w:type="paragraph" w:styleId="Zpat">
    <w:name w:val="footer"/>
    <w:basedOn w:val="Normln"/>
    <w:link w:val="ZpatChar"/>
    <w:uiPriority w:val="99"/>
    <w:unhideWhenUsed/>
    <w:rsid w:val="009A5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545E"/>
  </w:style>
  <w:style w:type="paragraph" w:customStyle="1" w:styleId="zdroj">
    <w:name w:val="zdroj"/>
    <w:basedOn w:val="Normln"/>
    <w:link w:val="zdrojChar1"/>
    <w:rsid w:val="00D9626A"/>
    <w:pPr>
      <w:keepNext/>
      <w:keepLines/>
      <w:jc w:val="right"/>
    </w:pPr>
    <w:rPr>
      <w:rFonts w:ascii="Arial" w:eastAsia="Times New Roman" w:hAnsi="Arial" w:cs="Times New Roman"/>
      <w:i/>
      <w:sz w:val="20"/>
      <w:szCs w:val="24"/>
    </w:rPr>
  </w:style>
  <w:style w:type="character" w:customStyle="1" w:styleId="zdrojChar1">
    <w:name w:val="zdroj Char1"/>
    <w:link w:val="zdroj"/>
    <w:rsid w:val="00D9626A"/>
    <w:rPr>
      <w:rFonts w:ascii="Arial" w:eastAsia="Times New Roman" w:hAnsi="Arial" w:cs="Times New Roman"/>
      <w:i/>
      <w:sz w:val="20"/>
      <w:szCs w:val="24"/>
      <w:lang w:val="cs-CZ"/>
    </w:rPr>
  </w:style>
  <w:style w:type="paragraph" w:customStyle="1" w:styleId="kmen">
    <w:name w:val="kmen"/>
    <w:basedOn w:val="Normln"/>
    <w:next w:val="Normln"/>
    <w:link w:val="kmenChar"/>
    <w:qFormat/>
    <w:rsid w:val="00D9626A"/>
    <w:pPr>
      <w:keepNext/>
      <w:keepLines/>
      <w:spacing w:after="120"/>
    </w:pPr>
    <w:rPr>
      <w:rFonts w:ascii="Arial" w:eastAsia="Times New Roman" w:hAnsi="Arial" w:cs="Times New Roman"/>
      <w:szCs w:val="24"/>
    </w:rPr>
  </w:style>
  <w:style w:type="character" w:customStyle="1" w:styleId="kmenChar">
    <w:name w:val="kmen Char"/>
    <w:link w:val="kmen"/>
    <w:rsid w:val="00D9626A"/>
    <w:rPr>
      <w:rFonts w:ascii="Arial" w:eastAsia="Times New Roman" w:hAnsi="Arial" w:cs="Times New Roman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D9626A"/>
    <w:pPr>
      <w:ind w:left="720"/>
      <w:contextualSpacing/>
    </w:pPr>
  </w:style>
  <w:style w:type="table" w:styleId="Mkatabulky">
    <w:name w:val="Table Grid"/>
    <w:basedOn w:val="Normlntabulka"/>
    <w:uiPriority w:val="39"/>
    <w:rsid w:val="00F5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lohy">
    <w:name w:val="číslo úlohy"/>
    <w:basedOn w:val="Normln"/>
    <w:next w:val="Normln"/>
    <w:rsid w:val="00C90FC2"/>
    <w:pPr>
      <w:keepNext/>
      <w:keepLines/>
      <w:tabs>
        <w:tab w:val="right" w:pos="9639"/>
      </w:tabs>
    </w:pPr>
    <w:rPr>
      <w:rFonts w:ascii="Arial" w:eastAsia="Times New Roman" w:hAnsi="Arial" w:cs="Times New Roman"/>
      <w:b/>
      <w:szCs w:val="24"/>
    </w:rPr>
  </w:style>
  <w:style w:type="paragraph" w:customStyle="1" w:styleId="Standard">
    <w:name w:val="Standard"/>
    <w:rsid w:val="00C90FC2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val="cs-CZ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C639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9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9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9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9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C5"/>
    <w:rPr>
      <w:rFonts w:ascii="Segoe UI" w:hAnsi="Segoe UI" w:cs="Segoe UI"/>
      <w:sz w:val="18"/>
      <w:szCs w:val="18"/>
    </w:rPr>
  </w:style>
  <w:style w:type="paragraph" w:customStyle="1" w:styleId="alternativa">
    <w:name w:val="alternativa"/>
    <w:basedOn w:val="Normln"/>
    <w:link w:val="alternativaChar"/>
    <w:rsid w:val="00FB07A6"/>
    <w:pPr>
      <w:keepNext/>
      <w:keepLines/>
      <w:tabs>
        <w:tab w:val="left" w:pos="567"/>
      </w:tabs>
      <w:spacing w:before="60"/>
      <w:ind w:left="1134" w:hanging="567"/>
    </w:pPr>
    <w:rPr>
      <w:rFonts w:ascii="Arial" w:eastAsia="Times New Roman" w:hAnsi="Arial" w:cs="Times New Roman"/>
      <w:szCs w:val="24"/>
    </w:rPr>
  </w:style>
  <w:style w:type="character" w:customStyle="1" w:styleId="alternativaChar">
    <w:name w:val="alternativa Char"/>
    <w:link w:val="alternativa"/>
    <w:locked/>
    <w:rsid w:val="00FB07A6"/>
    <w:rPr>
      <w:rFonts w:ascii="Arial" w:eastAsia="Times New Roman" w:hAnsi="Arial" w:cs="Times New Roman"/>
      <w:szCs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F75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9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Koubek Petr</dc:creator>
  <cp:lastModifiedBy>fanda.pok@seznam.cz</cp:lastModifiedBy>
  <cp:revision>3</cp:revision>
  <dcterms:created xsi:type="dcterms:W3CDTF">2021-03-11T11:08:00Z</dcterms:created>
  <dcterms:modified xsi:type="dcterms:W3CDTF">2021-03-11T11:21:00Z</dcterms:modified>
</cp:coreProperties>
</file>