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A8596E6" w:rsidR="001019EE" w:rsidRDefault="00D0414F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ravděpodobnost</w:t>
      </w:r>
      <w:proofErr w:type="spellEnd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, </w:t>
      </w:r>
      <w:proofErr w:type="spellStart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statistika</w:t>
      </w:r>
      <w:proofErr w:type="spellEnd"/>
      <w:r w:rsidRPr="00D0414F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5773DAA" w14:textId="77777777" w:rsidR="00D0414F" w:rsidRPr="00D0414F" w:rsidRDefault="00D0414F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308AAEDA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2D54E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https://edu.ceskatelevize.cz/video/9275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41390D81" w:rsidR="001019EE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="00D0414F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ýchozí text k úloze</w:t>
            </w:r>
          </w:p>
          <w:p w14:paraId="78F3F0FE" w14:textId="256B8112" w:rsidR="00D0414F" w:rsidRPr="00D0414F" w:rsidRDefault="00D0414F" w:rsidP="00D0414F">
            <w:pPr>
              <w:textAlignment w:val="baseline"/>
              <w:rPr>
                <w:rFonts w:ascii="Calibri" w:eastAsia="Times New Roman" w:hAnsi="Calibri" w:cs="Segoe UI"/>
                <w:sz w:val="16"/>
                <w:szCs w:val="18"/>
                <w:lang w:val="cs-CZ"/>
              </w:rPr>
            </w:pPr>
            <w:r w:rsidRPr="00D0414F">
              <w:rPr>
                <w:rFonts w:ascii="Calibri" w:eastAsia="Times New Roman" w:hAnsi="Calibri" w:cs="Segoe UI"/>
                <w:szCs w:val="24"/>
                <w:lang w:val="cs-CZ"/>
              </w:rPr>
              <w:t>V rodině Novotných mají 4 děti, a to 2 dívky a 2 chlapce. V rodině Dlouhých mají také 4 děti, ale jen 1 dívku a 3 chlapce. </w:t>
            </w:r>
          </w:p>
          <w:p w14:paraId="41712906" w14:textId="77777777" w:rsidR="00D0414F" w:rsidRDefault="00D0414F" w:rsidP="00D0414F">
            <w:pPr>
              <w:textAlignment w:val="baseline"/>
              <w:rPr>
                <w:rFonts w:ascii="Calibri" w:eastAsia="Times New Roman" w:hAnsi="Calibri" w:cs="Segoe UI"/>
                <w:szCs w:val="24"/>
                <w:lang w:val="cs-CZ"/>
              </w:rPr>
            </w:pPr>
            <w:r w:rsidRPr="00D0414F">
              <w:rPr>
                <w:rFonts w:ascii="Calibri" w:eastAsia="Times New Roman" w:hAnsi="Calibri" w:cs="Segoe UI"/>
                <w:szCs w:val="24"/>
                <w:lang w:val="cs-CZ"/>
              </w:rPr>
              <w:t>Z uvedených osmi dětí se vylosuje dvojice dětí. </w:t>
            </w:r>
          </w:p>
          <w:p w14:paraId="16C0F2C7" w14:textId="77777777" w:rsidR="00D0414F" w:rsidRPr="00D0414F" w:rsidRDefault="00D0414F" w:rsidP="00D0414F">
            <w:pPr>
              <w:textAlignment w:val="baseline"/>
              <w:rPr>
                <w:rFonts w:ascii="Calibri" w:eastAsia="Times New Roman" w:hAnsi="Calibri" w:cs="Segoe UI"/>
                <w:sz w:val="16"/>
                <w:szCs w:val="18"/>
                <w:lang w:val="cs-CZ"/>
              </w:rPr>
            </w:pPr>
          </w:p>
          <w:p w14:paraId="79B11CE0" w14:textId="77777777" w:rsidR="00D0414F" w:rsidRPr="00D0414F" w:rsidRDefault="00D0414F" w:rsidP="00D0414F">
            <w:pPr>
              <w:numPr>
                <w:ilvl w:val="0"/>
                <w:numId w:val="10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D0414F">
              <w:rPr>
                <w:rFonts w:asciiTheme="majorHAnsi" w:eastAsia="Times New Roman" w:hAnsiTheme="majorHAnsi" w:cs="Times New Roman"/>
                <w:szCs w:val="24"/>
                <w:lang w:val="cs-CZ"/>
              </w:rPr>
              <w:t>Ve vylosované dvojici budou dvě dívky. ____ </w:t>
            </w:r>
          </w:p>
          <w:p w14:paraId="1AADBBC8" w14:textId="77777777" w:rsidR="00D0414F" w:rsidRPr="00D0414F" w:rsidRDefault="00D0414F" w:rsidP="00D0414F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D0414F">
              <w:rPr>
                <w:rFonts w:asciiTheme="majorHAnsi" w:eastAsia="Times New Roman" w:hAnsiTheme="majorHAnsi" w:cs="Times New Roman"/>
                <w:szCs w:val="24"/>
                <w:lang w:val="cs-CZ"/>
              </w:rPr>
              <w:t>Ve vylosované dvojici budou dva chlapci. ____ </w:t>
            </w:r>
          </w:p>
          <w:p w14:paraId="1609AB9E" w14:textId="77777777" w:rsidR="00D0414F" w:rsidRPr="00D0414F" w:rsidRDefault="00D0414F" w:rsidP="00D0414F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D0414F">
              <w:rPr>
                <w:rFonts w:asciiTheme="majorHAnsi" w:eastAsia="Times New Roman" w:hAnsiTheme="majorHAnsi" w:cs="Times New Roman"/>
                <w:szCs w:val="24"/>
                <w:lang w:val="cs-CZ"/>
              </w:rPr>
              <w:t>Ve vylosované dvojici budou oba chlapci Novotných. ____ </w:t>
            </w:r>
          </w:p>
          <w:p w14:paraId="0C099C93" w14:textId="77777777" w:rsidR="00D0414F" w:rsidRPr="00D0414F" w:rsidRDefault="00D0414F" w:rsidP="00D0414F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D0414F">
              <w:rPr>
                <w:rFonts w:asciiTheme="majorHAnsi" w:eastAsia="Times New Roman" w:hAnsiTheme="majorHAnsi" w:cs="Times New Roman"/>
                <w:szCs w:val="24"/>
                <w:lang w:val="cs-CZ"/>
              </w:rPr>
              <w:t>Ve vylosované dvojici bude 1 chlapec Novotných a 1 dívka Dlouhých. ____ </w:t>
            </w:r>
          </w:p>
          <w:p w14:paraId="2B8A9BD0" w14:textId="77777777" w:rsidR="00D0414F" w:rsidRPr="00D0414F" w:rsidRDefault="00D0414F" w:rsidP="00D0414F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lang w:val="cs-CZ"/>
              </w:rPr>
            </w:pPr>
          </w:p>
          <w:p w14:paraId="7F883E4C" w14:textId="77777777" w:rsidR="00D0414F" w:rsidRPr="00D0414F" w:rsidRDefault="00D0414F" w:rsidP="00D0414F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lang w:val="cs-CZ"/>
              </w:rPr>
            </w:pPr>
          </w:p>
          <w:p w14:paraId="0D1D995E" w14:textId="77777777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28</m:t>
                    </m:r>
                  </m:e>
                </m:mr>
              </m:m>
            </m:oMath>
          </w:p>
          <w:p w14:paraId="45D5EDBE" w14:textId="77777777" w:rsidR="00D0414F" w:rsidRPr="00D0414F" w:rsidRDefault="00D0414F" w:rsidP="00D0414F">
            <w:pPr>
              <w:pStyle w:val="MPALTERNATIVA"/>
              <w:numPr>
                <w:ilvl w:val="0"/>
                <w:numId w:val="0"/>
              </w:numPr>
              <w:spacing w:after="0"/>
              <w:ind w:left="1276"/>
              <w:rPr>
                <w:rFonts w:asciiTheme="majorHAnsi" w:hAnsiTheme="majorHAnsi"/>
                <w:sz w:val="22"/>
              </w:rPr>
            </w:pPr>
          </w:p>
          <w:p w14:paraId="4391582E" w14:textId="77777777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14</m:t>
                    </m:r>
                  </m:e>
                </m:mr>
              </m:m>
            </m:oMath>
          </w:p>
          <w:p w14:paraId="3B0E6BB7" w14:textId="77777777" w:rsidR="00D0414F" w:rsidRPr="00D0414F" w:rsidRDefault="00D0414F" w:rsidP="00D0414F">
            <w:pPr>
              <w:pStyle w:val="MPALTERNATIVA"/>
              <w:numPr>
                <w:ilvl w:val="0"/>
                <w:numId w:val="0"/>
              </w:numPr>
              <w:spacing w:after="0"/>
              <w:ind w:left="1276"/>
              <w:rPr>
                <w:rFonts w:asciiTheme="majorHAnsi" w:hAnsiTheme="majorHAnsi"/>
                <w:sz w:val="22"/>
              </w:rPr>
            </w:pPr>
          </w:p>
          <w:p w14:paraId="39F0BCEB" w14:textId="77777777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28</m:t>
                    </m:r>
                  </m:e>
                </m:mr>
              </m:m>
            </m:oMath>
          </w:p>
          <w:p w14:paraId="481F929D" w14:textId="77777777" w:rsidR="00D0414F" w:rsidRPr="00D0414F" w:rsidRDefault="00D0414F" w:rsidP="00D0414F">
            <w:pPr>
              <w:pStyle w:val="MPALTERNATIVA"/>
              <w:numPr>
                <w:ilvl w:val="0"/>
                <w:numId w:val="0"/>
              </w:numPr>
              <w:spacing w:after="0"/>
              <w:ind w:left="1276"/>
              <w:rPr>
                <w:rFonts w:asciiTheme="majorHAnsi" w:hAnsiTheme="majorHAnsi"/>
                <w:sz w:val="22"/>
              </w:rPr>
            </w:pPr>
          </w:p>
          <w:p w14:paraId="638C65E6" w14:textId="77777777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>1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7</m:t>
                    </m:r>
                  </m:e>
                </m:mr>
              </m:m>
            </m:oMath>
          </w:p>
          <w:p w14:paraId="395E9A63" w14:textId="77777777" w:rsidR="00D0414F" w:rsidRPr="00D0414F" w:rsidRDefault="00D0414F" w:rsidP="00D0414F">
            <w:pPr>
              <w:pStyle w:val="Odstavecseseznamem"/>
              <w:rPr>
                <w:rFonts w:asciiTheme="majorHAnsi" w:hAnsiTheme="majorHAnsi"/>
              </w:rPr>
            </w:pPr>
          </w:p>
          <w:p w14:paraId="09D2E7BC" w14:textId="77777777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14</m:t>
                    </m:r>
                  </m:e>
                </m:mr>
              </m:m>
            </m:oMath>
          </w:p>
          <w:p w14:paraId="4C17F86F" w14:textId="77777777" w:rsidR="00D0414F" w:rsidRPr="00D0414F" w:rsidRDefault="00D0414F" w:rsidP="00D0414F">
            <w:pPr>
              <w:pStyle w:val="MPALTERNATIVA"/>
              <w:numPr>
                <w:ilvl w:val="0"/>
                <w:numId w:val="0"/>
              </w:numPr>
              <w:spacing w:after="0"/>
              <w:ind w:left="1276"/>
              <w:rPr>
                <w:rFonts w:asciiTheme="majorHAnsi" w:hAnsiTheme="majorHAnsi"/>
                <w:sz w:val="22"/>
              </w:rPr>
            </w:pPr>
          </w:p>
          <w:p w14:paraId="032E8AAC" w14:textId="7B10BC62" w:rsidR="00D0414F" w:rsidRPr="00D0414F" w:rsidRDefault="007A7A9E" w:rsidP="00D0414F">
            <w:pPr>
              <w:pStyle w:val="MPALTERNATIVA"/>
              <w:spacing w:after="0"/>
              <w:rPr>
                <w:rFonts w:asciiTheme="majorHAnsi" w:hAnsiTheme="majorHAnsi"/>
                <w:sz w:val="22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Theme="majorHAnsi" w:hAnsiTheme="majorHAnsi"/>
                            <w:sz w:val="22"/>
                          </w:rPr>
                          <m:t xml:space="preserve"> 5 </m:t>
                        </m:r>
                      </m:e>
                    </m:ba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/>
                        <w:sz w:val="22"/>
                      </w:rPr>
                      <m:t>14</m:t>
                    </m:r>
                  </m:e>
                </m:mr>
              </m:m>
            </m:oMath>
          </w:p>
          <w:p w14:paraId="615D8FDE" w14:textId="5EB62D63" w:rsid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DF80AE8" w14:textId="7FC714E2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1379218F" w14:textId="29091D61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5DB8CF14" w14:textId="15ED1EFD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44CA98E4" w14:textId="2B583986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72A38339" w14:textId="05EE0EBB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18B7DA80" w14:textId="60462DAD" w:rsidR="00901C4F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11746509" w14:textId="77777777" w:rsidR="00901C4F" w:rsidRPr="00B426EB" w:rsidRDefault="00901C4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000000A" w14:textId="5D651F46" w:rsidR="00BB4F3B" w:rsidRPr="00BB4F3B" w:rsidRDefault="00B426E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163534B9" w:rsidR="001019EE" w:rsidRPr="00EC7B90" w:rsidRDefault="00BB4F3B">
            <w:pPr>
              <w:rPr>
                <w:rFonts w:asciiTheme="majorHAnsi" w:eastAsia="Calibri" w:hAnsiTheme="majorHAnsi" w:cs="Calibri"/>
                <w:b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</w:p>
          <w:p w14:paraId="658A4CCF" w14:textId="77777777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789FA7C1" w14:textId="749DE820" w:rsidR="00EC7B90" w:rsidRPr="00D0414F" w:rsidRDefault="00D0414F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hAnsiTheme="majorHAnsi"/>
              </w:rPr>
              <w:t>C</w:t>
            </w:r>
          </w:p>
          <w:p w14:paraId="68DF1327" w14:textId="77777777" w:rsidR="00D0414F" w:rsidRPr="00D0414F" w:rsidRDefault="00D0414F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hAnsiTheme="majorHAnsi"/>
              </w:rPr>
              <w:t>F</w:t>
            </w:r>
          </w:p>
          <w:p w14:paraId="6D56A90D" w14:textId="77777777" w:rsidR="00D0414F" w:rsidRPr="00D0414F" w:rsidRDefault="00D0414F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hAnsiTheme="majorHAnsi"/>
              </w:rPr>
              <w:t>A</w:t>
            </w:r>
          </w:p>
          <w:p w14:paraId="0EDED8F0" w14:textId="12346644" w:rsidR="00D0414F" w:rsidRPr="00736FDA" w:rsidRDefault="00D0414F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hAnsiTheme="majorHAnsi"/>
              </w:rPr>
              <w:t>B</w:t>
            </w: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A9A6" w14:textId="77777777" w:rsidR="007A7A9E" w:rsidRDefault="007A7A9E">
      <w:r>
        <w:separator/>
      </w:r>
    </w:p>
  </w:endnote>
  <w:endnote w:type="continuationSeparator" w:id="0">
    <w:p w14:paraId="40953553" w14:textId="77777777" w:rsidR="007A7A9E" w:rsidRDefault="007A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EE57" w14:textId="77777777" w:rsidR="007A7A9E" w:rsidRDefault="007A7A9E">
      <w:r>
        <w:separator/>
      </w:r>
    </w:p>
  </w:footnote>
  <w:footnote w:type="continuationSeparator" w:id="0">
    <w:p w14:paraId="54BC286D" w14:textId="77777777" w:rsidR="007A7A9E" w:rsidRDefault="007A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8FB429" w14:textId="77777777" w:rsidR="00D0414F" w:rsidRDefault="00D0414F">
          <w:pPr>
            <w:rPr>
              <w:b/>
            </w:rPr>
          </w:pPr>
          <w:proofErr w:type="spellStart"/>
          <w:r w:rsidRPr="00D0414F">
            <w:rPr>
              <w:b/>
            </w:rPr>
            <w:t>Pravděpodobnost</w:t>
          </w:r>
          <w:proofErr w:type="spellEnd"/>
          <w:r w:rsidRPr="00D0414F">
            <w:rPr>
              <w:b/>
            </w:rPr>
            <w:t xml:space="preserve">, </w:t>
          </w:r>
          <w:proofErr w:type="spellStart"/>
          <w:r w:rsidRPr="00D0414F">
            <w:rPr>
              <w:b/>
            </w:rPr>
            <w:t>statistika</w:t>
          </w:r>
          <w:proofErr w:type="spellEnd"/>
          <w:r w:rsidRPr="00D0414F">
            <w:rPr>
              <w:b/>
            </w:rPr>
            <w:t xml:space="preserve"> </w:t>
          </w:r>
        </w:p>
        <w:p w14:paraId="0000001C" w14:textId="6AFF723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E9E"/>
    <w:multiLevelType w:val="multilevel"/>
    <w:tmpl w:val="924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A034E"/>
    <w:multiLevelType w:val="multilevel"/>
    <w:tmpl w:val="ECE0F604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Theme="majorHAnsi" w:eastAsiaTheme="minorEastAsia" w:hAnsiTheme="maj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FB"/>
    <w:multiLevelType w:val="multilevel"/>
    <w:tmpl w:val="D194B4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F4378"/>
    <w:multiLevelType w:val="multilevel"/>
    <w:tmpl w:val="0FAC758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8490B"/>
    <w:multiLevelType w:val="multilevel"/>
    <w:tmpl w:val="FC00572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15E2F"/>
    <w:multiLevelType w:val="multilevel"/>
    <w:tmpl w:val="0A5A5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1CB1"/>
    <w:multiLevelType w:val="multilevel"/>
    <w:tmpl w:val="C02AB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E6242"/>
    <w:multiLevelType w:val="multilevel"/>
    <w:tmpl w:val="A1B8898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7446E"/>
    <w:multiLevelType w:val="multilevel"/>
    <w:tmpl w:val="CA1C5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23C0D"/>
    <w:multiLevelType w:val="multilevel"/>
    <w:tmpl w:val="1694B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D2C23"/>
    <w:multiLevelType w:val="multilevel"/>
    <w:tmpl w:val="F12601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2D54E8"/>
    <w:rsid w:val="00350FA0"/>
    <w:rsid w:val="005958EE"/>
    <w:rsid w:val="006F4DCB"/>
    <w:rsid w:val="00736FDA"/>
    <w:rsid w:val="007A7A9E"/>
    <w:rsid w:val="008702B7"/>
    <w:rsid w:val="00901C4F"/>
    <w:rsid w:val="0094332A"/>
    <w:rsid w:val="009B7DD8"/>
    <w:rsid w:val="00B134B8"/>
    <w:rsid w:val="00B426EB"/>
    <w:rsid w:val="00BB4F3B"/>
    <w:rsid w:val="00D0414F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customStyle="1" w:styleId="scxw82478707">
    <w:name w:val="scxw82478707"/>
    <w:basedOn w:val="Standardnpsmoodstavce"/>
    <w:rsid w:val="00D0414F"/>
  </w:style>
  <w:style w:type="character" w:customStyle="1" w:styleId="tabchar">
    <w:name w:val="tabchar"/>
    <w:basedOn w:val="Standardnpsmoodstavce"/>
    <w:rsid w:val="00D0414F"/>
  </w:style>
  <w:style w:type="character" w:customStyle="1" w:styleId="scxw175591839">
    <w:name w:val="scxw175591839"/>
    <w:basedOn w:val="Standardnpsmoodstavce"/>
    <w:rsid w:val="00D0414F"/>
  </w:style>
  <w:style w:type="character" w:customStyle="1" w:styleId="mtext">
    <w:name w:val="mtext"/>
    <w:basedOn w:val="Standardnpsmoodstavce"/>
    <w:rsid w:val="00D0414F"/>
  </w:style>
  <w:style w:type="character" w:customStyle="1" w:styleId="mn">
    <w:name w:val="mn"/>
    <w:basedOn w:val="Standardnpsmoodstavce"/>
    <w:rsid w:val="00D0414F"/>
  </w:style>
  <w:style w:type="paragraph" w:customStyle="1" w:styleId="MPALTERNATIVA">
    <w:name w:val="MP_ALTERNATIVA"/>
    <w:basedOn w:val="Normln"/>
    <w:link w:val="MPALTERNATIVAChar"/>
    <w:qFormat/>
    <w:rsid w:val="00D0414F"/>
    <w:pPr>
      <w:keepNext/>
      <w:numPr>
        <w:ilvl w:val="4"/>
        <w:numId w:val="2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character" w:customStyle="1" w:styleId="MPALTERNATIVAChar">
    <w:name w:val="MP_ALTERNATIVA Char"/>
    <w:basedOn w:val="Standardnpsmoodstavce"/>
    <w:link w:val="MPALTERNATIVA"/>
    <w:rsid w:val="00D0414F"/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D0414F"/>
    <w:pPr>
      <w:keepNext/>
      <w:numPr>
        <w:ilvl w:val="1"/>
        <w:numId w:val="2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D0414F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D0414F"/>
    <w:pPr>
      <w:keepNext/>
      <w:numPr>
        <w:numId w:val="2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D0414F"/>
    <w:pPr>
      <w:numPr>
        <w:ilvl w:val="3"/>
        <w:numId w:val="2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D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4</cp:revision>
  <dcterms:created xsi:type="dcterms:W3CDTF">2021-02-24T16:20:00Z</dcterms:created>
  <dcterms:modified xsi:type="dcterms:W3CDTF">2021-03-10T10:02:00Z</dcterms:modified>
</cp:coreProperties>
</file>