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FFED7" w14:textId="21061B63" w:rsidR="0094332A" w:rsidRPr="0094332A" w:rsidRDefault="003A03F6" w:rsidP="0094332A">
      <w:pPr>
        <w:rPr>
          <w:sz w:val="40"/>
          <w:szCs w:val="40"/>
          <w:lang w:val="cs-CZ"/>
        </w:rPr>
      </w:pPr>
      <w:r>
        <w:rPr>
          <w:rStyle w:val="normaltextrun"/>
          <w:rFonts w:ascii="Calibri" w:hAnsi="Calibri"/>
          <w:b/>
          <w:bCs/>
          <w:color w:val="000000"/>
          <w:sz w:val="40"/>
          <w:szCs w:val="40"/>
          <w:shd w:val="clear" w:color="auto" w:fill="FFFFFF"/>
          <w:lang w:val="cs-CZ"/>
        </w:rPr>
        <w:t>Planimetrie</w:t>
      </w:r>
    </w:p>
    <w:p w14:paraId="00000002" w14:textId="77777777" w:rsidR="001019EE" w:rsidRDefault="001019EE">
      <w:pPr>
        <w:rPr>
          <w:rFonts w:ascii="Calibri" w:eastAsia="Calibri" w:hAnsi="Calibri" w:cs="Calibri"/>
        </w:rPr>
      </w:pPr>
    </w:p>
    <w:tbl>
      <w:tblPr>
        <w:tblStyle w:val="a"/>
        <w:tblW w:w="15825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1019EE" w14:paraId="29A84E51" w14:textId="77777777" w:rsidTr="42C897DB">
        <w:trPr>
          <w:trHeight w:val="495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4" w14:textId="2DB6E037" w:rsidR="001019EE" w:rsidRDefault="008702B7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 Video: </w:t>
            </w:r>
            <w:hyperlink r:id="rId7" w:tgtFrame="_blank" w:history="1">
              <w:r w:rsidR="008D32BC">
                <w:rPr>
                  <w:rStyle w:val="Hypertextovodkaz"/>
                  <w:rFonts w:ascii="Arial" w:hAnsi="Arial" w:cs="Arial"/>
                  <w:sz w:val="20"/>
                  <w:szCs w:val="20"/>
                </w:rPr>
                <w:t>https://edu.ceskatelevize.cz/video/9276</w:t>
              </w:r>
            </w:hyperlink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5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6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</w:tr>
      <w:tr w:rsidR="001019EE" w14:paraId="672A6659" w14:textId="77777777" w:rsidTr="42C897DB">
        <w:trPr>
          <w:trHeight w:val="2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FFFFFF" w:themeColor="background1"/>
              <w:bottom w:val="single" w:sz="8" w:space="0" w:color="000000" w:themeColor="text1"/>
              <w:right w:val="single" w:sz="8" w:space="0" w:color="FFFFFF" w:themeColor="background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7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91" w:type="dxa"/>
            <w:tcBorders>
              <w:left w:val="single" w:sz="8" w:space="0" w:color="FFFFFF" w:themeColor="background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8" w14:textId="77777777" w:rsidR="001019EE" w:rsidRDefault="001019EE" w:rsidP="42C897DB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9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309ABEE7" w14:textId="77777777" w:rsidTr="00523D89">
        <w:trPr>
          <w:trHeight w:val="5480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63583E" w14:textId="358766D4" w:rsidR="001019EE" w:rsidRPr="00BB4F3B" w:rsidRDefault="00BB4F3B" w:rsidP="00BB4F3B">
            <w:pPr>
              <w:pStyle w:val="MPVCHOZ"/>
              <w:ind w:left="0" w:firstLine="0"/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cs-CZ"/>
              </w:rPr>
            </w:pPr>
            <w:r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>V</w:t>
            </w:r>
            <w:r w:rsidRPr="42C897DB">
              <w:rPr>
                <w:rFonts w:asciiTheme="minorHAnsi" w:hAnsiTheme="minorHAnsi" w:cstheme="minorBidi"/>
                <w:caps w:val="0"/>
                <w:color w:val="000000" w:themeColor="text1"/>
                <w:sz w:val="22"/>
                <w:szCs w:val="22"/>
                <w:lang w:val="cs-CZ"/>
              </w:rPr>
              <w:t xml:space="preserve">ýchozí text a obrázek k úloze </w:t>
            </w:r>
          </w:p>
          <w:p w14:paraId="6354C095" w14:textId="77777777" w:rsidR="00523D89" w:rsidRPr="00523D89" w:rsidRDefault="00523D89" w:rsidP="00523D89">
            <w:pPr>
              <w:pStyle w:val="MPTEXTPEDLOHOU"/>
              <w:rPr>
                <w:rFonts w:ascii="Calibri" w:hAnsi="Calibri"/>
                <w:sz w:val="22"/>
              </w:rPr>
            </w:pPr>
            <w:r w:rsidRPr="00523D89">
              <w:rPr>
                <w:rFonts w:ascii="Calibri" w:hAnsi="Calibri"/>
                <w:noProof/>
                <w:sz w:val="22"/>
                <w:lang w:eastAsia="cs-CZ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44EA7667" wp14:editId="71CD2F6C">
                      <wp:simplePos x="0" y="0"/>
                      <wp:positionH relativeFrom="column">
                        <wp:posOffset>306872</wp:posOffset>
                      </wp:positionH>
                      <wp:positionV relativeFrom="paragraph">
                        <wp:posOffset>179705</wp:posOffset>
                      </wp:positionV>
                      <wp:extent cx="1905000" cy="2127250"/>
                      <wp:effectExtent l="0" t="0" r="0" b="0"/>
                      <wp:wrapNone/>
                      <wp:docPr id="353" name="Plátno 35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g:wgp>
                              <wpg:cNvPr id="62" name="Skupina 62"/>
                              <wpg:cNvGrpSpPr/>
                              <wpg:grpSpPr>
                                <a:xfrm>
                                  <a:off x="139107" y="222250"/>
                                  <a:ext cx="1517649" cy="1562100"/>
                                  <a:chOff x="139107" y="222250"/>
                                  <a:chExt cx="1517649" cy="1562100"/>
                                </a:xfrm>
                              </wpg:grpSpPr>
                              <wpg:grpSp>
                                <wpg:cNvPr id="63" name="Skupina 63"/>
                                <wpg:cNvGrpSpPr/>
                                <wpg:grpSpPr>
                                  <a:xfrm>
                                    <a:off x="139107" y="222250"/>
                                    <a:ext cx="1517649" cy="1562100"/>
                                    <a:chOff x="1100037" y="302249"/>
                                    <a:chExt cx="3418192" cy="3518307"/>
                                  </a:xfrm>
                                </wpg:grpSpPr>
                                <wps:wsp>
                                  <wps:cNvPr id="453" name="Freeform 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90650" y="657860"/>
                                      <a:ext cx="2572385" cy="2573020"/>
                                    </a:xfrm>
                                    <a:custGeom>
                                      <a:avLst/>
                                      <a:gdLst>
                                        <a:gd name="T0" fmla="*/ 915 w 4051"/>
                                        <a:gd name="T1" fmla="*/ 4052 h 4052"/>
                                        <a:gd name="T2" fmla="*/ 2026 w 4051"/>
                                        <a:gd name="T3" fmla="*/ 2026 h 4052"/>
                                        <a:gd name="T4" fmla="*/ 4051 w 4051"/>
                                        <a:gd name="T5" fmla="*/ 3136 h 4052"/>
                                        <a:gd name="T6" fmla="*/ 3136 w 4051"/>
                                        <a:gd name="T7" fmla="*/ 0 h 4052"/>
                                        <a:gd name="T8" fmla="*/ 0 w 4051"/>
                                        <a:gd name="T9" fmla="*/ 915 h 4052"/>
                                        <a:gd name="T10" fmla="*/ 915 w 4051"/>
                                        <a:gd name="T11" fmla="*/ 4052 h 405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4051" h="4052">
                                          <a:moveTo>
                                            <a:pt x="915" y="4052"/>
                                          </a:moveTo>
                                          <a:lnTo>
                                            <a:pt x="2026" y="2026"/>
                                          </a:lnTo>
                                          <a:lnTo>
                                            <a:pt x="4051" y="3136"/>
                                          </a:lnTo>
                                          <a:lnTo>
                                            <a:pt x="3136" y="0"/>
                                          </a:lnTo>
                                          <a:lnTo>
                                            <a:pt x="0" y="915"/>
                                          </a:lnTo>
                                          <a:lnTo>
                                            <a:pt x="915" y="405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chemeClr val="bg1">
                                        <a:lumMod val="85000"/>
                                      </a:schemeClr>
                                    </a:solidFill>
                                    <a:ln w="19050">
                                      <a:solidFill>
                                        <a:schemeClr val="tx1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4" name="Oval 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200150" y="466725"/>
                                      <a:ext cx="2943860" cy="294513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5" name="Line 8"/>
                                  <wps:cNvCnPr/>
                                  <wps:spPr bwMode="auto">
                                    <a:xfrm>
                                      <a:off x="2677160" y="1944370"/>
                                      <a:ext cx="1285875" cy="70485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6" name="Line 12"/>
                                  <wps:cNvCnPr/>
                                  <wps:spPr bwMode="auto">
                                    <a:xfrm>
                                      <a:off x="1381125" y="1229360"/>
                                      <a:ext cx="2581910" cy="141986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57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839202" y="3291204"/>
                                      <a:ext cx="414654" cy="5293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0CE1EDB" w14:textId="77777777" w:rsidR="00523D89" w:rsidRPr="009376E2" w:rsidRDefault="00523D89" w:rsidP="00523D89">
                                        <w:pPr>
                                          <w:rPr>
                                            <w:i/>
                                          </w:rPr>
                                        </w:pPr>
                                        <w:r w:rsidRPr="009376E2">
                                          <w:rPr>
                                            <w:rFonts w:cs="Arial"/>
                                            <w:i/>
                                            <w:color w:val="000000"/>
                                            <w:lang w:val="en-US"/>
                                          </w:rPr>
                                          <w:t>A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58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02699" y="2707297"/>
                                      <a:ext cx="515530" cy="58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52A2408" w14:textId="77777777" w:rsidR="00523D89" w:rsidRPr="009376E2" w:rsidRDefault="00523D89" w:rsidP="00523D89">
                                        <w:pPr>
                                          <w:pStyle w:val="Normlnweb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/>
                                            <w:szCs w:val="22"/>
                                          </w:rPr>
                                          <w:t>B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59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662213" y="2078651"/>
                                      <a:ext cx="454412" cy="4833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DAA3A8E" w14:textId="77777777" w:rsidR="00523D89" w:rsidRPr="009376E2" w:rsidRDefault="00523D89" w:rsidP="00523D89">
                                        <w:pPr>
                                          <w:pStyle w:val="Normlnweb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/>
                                            <w:szCs w:val="22"/>
                                          </w:rPr>
                                          <w:t>S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60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418499" y="302249"/>
                                      <a:ext cx="398929" cy="3537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6979A9C" w14:textId="77777777" w:rsidR="00523D89" w:rsidRPr="009376E2" w:rsidRDefault="00523D89" w:rsidP="00523D89">
                                        <w:pPr>
                                          <w:pStyle w:val="Normlnweb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/>
                                            <w:szCs w:val="22"/>
                                          </w:rP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61" name="Rectangle 1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100037" y="917238"/>
                                      <a:ext cx="657724" cy="391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B6B03A0" w14:textId="77777777" w:rsidR="00523D89" w:rsidRPr="009376E2" w:rsidRDefault="00523D89" w:rsidP="00523D89">
                                        <w:pPr>
                                          <w:pStyle w:val="Normlnweb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  <w:iCs/>
                                            <w:color w:val="000000"/>
                                            <w:szCs w:val="22"/>
                                          </w:rPr>
                                          <w:t>D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>
                                    <a:noAutofit/>
                                  </wps:bodyPr>
                                </wps:wsp>
                                <wps:wsp>
                                  <wps:cNvPr id="462" name="Line 13"/>
                                  <wps:cNvCnPr/>
                                  <wps:spPr bwMode="auto">
                                    <a:xfrm flipH="1">
                                      <a:off x="1962150" y="648335"/>
                                      <a:ext cx="1419860" cy="25825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64" name="Ovál 462"/>
                                  <wps:cNvSpPr/>
                                  <wps:spPr>
                                    <a:xfrm>
                                      <a:off x="2584450" y="1704341"/>
                                      <a:ext cx="45719" cy="45719"/>
                                    </a:xfrm>
                                    <a:prstGeom prst="ellipse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65" name="Oblouk 463"/>
                                <wps:cNvSpPr/>
                                <wps:spPr>
                                  <a:xfrm>
                                    <a:off x="660241" y="756754"/>
                                    <a:ext cx="320834" cy="320834"/>
                                  </a:xfrm>
                                  <a:prstGeom prst="arc">
                                    <a:avLst>
                                      <a:gd name="adj1" fmla="val 11814358"/>
                                      <a:gd name="adj2" fmla="val 18875353"/>
                                    </a:avLst>
                                  </a:prstGeom>
                                  <a:ln w="190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4EA7667" id="Plátno 353" o:spid="_x0000_s1026" editas="canvas" style="position:absolute;left:0;text-align:left;margin-left:24.15pt;margin-top:14.15pt;width:150pt;height:167.5pt;z-index:251659264" coordsize="19050,21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GLSQgkAAEkzAAAOAAAAZHJzL2Uyb0RvYy54bWzsW19v28gRfy/Q70DwsYAjLv9TiHLw2VFa&#10;wL0EZxf3TFGUxIYiWZKynBb3Ye6z9Iv1N7O7FOlIjuxL4raWHqQlOZzdnZ35zczu6PUPd+vcuE3r&#10;JiuLiSleWaaRFkk5z4rlxPzbzfQsNI2mjYt5nJdFOjE/pY35w5s//uH1thqndrkq83laG2BSNONt&#10;NTFXbVuNR6MmWaXruHlVVmmBh4uyXsctLuvlaF7HW3Bf5yPbsvzRtqznVV0madPg7qV8aL5h/otF&#10;mrTvF4smbY18YmJsLX/X/D2j79Gb1/F4WcfVKkvUMOInjGIdZwU67Vhdxm1sbOrsM1brLKnLply0&#10;r5JyPSoXiyxJeQ6YjbDuzeYiLm7jhieTQDp6gGh9Rb6zJY27KKdZnkMaI3Af0z363WJ9UnqcF0Mi&#10;eYdpFc22Wo63y6pbSiz/vbV81NTf1eWm4pkvx8lPtx9qI5tPTN82jSJeQ4+uP26qrIgN3MGgqXNQ&#10;vaur6+pDrW4s5RUN/G5Rr+kX8jbuoKZOJKzAND5NTBsfT6lBetcaCT32ROC7kWkkIBCebwtLUSQr&#10;aNMDHJLV2y/wGOnBQHZLKB4PWE6AL7q56Bk7n83YeZ4ZQwiWI4XmWLYN+bDt7KbsuCIUEVaIxOZ4&#10;InQgY9KoQ1OGxTc7hWl+n8Jcr+IqZYVpegrjep38pnWaEo4YvpQfk5G6kGI01VWZfGxotNuq94Qu&#10;GtAYs+1fyzn0Lt60JXrRU+qrlOVDkUinfC8I/Xs6ZXuB7YSeFA4uIEKm6IQTj5NN075LS1bU+Paq&#10;aVm+yzla1OFyrlT/Br0s1jlg6k8jIxKesTVcyxNyOXZUokeF57axIjI2lz4zrFfHzLZs/wA3iHFI&#10;tp+b2yOjQR3gBjl03Bzh+AfG5t8n2z9TKGXHzTrACm6oR7OfDyy+oyG57p+iOFL8D8gfi94ta7zS&#10;K53cFWqp0TJicqAWq1pVNoQ5tO7QrhteabAAFenFAWKsKxEzWHyRGMtGxJ4y14c5Y1WIWNv2w8SQ&#10;OxEzWHxxGCRaohaDKcrXlGhqePT7vrw2DfjymTSAKm5JoiQZahrbicnWYay4YbNE1+VtelMyTUui&#10;xWpzz9pA0OWOJC/6pGQjTMsNCW+aQv9WzFR2i/mQhivJagr9KymZgGauIUE/1r+STEqHxvpQt3vm&#10;otkkedmk8l2SDUNzJy8Scw+BmjLP5hQTkJQ4HEsv8tq4jRFIzZaCxZhv1kBFeS/04B/UwDpy7mHA&#10;KS9oRURkASuZ8wPdtHdaDwYsqrppL+NmJfvlR3LpETIUc0wvHq/SeP5Wtds4y2UbM6Q4hhGeQJ18&#10;bTOelfNPAPi6lLEhYlk0VmX9T9PYIi6cmM0/NnGdmkb+lwI+KhKui4Vo+cIFquOi7j+Z9Z/ERQJW&#10;E7M1YdDUvGhl8Lmp6my5Qk9SkkV5DseyyAjzeXxyVOoCblKO9Tv4S0CBjLDeY6kNVrWBR+x8pVGU&#10;FyugVHpe1+WWJA7pyAUbvHC8C0U8L5QLdX0/sLnzeKzDMjtyHfKrHF/gwhOOVjgd35FqkAs1qDEx&#10;0zzPqoaignisPSqUQFPR7S7uJd14SDXr5azTf2h6T9n7Gvx7dZNnq+CL5s0pxL8iK3obvg3dM9f2&#10;35651uXl2fn0wj3zpyLwLp3Li4tL8SvNUrjjVTafpwUZrk5nhHtcZKUSK5mIdAnNwPSavhSm/NEm&#10;v5PCaDgMxgDMRf/y7E42SNnqoZgVzkja4FVWpEZIIlYmdVGo9ObIsNT2g0CQzcC5iMh1nYBNZmdU&#10;wg69MECHFLQHlgsYVyt6wKZyDOlxBuUx+WE9eknW1MHNk41EO4jv6RMQ8PT0UaiUm9OkxyqkcEIh&#10;gOyskLYdOZ8nSkgiKRDk5NsVkUqlgNtfTSMPRB99cDspJUV+EPpRyP0cSomsTyrlz0gJEIfkqSE4&#10;zRhEH98wXAmdCDkAa7JjR8K2XBmG6njFFa7vIZwiRfag6TL3PqzHlNocjayD2AU85QYduv5/DR6k&#10;y1LxkLBd60c7Opv6YXDmTl3vLAqs8MwS0Y+Rb7mRezkdxkPsSOUuM6KTp8ZDFB9GHtCLpP8Uh7bO&#10;Wux259l6YoaMMFJjDqUrXThHwz/GGtu72Z0KFh6Z1gBwZUqDhkxn0JCpDBqH0hiphf8tqQv2Gp4V&#10;EVwLewMRdpFg8HZgBXbEeyS7YMsTnoecRSIC4MPSmfwBz3ZCBPZBnRnI7QjtlE6IcIR/JkTgoxPO&#10;zMk1vkBggEk+KzDYvm/bAlvoBAwWDgf0bn0XKniui7CagcENHcfmUOIUKvBu46P3GU7A8Bhg6LK5&#10;lwcMtDHyrMBAR6auihj6h6oaF5wojGx1EO14TtCdI5wChol5woVvlUJwwKDKDF5iwODj7PZZcUH0&#10;ii0iQZUDw60FVBgEiBE4XkAti2frw9gTLpxw4dttLTAucGj6MhOJXfkZ7ychon/kyYyxwIHkn/Wh&#10;r65Gi1BhpkuHKPq/d+4p1CY4W7vthbbnfmHf4PFnNKcdcaq+7A49/yePafze0f2/f8sNV9dGdvVs&#10;Sltl7cPuPEXpIVTLdZUeChwFIjgdeh1UO2CHXSap3KRt/x0bfax+7OH7vTPgpv2ka01/TheAGtTl&#10;yGqdrpxEVnzMP8qaiWYVz1N5i2pP9LllR82Dywswo23KBU7EO76KARUZ76paiK+ckaKl11KuIe5e&#10;VEUrh17sqLnHsmi7F9dZUdZy33j4ct52vUp6DJvQVYljD9A2VTLNUN9wFTfth7hGHSDSGCpbeY+v&#10;RV5ikxrlTdwyDSpk2Xf/65a5FJv1RYnCIMRNGB03Maa6zXVzUZfrX1CpfU7FNXikN5STFsVbw8oY&#10;1Ggm6fk5k6FGGvVJV8U1VTzLRSMtu7n7Ja4rpWctkqWfSn2U/lmhh6Q9cqMakldFud+r3sbvzvrf&#10;z/Jy8xFW2/cq17qcWZ730zR0iKes1vctG4ZKW0uB5wc4cIIO77acHdsKHR0pyvaDVhvXye4Mihh1&#10;BaXx/O9dSSOVBglU+7qOpyLTPhk2smQdJZOFKC9A7qpMi8tw2DI1XFAnD5feDA1mb1WYOgE7AlL2&#10;mn6cJGnRGeJ+zNhr+sMXH4kbw5efgB07USxO2EGw8uzYgX9AMH7z3zVYzdV/S+gPIf1rptr9A+bN&#10;fwAAAP//AwBQSwMEFAAGAAgAAAAhAHJf61zeAAAACQEAAA8AAABkcnMvZG93bnJldi54bWxMj01L&#10;w0AQhu+C/2EZwZvdmJQY0myKCIrowVoDXrfZabJ0P0J220R/vVMvepqP9+WdZ6r1bA074Ri0dwJu&#10;FwkwdK1X2nUCmo/HmwJYiNIpabxDAV8YYF1fXlSyVH5y73jaxo5RiAulFNDHOJSch7ZHK8PCD+hI&#10;2/vRykjj2HE1yonCreFpkuTcSu3oQi8HfOixPWyPVsAy3Zti85S/fj83zfTyudR3yZsW4vpqvl8B&#10;izjHPzOc8QkdamLa+aNTgRnKKDJyCkjPlfTsd7GjJs8y4HXF/39Q/wAAAP//AwBQSwECLQAUAAYA&#10;CAAAACEAtoM4kv4AAADhAQAAEwAAAAAAAAAAAAAAAAAAAAAAW0NvbnRlbnRfVHlwZXNdLnhtbFBL&#10;AQItABQABgAIAAAAIQA4/SH/1gAAAJQBAAALAAAAAAAAAAAAAAAAAC8BAABfcmVscy8ucmVsc1BL&#10;AQItABQABgAIAAAAIQCIHGLSQgkAAEkzAAAOAAAAAAAAAAAAAAAAAC4CAABkcnMvZTJvRG9jLnht&#10;bFBLAQItABQABgAIAAAAIQByX+tc3gAAAAkBAAAPAAAAAAAAAAAAAAAAAJwLAABkcnMvZG93bnJl&#10;di54bWxQSwUGAAAAAAQABADzAAAApww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9050;height:21272;visibility:visible;mso-wrap-style:square">
                        <v:fill o:detectmouseclick="t"/>
                        <v:path o:connecttype="none"/>
                      </v:shape>
                      <v:group id="Skupina 62" o:spid="_x0000_s1028" style="position:absolute;left:1391;top:2222;width:15176;height:15621" coordorigin="1391,2222" coordsize="15176,156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<v:group id="Skupina 63" o:spid="_x0000_s1029" style="position:absolute;left:1391;top:2222;width:15176;height:15621" coordorigin="11000,3022" coordsize="34181,351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    <v:shape id="Freeform 6" o:spid="_x0000_s1030" style="position:absolute;left:13906;top:6578;width:25724;height:25730;visibility:visible;mso-wrap-style:square;v-text-anchor:top" coordsize="4051,4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wRNMYA&#10;AADcAAAADwAAAGRycy9kb3ducmV2LnhtbESPQWvCQBSE7wX/w/IEL0U32ioSXUUKBWlRqApeH9ln&#10;Es2+Ddk1bvrru4VCj8PMfMMs18FUoqXGlZYVjEcJCOLM6pJzBafj+3AOwnlkjZVlUtCRg/Wq97TE&#10;VNsHf1F78LmIEHYpKii8r1MpXVaQQTeyNXH0LrYx6KNscqkbfES4qeQkSWbSYMlxocCa3grKboe7&#10;UbA/hd1ufHbtc+s76vbn7/DxeVVq0A+bBQhPwf+H/9pbreB1+gK/Z+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/wRNMYAAADcAAAADwAAAAAAAAAAAAAAAACYAgAAZHJz&#10;L2Rvd25yZXYueG1sUEsFBgAAAAAEAAQA9QAAAIsDAAAAAA==&#10;" path="m915,4052l2026,2026,4051,3136,3136,,,915,915,4052xe" fillcolor="#d8d8d8 [2732]" strokecolor="black [3213]" strokeweight="1.5pt">
                            <v:path arrowok="t" o:connecttype="custom" o:connectlocs="581025,2573020;1286510,1286510;2572385,1991360;1991360,0;0,581025;581025,2573020" o:connectangles="0,0,0,0,0,0"/>
                          </v:shape>
                          <v:oval id="Oval 5" o:spid="_x0000_s1031" style="position:absolute;left:12001;top:4667;width:29439;height:29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cXTMIA&#10;AADcAAAADwAAAGRycy9kb3ducmV2LnhtbESPwWrDMBBE74X8g9hAbo2ckBbjRAkl0KTH1s4HbKy1&#10;ZWqthKQm7t9XhUKPw8y8YXaHyY7iRiEOjhWslgUI4tbpgXsFl+b1sQQRE7LG0TEp+KYIh/3sYYeV&#10;dnf+oFudepEhHCtUYFLylZSxNWQxLp0nzl7ngsWUZeilDnjPcDvKdVE8S4sD5wWDno6G2s/6yyo4&#10;dX2tax6adXHyXRlsOPv3q1KL+fSyBZFoSv/hv/abVrB52sDvmXwE5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xdMwgAAANwAAAAPAAAAAAAAAAAAAAAAAJgCAABkcnMvZG93&#10;bnJldi54bWxQSwUGAAAAAAQABAD1AAAAhwMAAAAA&#10;" filled="f" strokeweight="1.5pt"/>
                          <v:line id="Line 8" o:spid="_x0000_s1032" style="position:absolute;visibility:visible;mso-wrap-style:square" from="26771,19443" to="39630,2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hr7MQAAADcAAAADwAAAGRycy9kb3ducmV2LnhtbESPQWvCQBSE74X+h+UVvNWNqQaJrqHU&#10;CpFerPXg8ZF9JsHs27C7avz3bqHQ4zAz3zDLYjCduJLzrWUFk3ECgriyuuVaweFn8zoH4QOyxs4y&#10;KbiTh2L1/LTEXNsbf9N1H2oRIexzVNCE0OdS+qohg35se+LonawzGKJ0tdQObxFuOpkmSSYNthwX&#10;Guzpo6HqvL8YBSX6bOAvX75l6ef6uHW7sj/WSo1ehvcFiEBD+A//tUutYDqbwe+ZeATk6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GGvsxAAAANwAAAAPAAAAAAAAAAAA&#10;AAAAAKECAABkcnMvZG93bnJldi54bWxQSwUGAAAAAAQABAD5AAAAkgMAAAAA&#10;" strokeweight="42e-5mm"/>
                          <v:line id="Line 12" o:spid="_x0000_s1033" style="position:absolute;visibility:visible;mso-wrap-style:square" from="13811,12293" to="39630,26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lcE8UAAADcAAAADwAAAGRycy9kb3ducmV2LnhtbESPQWvCQBSE7wX/w/KE3urGWkWiq4ig&#10;lt6aiuDtkX0mMdm36e5G03/fLQg9DjPzDbNc96YRN3K+sqxgPEpAEOdWV1woOH7tXuYgfEDW2Fgm&#10;BT/kYb0aPC0x1fbOn3TLQiEihH2KCsoQ2lRKn5dk0I9sSxy9i3UGQ5SukNrhPcJNI1+TZCYNVhwX&#10;SmxpW1JeZ51RcOoyPl/rnWuw2x8Ol9N37ScfSj0P+80CRKA+/Icf7Xet4G06g78z8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9lcE8UAAADcAAAADwAAAAAAAAAA&#10;AAAAAAChAgAAZHJzL2Rvd25yZXYueG1sUEsFBgAAAAAEAAQA+QAAAJMDAAAAAA==&#10;" strokeweight="1.5pt"/>
                          <v:rect id="Rectangle 19" o:spid="_x0000_s1034" style="position:absolute;left:18392;top:32912;width:4146;height:5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/4p8cA&#10;AADc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bwMnmF/zPhCM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P+KfHAAAA3AAAAA8AAAAAAAAAAAAAAAAAmAIAAGRy&#10;cy9kb3ducmV2LnhtbFBLBQYAAAAABAAEAPUAAACMAwAAAAA=&#10;" filled="f" stroked="f">
                            <v:textbox inset="0,0,0,0">
                              <w:txbxContent>
                                <w:p w14:paraId="50CE1EDB" w14:textId="77777777" w:rsidR="00523D89" w:rsidRPr="009376E2" w:rsidRDefault="00523D89" w:rsidP="00523D89">
                                  <w:pPr>
                                    <w:rPr>
                                      <w:i/>
                                    </w:rPr>
                                  </w:pPr>
                                  <w:r w:rsidRPr="009376E2">
                                    <w:rPr>
                                      <w:rFonts w:cs="Arial"/>
                                      <w:i/>
                                      <w:color w:val="000000"/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rect>
                          <v:rect id="Rectangle 19" o:spid="_x0000_s1035" style="position:absolute;left:40026;top:27072;width:5156;height: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s1cEA&#10;AADcAAAADwAAAGRycy9kb3ducmV2LnhtbERPy4rCMBTdC/5DuII7TR100GoUcRRd+gJ1d2mubbG5&#10;KU20nfl6sxhweTjv2aIxhXhR5XLLCgb9CARxYnXOqYLzadMbg3AeWWNhmRT8koPFvN2aYaxtzQd6&#10;HX0qQgi7GBVk3pexlC7JyKDr25I4cHdbGfQBVqnUFdYh3BTyK4q+pcGcQ0OGJa0ySh7Hp1GwHZfL&#10;687+1Wmxvm0v+8vk5zTxSnU7zXIKwlPjP+J/904rGI7C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QbNXBAAAA3AAAAA8AAAAAAAAAAAAAAAAAmAIAAGRycy9kb3du&#10;cmV2LnhtbFBLBQYAAAAABAAEAPUAAACGAwAAAAA=&#10;" filled="f" stroked="f">
                            <v:textbox inset="0,0,0,0">
                              <w:txbxContent>
                                <w:p w14:paraId="452A2408" w14:textId="77777777" w:rsidR="00523D89" w:rsidRPr="009376E2" w:rsidRDefault="00523D89" w:rsidP="00523D89">
                                  <w:pPr>
                                    <w:pStyle w:val="Normlnweb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Cs w:val="22"/>
                                    </w:rPr>
                                    <w:t>B</w:t>
                                  </w:r>
                                </w:p>
                              </w:txbxContent>
                            </v:textbox>
                          </v:rect>
                          <v:rect id="Rectangle 19" o:spid="_x0000_s1036" style="position:absolute;left:26622;top:20786;width:4544;height:4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JTsUA&#10;AADcAAAADwAAAGRycy9kb3ducmV2LnhtbESPT2vCQBTE74V+h+UVvNWNxYqJriJV0WP9A+rtkX0m&#10;wezbkF1N6qd3C4LHYWZ+w4ynrSnFjWpXWFbQ60YgiFOrC84U7HfLzyEI55E1lpZJwR85mE7e38aY&#10;aNvwhm5bn4kAYZeggtz7KpHSpTkZdF1bEQfvbGuDPsg6k7rGJsBNKb+iaCANFhwWcqzoJ6f0sr0a&#10;BathNTuu7b3JysVpdfg9xPNd7JXqfLSzEQhPrX+Fn+21VtD/ju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MlOxQAAANwAAAAPAAAAAAAAAAAAAAAAAJgCAABkcnMv&#10;ZG93bnJldi54bWxQSwUGAAAAAAQABAD1AAAAigMAAAAA&#10;" filled="f" stroked="f">
                            <v:textbox inset="0,0,0,0">
                              <w:txbxContent>
                                <w:p w14:paraId="4DAA3A8E" w14:textId="77777777" w:rsidR="00523D89" w:rsidRPr="009376E2" w:rsidRDefault="00523D89" w:rsidP="00523D89">
                                  <w:pPr>
                                    <w:pStyle w:val="Normlnweb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Cs w:val="22"/>
                                    </w:rPr>
                                    <w:t>S</w:t>
                                  </w:r>
                                </w:p>
                              </w:txbxContent>
                            </v:textbox>
                          </v:rect>
                          <v:rect id="Rectangle 19" o:spid="_x0000_s1037" style="position:absolute;left:34184;top:3022;width:3990;height:3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qbsIA&#10;AADcAAAADwAAAGRycy9kb3ducmV2LnhtbERPy4rCMBTdC/5DuMLsNFUG0dpUxAe6nFFB3V2aa1ts&#10;bkoTbWe+frIYcHk472TZmUq8qHGlZQXjUQSCOLO65FzB+bQbzkA4j6yxskwKfsjBMu33Eoy1bfmb&#10;XkefixDCLkYFhfd1LKXLCjLoRrYmDtzdNgZ9gE0udYNtCDeVnETRVBosOTQUWNO6oOxxfBoF+1m9&#10;uh7sb5tX29v+8nWZb05zr9THoFstQHjq/Fv87z5oBZ/TMD+cCUdAp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iqpuwgAAANwAAAAPAAAAAAAAAAAAAAAAAJgCAABkcnMvZG93&#10;bnJldi54bWxQSwUGAAAAAAQABAD1AAAAhwMAAAAA&#10;" filled="f" stroked="f">
                            <v:textbox inset="0,0,0,0">
                              <w:txbxContent>
                                <w:p w14:paraId="76979A9C" w14:textId="77777777" w:rsidR="00523D89" w:rsidRPr="009376E2" w:rsidRDefault="00523D89" w:rsidP="00523D89">
                                  <w:pPr>
                                    <w:pStyle w:val="Normlnweb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Cs w:val="22"/>
                                    </w:rPr>
                                    <w:t>C</w:t>
                                  </w:r>
                                </w:p>
                              </w:txbxContent>
                            </v:textbox>
                          </v:rect>
                          <v:rect id="Rectangle 19" o:spid="_x0000_s1038" style="position:absolute;left:11000;top:9172;width:6577;height:3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YP9cQA&#10;AADcAAAADwAAAGRycy9kb3ducmV2LnhtbESPQYvCMBSE74L/ITzBm6YuIlqNIrqiR1cF9fZonm2x&#10;eSlNtNVfbxYW9jjMzDfMbNGYQjypcrllBYN+BII4sTrnVMHpuOmNQTiPrLGwTApe5GAxb7dmGGtb&#10;8w89Dz4VAcIuRgWZ92UspUsyMuj6tiQO3s1WBn2QVSp1hXWAm0J+RdFIGsw5LGRY0iqj5H54GAXb&#10;cbm87Oy7Tovv6/a8P0/Wx4lXqttpllMQnhr/H/5r77SC4WgAv2fCEZ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GD/XEAAAA3AAAAA8AAAAAAAAAAAAAAAAAmAIAAGRycy9k&#10;b3ducmV2LnhtbFBLBQYAAAAABAAEAPUAAACJAwAAAAA=&#10;" filled="f" stroked="f">
                            <v:textbox inset="0,0,0,0">
                              <w:txbxContent>
                                <w:p w14:paraId="4B6B03A0" w14:textId="77777777" w:rsidR="00523D89" w:rsidRPr="009376E2" w:rsidRDefault="00523D89" w:rsidP="00523D89">
                                  <w:pPr>
                                    <w:pStyle w:val="Normlnweb"/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000000"/>
                                      <w:szCs w:val="22"/>
                                    </w:rPr>
                                    <w:t>D</w:t>
                                  </w:r>
                                </w:p>
                              </w:txbxContent>
                            </v:textbox>
                          </v:rect>
                          <v:line id="Line 13" o:spid="_x0000_s1039" style="position:absolute;flip:x;visibility:visible;mso-wrap-style:square" from="19621,6483" to="33820,3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hSn8QAAADcAAAADwAAAGRycy9kb3ducmV2LnhtbESPQWvCQBSE7wX/w/IEb3VjKKGkrlIK&#10;glIPrQpeH9mXbGj2bdhdTfz3bkHwOMzMN8xyPdpOXMmH1rGCxTwDQVw53XKj4HTcvL6DCBFZY+eY&#10;FNwowHo1eVliqd3Av3Q9xEYkCIcSFZgY+1LKUBmyGOauJ05e7bzFmKRvpPY4JLjtZJ5lhbTYclow&#10;2NOXoervcLEK5O57+PGb/FQ39bZ3553ZF8Oo1Gw6fn6AiDTGZ/jR3moFb0UO/2fSEZCr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6FKfxAAAANwAAAAPAAAAAAAAAAAA&#10;AAAAAKECAABkcnMvZG93bnJldi54bWxQSwUGAAAAAAQABAD5AAAAkgMAAAAA&#10;" strokeweight="1.5pt"/>
                          <v:oval id="Ovál 462" o:spid="_x0000_s1040" style="position:absolute;left:25844;top:17043;width:457;height:4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QOcMA&#10;AADcAAAADwAAAGRycy9kb3ducmV2LnhtbESPQWvCQBSE70L/w/IKvenGIlZSV1FBCPVk1Psz+8ym&#10;Zt+G7DbGf+8KQo/DzHzDzJe9rUVHra8cKxiPEhDEhdMVlwqOh+1wBsIHZI21Y1JwJw/Lxdtgjql2&#10;N95Tl4dSRAj7FBWYEJpUSl8YsuhHriGO3sW1FkOUbSl1i7cIt7X8TJKptFhxXDDY0MZQcc3/rAK3&#10;3Z31lzlcs9NvxtU5X3c/F6PUx3u/+gYRqA//4Vc70wom0w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xQOcMAAADcAAAADwAAAAAAAAAAAAAAAACYAgAAZHJzL2Rv&#10;d25yZXYueG1sUEsFBgAAAAAEAAQA9QAAAIgDAAAAAA==&#10;" fillcolor="black [3200]" strokecolor="black [1600]" strokeweight="2pt"/>
                        </v:group>
                        <v:shape id="Oblouk 463" o:spid="_x0000_s1041" style="position:absolute;left:6602;top:7567;width:3208;height:3208;visibility:visible;mso-wrap-style:square;v-text-anchor:middle" coordsize="320834,320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Oh9cYA&#10;AADcAAAADwAAAGRycy9kb3ducmV2LnhtbESPW2vCQBSE3wX/w3IEX0Q32io2dRUvFCo+iJdiHw/Z&#10;YxLMng3ZVeO/dwsFH4eZ+YaZzGpTiBtVLresoN+LQBAnVuecKjgevrpjEM4jaywsk4IHOZhNm40J&#10;xtreeUe3vU9FgLCLUUHmfRlL6ZKMDLqeLYmDd7aVQR9klUpd4T3ATSEHUTSSBnMOCxmWtMwoueyv&#10;RsGp2OqfzuNjsemsrL+68k3+rk9KtVv1/BOEp9q/wv/tb63gfTSEvzPhCMjpE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UOh9cYAAADcAAAADwAAAAAAAAAAAAAAAACYAgAAZHJz&#10;L2Rvd25yZXYueG1sUEsFBgAAAAAEAAQA9QAAAIsDAAAAAA==&#10;" path="m6933,113767nsc23263,60039,66498,18762,120924,4937,175350,-8888,233043,6753,273034,46174l160417,160417,6933,113767xem6933,113767nfc23263,60039,66498,18762,120924,4937,175350,-8888,233043,6753,273034,46174e" filled="f" strokecolor="black [3213]" strokeweight="1.5pt">
                          <v:path arrowok="t" o:connecttype="custom" o:connectlocs="6933,113767;120924,4937;273034,46174" o:connectangles="0,0,0"/>
                        </v:shape>
                      </v:group>
                    </v:group>
                  </w:pict>
                </mc:Fallback>
              </mc:AlternateContent>
            </w:r>
            <w:r w:rsidRPr="00523D89">
              <w:rPr>
                <w:rFonts w:ascii="Calibri" w:hAnsi="Calibri"/>
                <w:sz w:val="22"/>
              </w:rPr>
              <w:t xml:space="preserve">Do </w:t>
            </w:r>
            <w:proofErr w:type="spellStart"/>
            <w:r w:rsidRPr="00523D89">
              <w:rPr>
                <w:rFonts w:ascii="Calibri" w:hAnsi="Calibri"/>
                <w:sz w:val="22"/>
              </w:rPr>
              <w:t>kružnice</w:t>
            </w:r>
            <w:proofErr w:type="spellEnd"/>
            <w:r w:rsidRPr="00523D89">
              <w:rPr>
                <w:rFonts w:ascii="Calibri" w:hAnsi="Calibri"/>
                <w:sz w:val="22"/>
              </w:rPr>
              <w:t xml:space="preserve"> se </w:t>
            </w:r>
            <w:proofErr w:type="spellStart"/>
            <w:r w:rsidRPr="00523D89">
              <w:rPr>
                <w:rFonts w:ascii="Calibri" w:hAnsi="Calibri"/>
                <w:sz w:val="22"/>
              </w:rPr>
              <w:t>středem</w:t>
            </w:r>
            <w:proofErr w:type="spellEnd"/>
            <w:r w:rsidRPr="00523D89">
              <w:rPr>
                <w:rFonts w:ascii="Calibri" w:hAnsi="Calibri"/>
                <w:sz w:val="22"/>
              </w:rPr>
              <w:t xml:space="preserve"> </w:t>
            </w:r>
            <w:r w:rsidRPr="00523D89">
              <w:rPr>
                <w:rFonts w:ascii="Calibri" w:hAnsi="Calibri"/>
                <w:i/>
                <w:sz w:val="22"/>
              </w:rPr>
              <w:t>S </w:t>
            </w:r>
            <w:r w:rsidRPr="00523D89">
              <w:rPr>
                <w:rFonts w:ascii="Calibri" w:hAnsi="Calibri"/>
                <w:sz w:val="22"/>
              </w:rPr>
              <w:t xml:space="preserve">a </w:t>
            </w:r>
            <w:proofErr w:type="spellStart"/>
            <w:r w:rsidRPr="00523D89">
              <w:rPr>
                <w:rFonts w:ascii="Calibri" w:hAnsi="Calibri"/>
                <w:sz w:val="22"/>
              </w:rPr>
              <w:t>poloměrem</w:t>
            </w:r>
            <w:proofErr w:type="spellEnd"/>
            <w:r w:rsidRPr="00523D89">
              <w:rPr>
                <w:rFonts w:ascii="Calibri" w:hAnsi="Calibri"/>
                <w:sz w:val="22"/>
              </w:rPr>
              <w:t xml:space="preserve"> </w:t>
            </w:r>
            <m:oMath>
              <m:r>
                <w:rPr>
                  <w:rFonts w:ascii="Cambria Math" w:hAnsi="Cambria Math"/>
                  <w:sz w:val="22"/>
                </w:rPr>
                <m:t xml:space="preserve">r = </m:t>
              </m:r>
              <m:r>
                <m:rPr>
                  <m:nor/>
                </m:rPr>
                <w:rPr>
                  <w:rFonts w:ascii="Calibri" w:hAnsi="Calibri"/>
                  <w:sz w:val="22"/>
                </w:rPr>
                <m:t xml:space="preserve">3 </m:t>
              </m:r>
            </m:oMath>
            <w:r w:rsidRPr="00523D89">
              <w:rPr>
                <w:rFonts w:ascii="Calibri" w:hAnsi="Calibri"/>
                <w:sz w:val="22"/>
              </w:rPr>
              <w:t xml:space="preserve">cm je </w:t>
            </w:r>
            <w:proofErr w:type="spellStart"/>
            <w:r w:rsidRPr="00523D89">
              <w:rPr>
                <w:rFonts w:ascii="Calibri" w:hAnsi="Calibri"/>
                <w:sz w:val="22"/>
              </w:rPr>
              <w:t>vepsán</w:t>
            </w:r>
            <w:proofErr w:type="spellEnd"/>
            <w:r w:rsidRPr="00523D8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523D89">
              <w:rPr>
                <w:rFonts w:ascii="Calibri" w:hAnsi="Calibri"/>
                <w:sz w:val="22"/>
              </w:rPr>
              <w:t>šedý</w:t>
            </w:r>
            <w:proofErr w:type="spellEnd"/>
            <w:r w:rsidRPr="00523D89">
              <w:rPr>
                <w:rFonts w:ascii="Calibri" w:hAnsi="Calibri"/>
                <w:sz w:val="22"/>
              </w:rPr>
              <w:t xml:space="preserve"> </w:t>
            </w:r>
            <w:proofErr w:type="spellStart"/>
            <w:r w:rsidRPr="00523D89">
              <w:rPr>
                <w:rFonts w:ascii="Calibri" w:hAnsi="Calibri"/>
                <w:sz w:val="22"/>
              </w:rPr>
              <w:t>obrazec</w:t>
            </w:r>
            <w:proofErr w:type="spellEnd"/>
            <w:r w:rsidRPr="00523D89">
              <w:rPr>
                <w:rFonts w:ascii="Calibri" w:hAnsi="Calibri"/>
                <w:sz w:val="22"/>
              </w:rPr>
              <w:t xml:space="preserve"> </w:t>
            </w:r>
            <w:r w:rsidRPr="00523D89">
              <w:rPr>
                <w:rFonts w:ascii="Calibri" w:hAnsi="Calibri"/>
                <w:i/>
                <w:sz w:val="22"/>
              </w:rPr>
              <w:t>ASBCD</w:t>
            </w:r>
            <w:r w:rsidRPr="00523D89">
              <w:rPr>
                <w:rFonts w:ascii="Calibri" w:hAnsi="Calibri"/>
                <w:sz w:val="22"/>
              </w:rPr>
              <w:t>.</w:t>
            </w:r>
          </w:p>
          <w:p w14:paraId="456D0592" w14:textId="77777777" w:rsidR="00523D89" w:rsidRDefault="00523D89" w:rsidP="00523D89">
            <w:pPr>
              <w:pStyle w:val="TEXTPEDLOHOU"/>
            </w:pPr>
          </w:p>
          <w:p w14:paraId="027B8C08" w14:textId="77777777" w:rsidR="00523D89" w:rsidRDefault="00523D89" w:rsidP="00523D89">
            <w:pPr>
              <w:pStyle w:val="TEXTPEDLOHOU"/>
            </w:pPr>
          </w:p>
          <w:p w14:paraId="58B7C826" w14:textId="77777777" w:rsidR="00523D89" w:rsidRDefault="00523D89" w:rsidP="00523D89">
            <w:pPr>
              <w:pStyle w:val="TEXTPEDLOHOU"/>
            </w:pPr>
          </w:p>
          <w:p w14:paraId="1D865152" w14:textId="77777777" w:rsidR="00523D89" w:rsidRDefault="00523D89" w:rsidP="00523D89">
            <w:pPr>
              <w:pStyle w:val="TEXTPEDLOHOU"/>
            </w:pPr>
          </w:p>
          <w:p w14:paraId="25B4916B" w14:textId="77777777" w:rsidR="00B426EB" w:rsidRPr="00B426EB" w:rsidRDefault="00B426EB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615D8FDE" w14:textId="77777777" w:rsidR="00B426EB" w:rsidRPr="00B426EB" w:rsidRDefault="00B426EB" w:rsidP="00B426EB">
            <w:pPr>
              <w:pStyle w:val="paragraph"/>
              <w:textAlignment w:val="baseline"/>
              <w:rPr>
                <w:rStyle w:val="normaltextrun"/>
                <w:rFonts w:ascii="Calibri" w:hAnsi="Calibri" w:cs="Segoe UI"/>
                <w:sz w:val="22"/>
              </w:rPr>
            </w:pPr>
          </w:p>
          <w:p w14:paraId="6982F3B7" w14:textId="77777777" w:rsidR="00BB4F3B" w:rsidRDefault="00B426EB" w:rsidP="00B426EB">
            <w:pPr>
              <w:rPr>
                <w:rStyle w:val="normaltextrun"/>
                <w:rFonts w:ascii="Calibri" w:hAnsi="Calibri" w:cs="Segoe UI"/>
              </w:rPr>
            </w:pPr>
            <w:r w:rsidRPr="00B426EB">
              <w:rPr>
                <w:rStyle w:val="normaltextrun"/>
                <w:rFonts w:ascii="Calibri" w:hAnsi="Calibri" w:cs="Segoe UI"/>
              </w:rPr>
              <w:t xml:space="preserve"> </w:t>
            </w:r>
          </w:p>
          <w:p w14:paraId="5FCCB46E" w14:textId="77777777" w:rsidR="00523D89" w:rsidRDefault="00523D89" w:rsidP="00B426EB">
            <w:pPr>
              <w:rPr>
                <w:rStyle w:val="normaltextrun"/>
                <w:rFonts w:ascii="Calibri" w:hAnsi="Calibri" w:cs="Segoe UI"/>
              </w:rPr>
            </w:pPr>
          </w:p>
          <w:p w14:paraId="4B32D0F4" w14:textId="729941AF" w:rsidR="00523D89" w:rsidRDefault="00523D89" w:rsidP="00B426EB">
            <w:bookmarkStart w:id="0" w:name="_Ref60788729"/>
            <w:proofErr w:type="spellStart"/>
            <w:r w:rsidRPr="00245020">
              <w:t>Vypočtěte</w:t>
            </w:r>
            <w:proofErr w:type="spellEnd"/>
            <w:r w:rsidRPr="00245020">
              <w:t xml:space="preserve"> </w:t>
            </w:r>
            <w:r>
              <w:t xml:space="preserve">v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nor/>
                    </m:rPr>
                    <w:rPr>
                      <w:b/>
                    </w:rPr>
                    <m:t>cm</m:t>
                  </m:r>
                </m:e>
                <m:sup>
                  <m:r>
                    <m:rPr>
                      <m:nor/>
                    </m:rPr>
                    <w:rPr>
                      <w:b/>
                    </w:rPr>
                    <m:t>2</m:t>
                  </m:r>
                </m:sup>
              </m:sSup>
            </m:oMath>
            <w:r>
              <w:rPr>
                <w:rFonts w:eastAsiaTheme="minorEastAsia"/>
                <w:b/>
              </w:rPr>
              <w:t xml:space="preserve"> </w:t>
            </w:r>
            <w:proofErr w:type="spellStart"/>
            <w:r w:rsidRPr="00245020">
              <w:t>obsah</w:t>
            </w:r>
            <w:proofErr w:type="spellEnd"/>
            <w:r w:rsidRPr="00245020">
              <w:t xml:space="preserve"> </w:t>
            </w:r>
            <w:proofErr w:type="spellStart"/>
            <w:r>
              <w:t>šedého</w:t>
            </w:r>
            <w:proofErr w:type="spellEnd"/>
            <w:r>
              <w:t xml:space="preserve"> </w:t>
            </w:r>
            <w:proofErr w:type="spellStart"/>
            <w:r w:rsidRPr="00245020">
              <w:t>obrazce</w:t>
            </w:r>
            <w:proofErr w:type="spellEnd"/>
            <w:r>
              <w:t xml:space="preserve"> </w:t>
            </w:r>
            <w:r w:rsidRPr="0014793C">
              <w:rPr>
                <w:rFonts w:eastAsiaTheme="minorEastAsia"/>
                <w:b/>
                <w:i/>
              </w:rPr>
              <w:t>ASBCD</w:t>
            </w:r>
            <w:r>
              <w:t>.</w:t>
            </w:r>
            <w:bookmarkEnd w:id="0"/>
          </w:p>
          <w:p w14:paraId="7C79D101" w14:textId="68540C12" w:rsidR="008D32BC" w:rsidRDefault="008D32BC" w:rsidP="00B426EB"/>
          <w:p w14:paraId="7B60005A" w14:textId="2CFA7987" w:rsidR="008D32BC" w:rsidRDefault="008D32BC" w:rsidP="00B426EB"/>
          <w:p w14:paraId="2014FB33" w14:textId="5FF58E1F" w:rsidR="008D32BC" w:rsidRDefault="008D32BC" w:rsidP="00B426EB"/>
          <w:p w14:paraId="6A5A16BF" w14:textId="1D279546" w:rsidR="008D32BC" w:rsidRDefault="008D32BC" w:rsidP="00B426EB"/>
          <w:p w14:paraId="129669E3" w14:textId="2F68D992" w:rsidR="008D32BC" w:rsidRDefault="008D32BC" w:rsidP="00B426EB"/>
          <w:p w14:paraId="646F810A" w14:textId="24B65605" w:rsidR="008D32BC" w:rsidRDefault="008D32BC" w:rsidP="00B426EB"/>
          <w:p w14:paraId="020EBB30" w14:textId="0A2FCADA" w:rsidR="008D32BC" w:rsidRDefault="008D32BC" w:rsidP="00B426EB"/>
          <w:p w14:paraId="6685B954" w14:textId="3323BBD3" w:rsidR="008D32BC" w:rsidRDefault="008D32BC" w:rsidP="00B426EB"/>
          <w:p w14:paraId="7CE962EB" w14:textId="2084C656" w:rsidR="008D32BC" w:rsidRDefault="008D32BC" w:rsidP="00B426EB"/>
          <w:p w14:paraId="20B9998D" w14:textId="0B447491" w:rsidR="008D32BC" w:rsidRDefault="008D32BC" w:rsidP="00B426EB"/>
          <w:p w14:paraId="5C3896F2" w14:textId="0203AB91" w:rsidR="008D32BC" w:rsidRDefault="008D32BC" w:rsidP="00B426EB"/>
          <w:p w14:paraId="61D9917F" w14:textId="72AF9B57" w:rsidR="008D32BC" w:rsidRDefault="008D32BC" w:rsidP="00B426EB"/>
          <w:p w14:paraId="55E74028" w14:textId="23951992" w:rsidR="008D32BC" w:rsidRDefault="008D32BC" w:rsidP="00B426EB"/>
          <w:p w14:paraId="2A02C41E" w14:textId="472A70B7" w:rsidR="008D32BC" w:rsidRDefault="008D32BC" w:rsidP="00B426EB"/>
          <w:p w14:paraId="4232F0B3" w14:textId="3748E329" w:rsidR="008D32BC" w:rsidRDefault="008D32BC" w:rsidP="00B426EB"/>
          <w:p w14:paraId="023F7776" w14:textId="57D69BFE" w:rsidR="008D32BC" w:rsidRDefault="008D32BC" w:rsidP="00B426EB"/>
          <w:p w14:paraId="5F2B4CF8" w14:textId="1B34B3F1" w:rsidR="008D32BC" w:rsidRDefault="008D32BC" w:rsidP="00B426EB"/>
          <w:p w14:paraId="4FE7E2F7" w14:textId="0DFB0356" w:rsidR="008D32BC" w:rsidRDefault="008D32BC" w:rsidP="00B426EB"/>
          <w:p w14:paraId="71BBB967" w14:textId="49C4A957" w:rsidR="008D32BC" w:rsidRDefault="008D32BC" w:rsidP="00B426EB"/>
          <w:p w14:paraId="18A15170" w14:textId="7FBDFF90" w:rsidR="008D32BC" w:rsidRDefault="008D32BC" w:rsidP="00B426EB"/>
          <w:p w14:paraId="37023B43" w14:textId="6BA84E3B" w:rsidR="008D32BC" w:rsidRDefault="008D32BC" w:rsidP="00B426EB"/>
          <w:p w14:paraId="32CE25EB" w14:textId="29918535" w:rsidR="008D32BC" w:rsidRDefault="008D32BC" w:rsidP="00B426EB"/>
          <w:p w14:paraId="4EB01E1E" w14:textId="558032E6" w:rsidR="008D32BC" w:rsidRDefault="008D32BC" w:rsidP="00B426EB"/>
          <w:p w14:paraId="322D7EC4" w14:textId="1664FD8C" w:rsidR="008D32BC" w:rsidRDefault="008D32BC" w:rsidP="00B426EB"/>
          <w:p w14:paraId="3B5F9D41" w14:textId="5E20A5B2" w:rsidR="008D32BC" w:rsidRDefault="008D32BC" w:rsidP="00B426EB"/>
          <w:p w14:paraId="25818AC3" w14:textId="75B5204C" w:rsidR="008D32BC" w:rsidRDefault="008D32BC" w:rsidP="00B426EB"/>
          <w:p w14:paraId="40A4EC0F" w14:textId="77777777" w:rsidR="008D32BC" w:rsidRDefault="008D32BC" w:rsidP="00B426EB">
            <w:pPr>
              <w:rPr>
                <w:rStyle w:val="normaltextrun"/>
                <w:rFonts w:ascii="Calibri" w:hAnsi="Calibri" w:cs="Segoe UI"/>
              </w:rPr>
            </w:pPr>
          </w:p>
          <w:p w14:paraId="0000000A" w14:textId="5D651F46" w:rsidR="00523D89" w:rsidRPr="00BB4F3B" w:rsidRDefault="00523D89" w:rsidP="00B426EB">
            <w:pPr>
              <w:rPr>
                <w:rFonts w:asciiTheme="majorHAnsi" w:eastAsia="Calibri" w:hAnsiTheme="majorHAnsi" w:cs="Calibri"/>
                <w:b/>
                <w:color w:val="000000" w:themeColor="text1"/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B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vMerge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C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1019EE" w14:paraId="175CF525" w14:textId="77777777" w:rsidTr="42C897DB">
        <w:trPr>
          <w:trHeight w:val="5257"/>
        </w:trPr>
        <w:tc>
          <w:tcPr>
            <w:tcW w:w="1086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D" w14:textId="02788AAC" w:rsidR="001019EE" w:rsidRPr="00523D89" w:rsidRDefault="00BB4F3B">
            <w:pPr>
              <w:rPr>
                <w:rFonts w:asciiTheme="majorHAnsi" w:eastAsia="Calibri" w:hAnsiTheme="majorHAnsi" w:cs="Calibri"/>
                <w:b/>
                <w:vertAlign w:val="superscript"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b/>
                <w:lang w:val="cs-CZ"/>
              </w:rPr>
              <w:lastRenderedPageBreak/>
              <w:t xml:space="preserve">Výsledek:  </w:t>
            </w:r>
            <w:r w:rsidR="00523D89" w:rsidRPr="00523D89">
              <w:rPr>
                <w:rFonts w:asciiTheme="majorHAnsi" w:eastAsia="Calibri" w:hAnsiTheme="majorHAnsi" w:cs="Calibri"/>
                <w:lang w:val="cs-CZ"/>
              </w:rPr>
              <w:t>13,5 cm</w:t>
            </w:r>
            <w:r w:rsidR="00523D89" w:rsidRPr="00523D89">
              <w:rPr>
                <w:rFonts w:asciiTheme="majorHAnsi" w:eastAsia="Calibri" w:hAnsiTheme="majorHAnsi" w:cs="Calibri"/>
                <w:vertAlign w:val="superscript"/>
                <w:lang w:val="cs-CZ"/>
              </w:rPr>
              <w:t>2</w:t>
            </w:r>
          </w:p>
          <w:p w14:paraId="2172970E" w14:textId="169A4A21" w:rsidR="00EC7B90" w:rsidRPr="00EC7B90" w:rsidRDefault="00EC7B90" w:rsidP="00523D89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376DFB28" w14:textId="77777777" w:rsidR="00EC7B90" w:rsidRPr="00EC7B90" w:rsidRDefault="00EC7B90" w:rsidP="00EC7B90">
            <w:pPr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3BF86C82" w14:textId="5D49CC25" w:rsidR="00EC7B90" w:rsidRPr="00EC7B90" w:rsidRDefault="00EC7B90" w:rsidP="00EC7B90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  <w:r w:rsidRPr="00EC7B90"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  <w:t xml:space="preserve"> </w:t>
            </w:r>
          </w:p>
          <w:p w14:paraId="7B68EA7F" w14:textId="77777777" w:rsidR="00EC7B90" w:rsidRPr="00EC7B90" w:rsidRDefault="00EC7B90" w:rsidP="00EC7B90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658A4CCF" w14:textId="77777777" w:rsidR="00EC7B90" w:rsidRPr="00EC7B90" w:rsidRDefault="00EC7B90" w:rsidP="00EC7B90">
            <w:pPr>
              <w:pStyle w:val="Odstavecseseznamem"/>
              <w:rPr>
                <w:rFonts w:asciiTheme="majorHAnsi" w:eastAsia="Calibri" w:hAnsiTheme="majorHAnsi" w:cs="Calibri"/>
                <w:sz w:val="20"/>
                <w:szCs w:val="20"/>
                <w:lang w:val="cs-CZ"/>
              </w:rPr>
            </w:pPr>
          </w:p>
          <w:p w14:paraId="777F114F" w14:textId="77777777" w:rsidR="00EC7B90" w:rsidRPr="00EC7B90" w:rsidRDefault="00EC7B90" w:rsidP="00EC7B90">
            <w:pPr>
              <w:rPr>
                <w:rFonts w:ascii="Calibri" w:eastAsia="Calibri" w:hAnsi="Calibri" w:cs="Calibri"/>
                <w:sz w:val="20"/>
                <w:szCs w:val="20"/>
                <w:lang w:val="cs-CZ"/>
              </w:rPr>
            </w:pPr>
          </w:p>
          <w:p w14:paraId="62408E79" w14:textId="121B70DA" w:rsidR="006F4DCB" w:rsidRPr="0094332A" w:rsidRDefault="006F4DCB" w:rsidP="00B426EB">
            <w:pPr>
              <w:pStyle w:val="Odstavecseseznamem"/>
              <w:jc w:val="both"/>
              <w:textAlignment w:val="baseline"/>
              <w:rPr>
                <w:rFonts w:asciiTheme="majorHAnsi" w:eastAsia="Times New Roman" w:hAnsiTheme="majorHAnsi" w:cs="Times New Roman"/>
                <w:szCs w:val="24"/>
                <w:lang w:val="cs-CZ"/>
              </w:rPr>
            </w:pPr>
          </w:p>
          <w:p w14:paraId="0000000E" w14:textId="33D51F38" w:rsidR="001019EE" w:rsidRDefault="00B426EB" w:rsidP="00B426EB">
            <w:pPr>
              <w:tabs>
                <w:tab w:val="left" w:pos="2670"/>
              </w:tabs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691" w:type="dxa"/>
            <w:tcBorders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0F" w14:textId="77777777" w:rsidR="001019EE" w:rsidRDefault="001019EE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270" w:type="dxa"/>
            <w:tcBorders>
              <w:top w:val="single" w:sz="8" w:space="0" w:color="000000" w:themeColor="text1"/>
              <w:left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0000010" w14:textId="77777777" w:rsidR="001019EE" w:rsidRDefault="00101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</w:rPr>
            </w:pPr>
          </w:p>
        </w:tc>
      </w:tr>
    </w:tbl>
    <w:p w14:paraId="00000011" w14:textId="77777777" w:rsidR="001019EE" w:rsidRDefault="001019EE">
      <w:pPr>
        <w:rPr>
          <w:rFonts w:ascii="Calibri" w:eastAsia="Calibri" w:hAnsi="Calibri" w:cs="Calibri"/>
        </w:rPr>
      </w:pPr>
    </w:p>
    <w:p w14:paraId="00000019" w14:textId="77777777" w:rsidR="001019EE" w:rsidRDefault="001019EE">
      <w:pPr>
        <w:rPr>
          <w:rFonts w:ascii="Calibri" w:eastAsia="Calibri" w:hAnsi="Calibri" w:cs="Calibri"/>
        </w:rPr>
      </w:pPr>
    </w:p>
    <w:sectPr w:rsidR="001019EE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727D56" w14:textId="77777777" w:rsidR="0086426E" w:rsidRDefault="0086426E">
      <w:r>
        <w:separator/>
      </w:r>
    </w:p>
  </w:endnote>
  <w:endnote w:type="continuationSeparator" w:id="0">
    <w:p w14:paraId="38425BBC" w14:textId="77777777" w:rsidR="0086426E" w:rsidRDefault="00864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24919" w14:textId="77777777" w:rsidR="0086426E" w:rsidRDefault="0086426E">
      <w:r>
        <w:separator/>
      </w:r>
    </w:p>
  </w:footnote>
  <w:footnote w:type="continuationSeparator" w:id="0">
    <w:p w14:paraId="61CE0514" w14:textId="77777777" w:rsidR="0086426E" w:rsidRDefault="00864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A" w14:textId="77777777" w:rsidR="001019EE" w:rsidRDefault="008702B7">
    <w:pPr>
      <w:rPr>
        <w:sz w:val="2"/>
        <w:szCs w:val="2"/>
      </w:rPr>
    </w:pPr>
    <w:r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3534E960" wp14:editId="07777777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1"/>
      <w:tblW w:w="9915" w:type="dxa"/>
      <w:tblInd w:w="-11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1019EE" w14:paraId="72A16AA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DE502A6" w14:textId="147A7D3C" w:rsidR="0094332A" w:rsidRDefault="003A03F6">
          <w:pPr>
            <w:rPr>
              <w:b/>
            </w:rPr>
          </w:pPr>
          <w:proofErr w:type="spellStart"/>
          <w:r>
            <w:rPr>
              <w:b/>
            </w:rPr>
            <w:t>Planimetrie</w:t>
          </w:r>
          <w:proofErr w:type="spellEnd"/>
        </w:p>
        <w:p w14:paraId="0000001C" w14:textId="15A37ABE" w:rsidR="001019EE" w:rsidRDefault="008702B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0000001D" w14:textId="77777777" w:rsidR="001019EE" w:rsidRDefault="008702B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0000001E" w14:textId="77777777" w:rsidR="001019EE" w:rsidRDefault="008702B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32DD6EA9" wp14:editId="07777777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14CD0986" wp14:editId="07777777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02DA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86964"/>
    <w:multiLevelType w:val="multilevel"/>
    <w:tmpl w:val="E8A6EC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55080A"/>
    <w:multiLevelType w:val="multilevel"/>
    <w:tmpl w:val="474CA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66023"/>
    <w:multiLevelType w:val="multilevel"/>
    <w:tmpl w:val="B5284F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92E29"/>
    <w:multiLevelType w:val="hybridMultilevel"/>
    <w:tmpl w:val="68422442"/>
    <w:lvl w:ilvl="0" w:tplc="A326919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F4216"/>
    <w:multiLevelType w:val="hybridMultilevel"/>
    <w:tmpl w:val="1AFEE6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234D0B"/>
    <w:multiLevelType w:val="multilevel"/>
    <w:tmpl w:val="B6AEC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CB6F3A"/>
    <w:multiLevelType w:val="multilevel"/>
    <w:tmpl w:val="95C2E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E714C0"/>
    <w:multiLevelType w:val="multilevel"/>
    <w:tmpl w:val="9094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9EE"/>
    <w:rsid w:val="001019EE"/>
    <w:rsid w:val="00350FA0"/>
    <w:rsid w:val="003A03F6"/>
    <w:rsid w:val="00523D89"/>
    <w:rsid w:val="006F4DCB"/>
    <w:rsid w:val="00736FDA"/>
    <w:rsid w:val="007F5C04"/>
    <w:rsid w:val="0086426E"/>
    <w:rsid w:val="008702B7"/>
    <w:rsid w:val="008D32BC"/>
    <w:rsid w:val="0094332A"/>
    <w:rsid w:val="009B7DD8"/>
    <w:rsid w:val="00B426EB"/>
    <w:rsid w:val="00BB4F3B"/>
    <w:rsid w:val="00EC7B90"/>
    <w:rsid w:val="0A1D1956"/>
    <w:rsid w:val="1FE77A26"/>
    <w:rsid w:val="2D03847F"/>
    <w:rsid w:val="35A34EBC"/>
    <w:rsid w:val="42B8F09B"/>
    <w:rsid w:val="42C897DB"/>
    <w:rsid w:val="67EB367A"/>
    <w:rsid w:val="724213B4"/>
    <w:rsid w:val="7A90ED98"/>
    <w:rsid w:val="7F538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0B9A5"/>
  <w15:docId w15:val="{AC0E333E-CA29-4474-B063-038C4445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lntabulk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MPTEXTPEDLOHOU">
    <w:name w:val="MP_TEXT_PŘED_ÚLOHOU"/>
    <w:basedOn w:val="Normln"/>
    <w:qFormat/>
    <w:rsid w:val="42C897DB"/>
    <w:pPr>
      <w:spacing w:before="30" w:after="30" w:line="276" w:lineRule="auto"/>
      <w:ind w:firstLine="426"/>
    </w:pPr>
    <w:rPr>
      <w:rFonts w:ascii="Myriad Pro" w:eastAsiaTheme="minorEastAsia" w:hAnsi="Myriad Pro" w:cs="Arial"/>
      <w:sz w:val="24"/>
      <w:szCs w:val="24"/>
      <w:lang w:eastAsia="en-US"/>
    </w:rPr>
  </w:style>
  <w:style w:type="paragraph" w:customStyle="1" w:styleId="MPVCHOZ">
    <w:name w:val="MP_VÝCHOZÍ"/>
    <w:basedOn w:val="Normln"/>
    <w:qFormat/>
    <w:rsid w:val="42C897DB"/>
    <w:pPr>
      <w:spacing w:before="200" w:after="60" w:line="276" w:lineRule="auto"/>
      <w:ind w:left="1276" w:hanging="567"/>
      <w:jc w:val="both"/>
    </w:pPr>
    <w:rPr>
      <w:rFonts w:ascii="Myriad Pro" w:eastAsiaTheme="minorEastAsia" w:hAnsi="Myriad Pro" w:cs="Arial"/>
      <w:b/>
      <w:bCs/>
      <w:caps/>
      <w:sz w:val="24"/>
      <w:szCs w:val="24"/>
      <w:lang w:eastAsia="en-US"/>
    </w:rPr>
  </w:style>
  <w:style w:type="paragraph" w:customStyle="1" w:styleId="TEXTPEDLOHOU">
    <w:name w:val="TEXT_PŘED_ÚLOHOU"/>
    <w:basedOn w:val="Normln"/>
    <w:qFormat/>
    <w:rsid w:val="42C897DB"/>
    <w:pPr>
      <w:spacing w:before="30" w:after="30" w:line="276" w:lineRule="auto"/>
      <w:ind w:firstLine="426"/>
      <w:jc w:val="both"/>
    </w:pPr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MPVCHOZChar">
    <w:name w:val="MP_VÝCHOZÍ Char"/>
    <w:rsid w:val="42C897DB"/>
    <w:rPr>
      <w:rFonts w:ascii="Arial" w:eastAsiaTheme="minorEastAsia" w:hAnsi="Arial" w:cs="Arial"/>
      <w:b/>
      <w:bCs/>
      <w:caps/>
      <w:sz w:val="22"/>
      <w:szCs w:val="22"/>
      <w:lang w:eastAsia="en-US"/>
    </w:rPr>
  </w:style>
  <w:style w:type="character" w:customStyle="1" w:styleId="MPTEXTPEDLOHOUChar">
    <w:name w:val="MP_TEXT_PŘED_ÚLOHOU Char"/>
    <w:rsid w:val="42C897DB"/>
    <w:rPr>
      <w:rFonts w:ascii="Myriad Pro" w:eastAsiaTheme="minorEastAsia" w:hAnsi="Myriad Pro" w:cs="Arial"/>
      <w:sz w:val="24"/>
      <w:szCs w:val="24"/>
      <w:lang w:eastAsia="en-US"/>
    </w:rPr>
  </w:style>
  <w:style w:type="character" w:customStyle="1" w:styleId="TEXTPEDLOHOUChar">
    <w:name w:val="TEXT_PŘED_ÚLOHOU Char"/>
    <w:rsid w:val="42C897DB"/>
    <w:rPr>
      <w:rFonts w:ascii="Arial" w:eastAsiaTheme="minorEastAsia" w:hAnsi="Arial"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4F3B"/>
  </w:style>
  <w:style w:type="paragraph" w:styleId="Zpat">
    <w:name w:val="footer"/>
    <w:basedOn w:val="Normln"/>
    <w:link w:val="ZpatChar"/>
    <w:uiPriority w:val="99"/>
    <w:unhideWhenUsed/>
    <w:rsid w:val="00BB4F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4F3B"/>
  </w:style>
  <w:style w:type="character" w:styleId="Zstupntext">
    <w:name w:val="Placeholder Text"/>
    <w:basedOn w:val="Standardnpsmoodstavce"/>
    <w:uiPriority w:val="99"/>
    <w:semiHidden/>
    <w:rsid w:val="00BB4F3B"/>
    <w:rPr>
      <w:color w:val="808080"/>
    </w:rPr>
  </w:style>
  <w:style w:type="character" w:customStyle="1" w:styleId="normaltextrun">
    <w:name w:val="normaltextrun"/>
    <w:basedOn w:val="Standardnpsmoodstavce"/>
    <w:rsid w:val="0094332A"/>
  </w:style>
  <w:style w:type="character" w:customStyle="1" w:styleId="eop">
    <w:name w:val="eop"/>
    <w:basedOn w:val="Standardnpsmoodstavce"/>
    <w:rsid w:val="0094332A"/>
  </w:style>
  <w:style w:type="paragraph" w:customStyle="1" w:styleId="paragraph">
    <w:name w:val="paragraph"/>
    <w:basedOn w:val="Normln"/>
    <w:rsid w:val="009433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styleId="Odstavecseseznamem">
    <w:name w:val="List Paragraph"/>
    <w:basedOn w:val="Normln"/>
    <w:uiPriority w:val="34"/>
    <w:qFormat/>
    <w:rsid w:val="0094332A"/>
    <w:pPr>
      <w:ind w:left="720"/>
      <w:contextualSpacing/>
    </w:pPr>
  </w:style>
  <w:style w:type="character" w:customStyle="1" w:styleId="mathspan">
    <w:name w:val="mathspan"/>
    <w:basedOn w:val="Standardnpsmoodstavce"/>
    <w:rsid w:val="00B426EB"/>
  </w:style>
  <w:style w:type="character" w:customStyle="1" w:styleId="mi">
    <w:name w:val="mi"/>
    <w:basedOn w:val="Standardnpsmoodstavce"/>
    <w:rsid w:val="00B426EB"/>
  </w:style>
  <w:style w:type="character" w:customStyle="1" w:styleId="mo">
    <w:name w:val="mo"/>
    <w:basedOn w:val="Standardnpsmoodstavce"/>
    <w:rsid w:val="00B426EB"/>
  </w:style>
  <w:style w:type="character" w:customStyle="1" w:styleId="mjxassistivemathml">
    <w:name w:val="mjx_assistive_mathml"/>
    <w:basedOn w:val="Standardnpsmoodstavce"/>
    <w:rsid w:val="00B426EB"/>
  </w:style>
  <w:style w:type="character" w:customStyle="1" w:styleId="spellingerror">
    <w:name w:val="spellingerror"/>
    <w:basedOn w:val="Standardnpsmoodstavce"/>
    <w:rsid w:val="00B426EB"/>
  </w:style>
  <w:style w:type="character" w:customStyle="1" w:styleId="contextualspellingandgrammarerror">
    <w:name w:val="contextualspellingandgrammarerror"/>
    <w:basedOn w:val="Standardnpsmoodstavce"/>
    <w:rsid w:val="00B426EB"/>
  </w:style>
  <w:style w:type="paragraph" w:styleId="Normlnweb">
    <w:name w:val="Normal (Web)"/>
    <w:basedOn w:val="Normln"/>
    <w:link w:val="NormlnwebChar"/>
    <w:uiPriority w:val="99"/>
    <w:rsid w:val="00523D89"/>
    <w:rPr>
      <w:rFonts w:ascii="Times New Roman" w:eastAsia="Times New Roman" w:hAnsi="Times New Roman" w:cs="Times New Roman"/>
      <w:szCs w:val="24"/>
      <w:lang w:val="cs-CZ"/>
    </w:rPr>
  </w:style>
  <w:style w:type="character" w:customStyle="1" w:styleId="NormlnwebChar">
    <w:name w:val="Normální (web) Char"/>
    <w:basedOn w:val="Standardnpsmoodstavce"/>
    <w:link w:val="Normlnweb"/>
    <w:uiPriority w:val="99"/>
    <w:rsid w:val="00523D89"/>
    <w:rPr>
      <w:rFonts w:ascii="Times New Roman" w:eastAsia="Times New Roman" w:hAnsi="Times New Roman" w:cs="Times New Roman"/>
      <w:szCs w:val="24"/>
      <w:lang w:val="cs-CZ"/>
    </w:rPr>
  </w:style>
  <w:style w:type="character" w:styleId="Hypertextovodkaz">
    <w:name w:val="Hyperlink"/>
    <w:basedOn w:val="Standardnpsmoodstavce"/>
    <w:uiPriority w:val="99"/>
    <w:semiHidden/>
    <w:unhideWhenUsed/>
    <w:rsid w:val="008D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7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72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92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Bendl Václav</dc:creator>
  <cp:lastModifiedBy>fanda.pok@seznam.cz</cp:lastModifiedBy>
  <cp:revision>4</cp:revision>
  <dcterms:created xsi:type="dcterms:W3CDTF">2021-02-24T16:23:00Z</dcterms:created>
  <dcterms:modified xsi:type="dcterms:W3CDTF">2021-03-10T12:26:00Z</dcterms:modified>
</cp:coreProperties>
</file>