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A8596E6" w:rsidR="001019EE" w:rsidRDefault="00D0414F">
      <w:pPr>
        <w:rPr>
          <w:rStyle w:val="eop"/>
          <w:rFonts w:ascii="Calibri" w:hAnsi="Calibri"/>
          <w:color w:val="000000"/>
          <w:sz w:val="40"/>
          <w:shd w:val="clear" w:color="auto" w:fill="FFFFFF"/>
        </w:rPr>
      </w:pPr>
      <w:proofErr w:type="spellStart"/>
      <w:r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>P</w:t>
      </w:r>
      <w:r w:rsidRPr="00D0414F"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>ravděpodobnost</w:t>
      </w:r>
      <w:proofErr w:type="spellEnd"/>
      <w:r w:rsidRPr="00D0414F"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 xml:space="preserve">, </w:t>
      </w:r>
      <w:proofErr w:type="spellStart"/>
      <w:r w:rsidRPr="00D0414F">
        <w:rPr>
          <w:rStyle w:val="normaltextrun"/>
          <w:rFonts w:ascii="Calibri" w:hAnsi="Calibri"/>
          <w:b/>
          <w:bCs/>
          <w:color w:val="000000"/>
          <w:sz w:val="40"/>
          <w:shd w:val="clear" w:color="auto" w:fill="FFFFFF"/>
        </w:rPr>
        <w:t>statistika</w:t>
      </w:r>
      <w:proofErr w:type="spellEnd"/>
      <w:r w:rsidRPr="00D0414F">
        <w:rPr>
          <w:rStyle w:val="eop"/>
          <w:rFonts w:ascii="Calibri" w:hAnsi="Calibri"/>
          <w:color w:val="000000"/>
          <w:sz w:val="40"/>
          <w:shd w:val="clear" w:color="auto" w:fill="FFFFFF"/>
        </w:rPr>
        <w:t> </w:t>
      </w:r>
    </w:p>
    <w:p w14:paraId="65773DAA" w14:textId="77777777" w:rsidR="00D0414F" w:rsidRPr="00D0414F" w:rsidRDefault="00D0414F">
      <w:pPr>
        <w:rPr>
          <w:rFonts w:ascii="Calibri" w:eastAsia="Calibri" w:hAnsi="Calibri" w:cs="Calibri"/>
          <w:sz w:val="40"/>
        </w:rPr>
      </w:pPr>
    </w:p>
    <w:tbl>
      <w:tblPr>
        <w:tblStyle w:val="a"/>
        <w:tblW w:w="15825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1019EE" w14:paraId="29A84E51" w14:textId="77777777" w:rsidTr="42C897DB">
        <w:trPr>
          <w:trHeight w:val="495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4" w14:textId="1EFD37DD" w:rsidR="001019EE" w:rsidRDefault="008702B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 Video: </w:t>
            </w:r>
            <w:hyperlink r:id="rId7" w:tgtFrame="_blank" w:history="1">
              <w:r w:rsidR="001E30D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https://edu.ceskatelevize.cz/video/9275</w:t>
              </w:r>
            </w:hyperlink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5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6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</w:tr>
      <w:tr w:rsidR="001019EE" w14:paraId="672A6659" w14:textId="77777777" w:rsidTr="42C897DB">
        <w:trPr>
          <w:trHeight w:val="2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7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left w:val="single" w:sz="8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8" w14:textId="77777777" w:rsidR="001019EE" w:rsidRDefault="001019EE" w:rsidP="42C89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9" w14:textId="77777777" w:rsidR="001019EE" w:rsidRDefault="0010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019EE" w14:paraId="309ABEE7" w14:textId="77777777" w:rsidTr="42C897DB">
        <w:trPr>
          <w:trHeight w:val="5257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14016C" w14:textId="4244C57F" w:rsidR="00BB4F3B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 wp14:anchorId="63596796" wp14:editId="77E7C626">
                  <wp:extent cx="6391275" cy="3848100"/>
                  <wp:effectExtent l="0" t="0" r="952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75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985C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915AE90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FD69B62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713ECF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276D55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3E42082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1BFFF4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DB04D42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F90C58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FF5A854" w14:textId="0B63140C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304B72B" w14:textId="16F3F046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7556674" w14:textId="12482C63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5DB86F0" w14:textId="01D48F24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284058F" w14:textId="2DD6229C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AFA751F" w14:textId="456BCD73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3B58E8A" w14:textId="77777777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E47566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1CAE750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018DADB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490C187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05D13D6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DCED0A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708F1A2" w14:textId="3226B32A" w:rsidR="00416AF7" w:rsidRDefault="00416AF7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766027F" w14:textId="1DF7DB12" w:rsidR="00416AF7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  <w:r>
              <w:rPr>
                <w:noProof/>
                <w:lang w:val="cs-CZ"/>
              </w:rPr>
              <w:lastRenderedPageBreak/>
              <w:drawing>
                <wp:inline distT="0" distB="0" distL="0" distR="0" wp14:anchorId="489C0ECA" wp14:editId="25F03FA4">
                  <wp:extent cx="6534150" cy="36004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AA950" w14:textId="77777777" w:rsidR="00416AF7" w:rsidRDefault="00416AF7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CC62B68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3CEA185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9176AC5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267E05B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616E644" w14:textId="772A3532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947C30A" w14:textId="4112247C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00E7852" w14:textId="762AC25E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16F9598" w14:textId="10CAD564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06929C1" w14:textId="6D73B571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B049236" w14:textId="4969D34B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BDBCE7E" w14:textId="3A8DA758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759A046" w14:textId="74669E4E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FD4005D" w14:textId="231EA42A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FF370E9" w14:textId="77777777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78C851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4D97FCB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708657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01D0D12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A6B0720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6FD2F7D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A13B896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19D14B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231134B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FBDD10E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009DCE4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56BD70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5241E17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5A3168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828599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F02093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C294E04" w14:textId="42FD35A0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  <w:r>
              <w:rPr>
                <w:noProof/>
                <w:lang w:val="cs-CZ"/>
              </w:rPr>
              <w:lastRenderedPageBreak/>
              <w:drawing>
                <wp:inline distT="0" distB="0" distL="0" distR="0" wp14:anchorId="06FF2108" wp14:editId="04A2E496">
                  <wp:extent cx="6696075" cy="206692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2F70" w14:textId="7827F633" w:rsidR="00416AF7" w:rsidRDefault="00416AF7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9F6D658" w14:textId="77777777" w:rsidR="00416AF7" w:rsidRDefault="00416AF7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CA4C98E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8D53E7B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7CAABC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52BF85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2E3B4F7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4A255E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2C54CD1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620AA9E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E3E4E30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74A494E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7EADBD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800FB9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8C1591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C841496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21685BF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515E6A0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43D53BB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FC1EAF9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D603B96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FDA96E6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FDBD23E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F1D6272" w14:textId="793F6BA4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11159FB" w14:textId="61B5BF22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4726A19" w14:textId="045D0665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FCB04D7" w14:textId="2A859621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1DD4ABA" w14:textId="01889A24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08DFF03" w14:textId="127D0F2E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2BC04BE" w14:textId="620ECD3B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CE432F6" w14:textId="0984021A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851674E" w14:textId="55F4D63B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CCB666F" w14:textId="1225715D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17AC9BD" w14:textId="1E9A200B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9CC0B4F" w14:textId="43DA89D9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1E733DB" w14:textId="0DBD333A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E62E34E" w14:textId="22B6F9C2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09859D2" w14:textId="77777777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556AC05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06B9ED6" w14:textId="7912185A" w:rsidR="00416AF7" w:rsidRDefault="00416AF7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BB92BBE" w14:textId="77777777" w:rsidR="00416AF7" w:rsidRDefault="00416AF7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1AC0625" w14:textId="77777777" w:rsidR="00416AF7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  <w:r>
              <w:rPr>
                <w:noProof/>
                <w:lang w:val="cs-CZ"/>
              </w:rPr>
              <w:lastRenderedPageBreak/>
              <w:drawing>
                <wp:inline distT="0" distB="0" distL="0" distR="0" wp14:anchorId="574EF48F" wp14:editId="0B08F502">
                  <wp:extent cx="6638925" cy="5334000"/>
                  <wp:effectExtent l="0" t="0" r="952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925" cy="53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4B106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AB82F7C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7028F13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8379C5F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876EBDD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554340CB" w14:textId="4FBABF08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A3F6568" w14:textId="7D2215E7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FAF37EE" w14:textId="2001666D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0C32994" w14:textId="0A1F05A2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327DCDC" w14:textId="0B50C8EE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539003E" w14:textId="66CB23B0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A24F6A0" w14:textId="171609E1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385C797" w14:textId="7E46D74D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EBE90F1" w14:textId="6FCB6403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68C8A7AC" w14:textId="74D55091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3680B7C6" w14:textId="0316EC64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21777A6B" w14:textId="7FA0164A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7AEB1D22" w14:textId="77777777" w:rsidR="001E30DD" w:rsidRDefault="001E30D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10199ED7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41EF5195" w14:textId="77777777" w:rsidR="003E637D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  <w:p w14:paraId="0000000A" w14:textId="3E0EC2AB" w:rsidR="003E637D" w:rsidRPr="00BB4F3B" w:rsidRDefault="003E637D" w:rsidP="00B426EB">
            <w:pPr>
              <w:rPr>
                <w:rFonts w:asciiTheme="majorHAnsi" w:eastAsia="Calibri" w:hAnsiTheme="majorHAnsi" w:cs="Calibri"/>
                <w:b/>
                <w:color w:val="000000" w:themeColor="text1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B" w14:textId="77777777" w:rsidR="001019EE" w:rsidRDefault="001019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0000C" w14:textId="77777777" w:rsidR="001019EE" w:rsidRDefault="00101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011" w14:textId="77777777" w:rsidR="001019EE" w:rsidRDefault="001019EE">
      <w:pPr>
        <w:rPr>
          <w:rFonts w:ascii="Calibri" w:eastAsia="Calibri" w:hAnsi="Calibri" w:cs="Calibri"/>
        </w:rPr>
      </w:pPr>
    </w:p>
    <w:p w14:paraId="00000019" w14:textId="77777777" w:rsidR="001019EE" w:rsidRDefault="001019EE">
      <w:pPr>
        <w:rPr>
          <w:rFonts w:ascii="Calibri" w:eastAsia="Calibri" w:hAnsi="Calibri" w:cs="Calibri"/>
        </w:rPr>
      </w:pPr>
    </w:p>
    <w:sectPr w:rsidR="001019EE">
      <w:headerReference w:type="default" r:id="rId12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49E7" w14:textId="77777777" w:rsidR="00641B77" w:rsidRDefault="00641B77">
      <w:r>
        <w:separator/>
      </w:r>
    </w:p>
  </w:endnote>
  <w:endnote w:type="continuationSeparator" w:id="0">
    <w:p w14:paraId="0470E338" w14:textId="77777777" w:rsidR="00641B77" w:rsidRDefault="0064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BE1A5" w14:textId="77777777" w:rsidR="00641B77" w:rsidRDefault="00641B77">
      <w:r>
        <w:separator/>
      </w:r>
    </w:p>
  </w:footnote>
  <w:footnote w:type="continuationSeparator" w:id="0">
    <w:p w14:paraId="461FB515" w14:textId="77777777" w:rsidR="00641B77" w:rsidRDefault="0064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1019EE" w:rsidRDefault="008702B7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3534E960" wp14:editId="0777777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-1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1019EE" w14:paraId="72A16AA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38FB429" w14:textId="77777777" w:rsidR="00D0414F" w:rsidRDefault="00D0414F">
          <w:pPr>
            <w:rPr>
              <w:b/>
            </w:rPr>
          </w:pPr>
          <w:proofErr w:type="spellStart"/>
          <w:r w:rsidRPr="00D0414F">
            <w:rPr>
              <w:b/>
            </w:rPr>
            <w:t>Pravděpodobnost</w:t>
          </w:r>
          <w:proofErr w:type="spellEnd"/>
          <w:r w:rsidRPr="00D0414F">
            <w:rPr>
              <w:b/>
            </w:rPr>
            <w:t xml:space="preserve">, </w:t>
          </w:r>
          <w:proofErr w:type="spellStart"/>
          <w:r w:rsidRPr="00D0414F">
            <w:rPr>
              <w:b/>
            </w:rPr>
            <w:t>statistika</w:t>
          </w:r>
          <w:proofErr w:type="spellEnd"/>
          <w:r w:rsidRPr="00D0414F">
            <w:rPr>
              <w:b/>
            </w:rPr>
            <w:t xml:space="preserve"> </w:t>
          </w:r>
        </w:p>
        <w:p w14:paraId="0000001C" w14:textId="6AFF723E" w:rsidR="001019EE" w:rsidRDefault="008702B7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000001D" w14:textId="77777777" w:rsidR="001019EE" w:rsidRDefault="008702B7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0000001E" w14:textId="77777777" w:rsidR="001019EE" w:rsidRDefault="008702B7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32DD6EA9" wp14:editId="0777777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14CD0986" wp14:editId="0777777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02DA"/>
    <w:multiLevelType w:val="hybridMultilevel"/>
    <w:tmpl w:val="1AFEE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4E9E"/>
    <w:multiLevelType w:val="multilevel"/>
    <w:tmpl w:val="924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86964"/>
    <w:multiLevelType w:val="multilevel"/>
    <w:tmpl w:val="E8A6E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080A"/>
    <w:multiLevelType w:val="multilevel"/>
    <w:tmpl w:val="474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66023"/>
    <w:multiLevelType w:val="multilevel"/>
    <w:tmpl w:val="B5284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A034E"/>
    <w:multiLevelType w:val="multilevel"/>
    <w:tmpl w:val="ECE0F604"/>
    <w:lvl w:ilvl="0">
      <w:start w:val="1"/>
      <w:numFmt w:val="decimal"/>
      <w:pStyle w:val="MPLKMEN"/>
      <w:lvlText w:val="%1"/>
      <w:lvlJc w:val="left"/>
      <w:pPr>
        <w:ind w:left="1050" w:hanging="624"/>
      </w:pPr>
      <w:rPr>
        <w:rFonts w:ascii="Myriad Pro" w:hAnsi="Myriad Pr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KMEN"/>
      <w:lvlText w:val="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none"/>
      <w:pStyle w:val="MPSITUACE"/>
      <w:lvlText w:val=""/>
      <w:lvlJc w:val="left"/>
      <w:pPr>
        <w:ind w:left="624" w:hanging="624"/>
      </w:pPr>
      <w:rPr>
        <w:rFonts w:hint="default"/>
        <w:b w:val="0"/>
        <w:i w:val="0"/>
      </w:rPr>
    </w:lvl>
    <w:lvl w:ilvl="3">
      <w:start w:val="1"/>
      <w:numFmt w:val="decimal"/>
      <w:lvlRestart w:val="1"/>
      <w:pStyle w:val="MPPODLOHA"/>
      <w:lvlText w:val="%1.%4"/>
      <w:lvlJc w:val="left"/>
      <w:pPr>
        <w:ind w:left="766" w:hanging="6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MPALTERNATIVA"/>
      <w:lvlText w:val="%5)"/>
      <w:lvlJc w:val="left"/>
      <w:pPr>
        <w:ind w:left="709" w:hanging="425"/>
      </w:pPr>
      <w:rPr>
        <w:rFonts w:asciiTheme="majorHAnsi" w:eastAsiaTheme="minorEastAsia" w:hAnsiTheme="maj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392E29"/>
    <w:multiLevelType w:val="hybridMultilevel"/>
    <w:tmpl w:val="68422442"/>
    <w:lvl w:ilvl="0" w:tplc="A326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FB"/>
    <w:multiLevelType w:val="multilevel"/>
    <w:tmpl w:val="D194B4B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F4216"/>
    <w:multiLevelType w:val="hybridMultilevel"/>
    <w:tmpl w:val="1AFEE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4D0B"/>
    <w:multiLevelType w:val="multilevel"/>
    <w:tmpl w:val="B6AEC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F4378"/>
    <w:multiLevelType w:val="multilevel"/>
    <w:tmpl w:val="0FAC7584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8490B"/>
    <w:multiLevelType w:val="multilevel"/>
    <w:tmpl w:val="FC00572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15E2F"/>
    <w:multiLevelType w:val="multilevel"/>
    <w:tmpl w:val="0A5A5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01CB1"/>
    <w:multiLevelType w:val="multilevel"/>
    <w:tmpl w:val="C02AB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CB6F3A"/>
    <w:multiLevelType w:val="multilevel"/>
    <w:tmpl w:val="95C2E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E6242"/>
    <w:multiLevelType w:val="multilevel"/>
    <w:tmpl w:val="A1B8898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714C0"/>
    <w:multiLevelType w:val="multilevel"/>
    <w:tmpl w:val="9094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E7446E"/>
    <w:multiLevelType w:val="multilevel"/>
    <w:tmpl w:val="CA1C5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23C0D"/>
    <w:multiLevelType w:val="multilevel"/>
    <w:tmpl w:val="1694B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D2C23"/>
    <w:multiLevelType w:val="multilevel"/>
    <w:tmpl w:val="F12601B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18"/>
  </w:num>
  <w:num w:numId="14">
    <w:abstractNumId w:val="17"/>
  </w:num>
  <w:num w:numId="15">
    <w:abstractNumId w:val="7"/>
  </w:num>
  <w:num w:numId="16">
    <w:abstractNumId w:val="19"/>
  </w:num>
  <w:num w:numId="17">
    <w:abstractNumId w:val="15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EE"/>
    <w:rsid w:val="001019EE"/>
    <w:rsid w:val="00192CE3"/>
    <w:rsid w:val="001E30DD"/>
    <w:rsid w:val="00350FA0"/>
    <w:rsid w:val="003E637D"/>
    <w:rsid w:val="00416AF7"/>
    <w:rsid w:val="00641B77"/>
    <w:rsid w:val="006F4DCB"/>
    <w:rsid w:val="00736FDA"/>
    <w:rsid w:val="008702B7"/>
    <w:rsid w:val="0094332A"/>
    <w:rsid w:val="009B7DD8"/>
    <w:rsid w:val="00B134B8"/>
    <w:rsid w:val="00B426EB"/>
    <w:rsid w:val="00BB4F3B"/>
    <w:rsid w:val="00D0414F"/>
    <w:rsid w:val="00EC7B90"/>
    <w:rsid w:val="00FA6B2D"/>
    <w:rsid w:val="0A1D1956"/>
    <w:rsid w:val="1FE77A26"/>
    <w:rsid w:val="2D03847F"/>
    <w:rsid w:val="35A34EBC"/>
    <w:rsid w:val="42B8F09B"/>
    <w:rsid w:val="42C897DB"/>
    <w:rsid w:val="67EB367A"/>
    <w:rsid w:val="724213B4"/>
    <w:rsid w:val="7A90ED98"/>
    <w:rsid w:val="7F53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0B9A5"/>
  <w15:docId w15:val="{AC0E333E-CA29-4474-B063-038C4445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PTEXTPEDLOHOU">
    <w:name w:val="MP_TEXT_PŘED_ÚLOHOU"/>
    <w:basedOn w:val="Normln"/>
    <w:qFormat/>
    <w:rsid w:val="42C897DB"/>
    <w:pPr>
      <w:spacing w:before="30" w:after="30" w:line="276" w:lineRule="auto"/>
      <w:ind w:firstLine="426"/>
    </w:pPr>
    <w:rPr>
      <w:rFonts w:ascii="Myriad Pro" w:eastAsiaTheme="minorEastAsia" w:hAnsi="Myriad Pro" w:cs="Arial"/>
      <w:sz w:val="24"/>
      <w:szCs w:val="24"/>
      <w:lang w:eastAsia="en-US"/>
    </w:rPr>
  </w:style>
  <w:style w:type="paragraph" w:customStyle="1" w:styleId="MPVCHOZ">
    <w:name w:val="MP_VÝCHOZÍ"/>
    <w:basedOn w:val="Normln"/>
    <w:qFormat/>
    <w:rsid w:val="42C897DB"/>
    <w:pPr>
      <w:spacing w:before="200" w:after="60" w:line="276" w:lineRule="auto"/>
      <w:ind w:left="1276" w:hanging="567"/>
      <w:jc w:val="both"/>
    </w:pPr>
    <w:rPr>
      <w:rFonts w:ascii="Myriad Pro" w:eastAsiaTheme="minorEastAsia" w:hAnsi="Myriad Pro" w:cs="Arial"/>
      <w:b/>
      <w:bCs/>
      <w:caps/>
      <w:sz w:val="24"/>
      <w:szCs w:val="24"/>
      <w:lang w:eastAsia="en-US"/>
    </w:rPr>
  </w:style>
  <w:style w:type="paragraph" w:customStyle="1" w:styleId="TEXTPEDLOHOU">
    <w:name w:val="TEXT_PŘED_ÚLOHOU"/>
    <w:basedOn w:val="Normln"/>
    <w:qFormat/>
    <w:rsid w:val="42C897DB"/>
    <w:pPr>
      <w:spacing w:before="30" w:after="30" w:line="276" w:lineRule="auto"/>
      <w:ind w:firstLine="426"/>
      <w:jc w:val="both"/>
    </w:pPr>
    <w:rPr>
      <w:rFonts w:ascii="Myriad Pro" w:eastAsiaTheme="minorEastAsia" w:hAnsi="Myriad Pro" w:cs="Arial"/>
      <w:sz w:val="24"/>
      <w:szCs w:val="24"/>
      <w:lang w:eastAsia="en-US"/>
    </w:rPr>
  </w:style>
  <w:style w:type="character" w:customStyle="1" w:styleId="MPVCHOZChar">
    <w:name w:val="MP_VÝCHOZÍ Char"/>
    <w:rsid w:val="42C897DB"/>
    <w:rPr>
      <w:rFonts w:ascii="Arial" w:eastAsiaTheme="minorEastAsia" w:hAnsi="Arial" w:cs="Arial"/>
      <w:b/>
      <w:bCs/>
      <w:caps/>
      <w:sz w:val="22"/>
      <w:szCs w:val="22"/>
      <w:lang w:eastAsia="en-US"/>
    </w:rPr>
  </w:style>
  <w:style w:type="character" w:customStyle="1" w:styleId="MPTEXTPEDLOHOUChar">
    <w:name w:val="MP_TEXT_PŘED_ÚLOHOU Char"/>
    <w:rsid w:val="42C897DB"/>
    <w:rPr>
      <w:rFonts w:ascii="Myriad Pro" w:eastAsiaTheme="minorEastAsia" w:hAnsi="Myriad Pro" w:cs="Arial"/>
      <w:sz w:val="24"/>
      <w:szCs w:val="24"/>
      <w:lang w:eastAsia="en-US"/>
    </w:rPr>
  </w:style>
  <w:style w:type="character" w:customStyle="1" w:styleId="TEXTPEDLOHOUChar">
    <w:name w:val="TEXT_PŘED_ÚLOHOU Char"/>
    <w:rsid w:val="42C897DB"/>
    <w:rPr>
      <w:rFonts w:ascii="Arial" w:eastAsiaTheme="minorEastAsia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B4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F3B"/>
  </w:style>
  <w:style w:type="paragraph" w:styleId="Zpat">
    <w:name w:val="footer"/>
    <w:basedOn w:val="Normln"/>
    <w:link w:val="ZpatChar"/>
    <w:uiPriority w:val="99"/>
    <w:unhideWhenUsed/>
    <w:rsid w:val="00BB4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F3B"/>
  </w:style>
  <w:style w:type="character" w:styleId="Zstupntext">
    <w:name w:val="Placeholder Text"/>
    <w:basedOn w:val="Standardnpsmoodstavce"/>
    <w:uiPriority w:val="99"/>
    <w:semiHidden/>
    <w:rsid w:val="00BB4F3B"/>
    <w:rPr>
      <w:color w:val="808080"/>
    </w:rPr>
  </w:style>
  <w:style w:type="character" w:customStyle="1" w:styleId="normaltextrun">
    <w:name w:val="normaltextrun"/>
    <w:basedOn w:val="Standardnpsmoodstavce"/>
    <w:rsid w:val="0094332A"/>
  </w:style>
  <w:style w:type="character" w:customStyle="1" w:styleId="eop">
    <w:name w:val="eop"/>
    <w:basedOn w:val="Standardnpsmoodstavce"/>
    <w:rsid w:val="0094332A"/>
  </w:style>
  <w:style w:type="paragraph" w:customStyle="1" w:styleId="paragraph">
    <w:name w:val="paragraph"/>
    <w:basedOn w:val="Normln"/>
    <w:rsid w:val="00943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94332A"/>
    <w:pPr>
      <w:ind w:left="720"/>
      <w:contextualSpacing/>
    </w:pPr>
  </w:style>
  <w:style w:type="character" w:customStyle="1" w:styleId="mathspan">
    <w:name w:val="mathspan"/>
    <w:basedOn w:val="Standardnpsmoodstavce"/>
    <w:rsid w:val="00B426EB"/>
  </w:style>
  <w:style w:type="character" w:customStyle="1" w:styleId="mi">
    <w:name w:val="mi"/>
    <w:basedOn w:val="Standardnpsmoodstavce"/>
    <w:rsid w:val="00B426EB"/>
  </w:style>
  <w:style w:type="character" w:customStyle="1" w:styleId="mo">
    <w:name w:val="mo"/>
    <w:basedOn w:val="Standardnpsmoodstavce"/>
    <w:rsid w:val="00B426EB"/>
  </w:style>
  <w:style w:type="character" w:customStyle="1" w:styleId="mjxassistivemathml">
    <w:name w:val="mjx_assistive_mathml"/>
    <w:basedOn w:val="Standardnpsmoodstavce"/>
    <w:rsid w:val="00B426EB"/>
  </w:style>
  <w:style w:type="character" w:customStyle="1" w:styleId="spellingerror">
    <w:name w:val="spellingerror"/>
    <w:basedOn w:val="Standardnpsmoodstavce"/>
    <w:rsid w:val="00B426EB"/>
  </w:style>
  <w:style w:type="character" w:customStyle="1" w:styleId="contextualspellingandgrammarerror">
    <w:name w:val="contextualspellingandgrammarerror"/>
    <w:basedOn w:val="Standardnpsmoodstavce"/>
    <w:rsid w:val="00B426EB"/>
  </w:style>
  <w:style w:type="character" w:customStyle="1" w:styleId="scxw82478707">
    <w:name w:val="scxw82478707"/>
    <w:basedOn w:val="Standardnpsmoodstavce"/>
    <w:rsid w:val="00D0414F"/>
  </w:style>
  <w:style w:type="character" w:customStyle="1" w:styleId="tabchar">
    <w:name w:val="tabchar"/>
    <w:basedOn w:val="Standardnpsmoodstavce"/>
    <w:rsid w:val="00D0414F"/>
  </w:style>
  <w:style w:type="character" w:customStyle="1" w:styleId="scxw175591839">
    <w:name w:val="scxw175591839"/>
    <w:basedOn w:val="Standardnpsmoodstavce"/>
    <w:rsid w:val="00D0414F"/>
  </w:style>
  <w:style w:type="character" w:customStyle="1" w:styleId="mtext">
    <w:name w:val="mtext"/>
    <w:basedOn w:val="Standardnpsmoodstavce"/>
    <w:rsid w:val="00D0414F"/>
  </w:style>
  <w:style w:type="character" w:customStyle="1" w:styleId="mn">
    <w:name w:val="mn"/>
    <w:basedOn w:val="Standardnpsmoodstavce"/>
    <w:rsid w:val="00D0414F"/>
  </w:style>
  <w:style w:type="paragraph" w:customStyle="1" w:styleId="MPALTERNATIVA">
    <w:name w:val="MP_ALTERNATIVA"/>
    <w:basedOn w:val="Normln"/>
    <w:link w:val="MPALTERNATIVAChar"/>
    <w:qFormat/>
    <w:rsid w:val="00D0414F"/>
    <w:pPr>
      <w:keepNext/>
      <w:numPr>
        <w:ilvl w:val="4"/>
        <w:numId w:val="20"/>
      </w:numPr>
      <w:spacing w:after="120" w:line="276" w:lineRule="auto"/>
      <w:ind w:left="1276" w:hanging="567"/>
      <w:jc w:val="both"/>
    </w:pPr>
    <w:rPr>
      <w:rFonts w:ascii="Myriad Pro" w:eastAsiaTheme="minorEastAsia" w:hAnsi="Myriad Pro" w:cs="Arial"/>
      <w:sz w:val="24"/>
      <w:lang w:val="cs-CZ" w:eastAsia="en-US"/>
    </w:rPr>
  </w:style>
  <w:style w:type="character" w:customStyle="1" w:styleId="MPALTERNATIVAChar">
    <w:name w:val="MP_ALTERNATIVA Char"/>
    <w:basedOn w:val="Standardnpsmoodstavce"/>
    <w:link w:val="MPALTERNATIVA"/>
    <w:rsid w:val="00D0414F"/>
    <w:rPr>
      <w:rFonts w:ascii="Myriad Pro" w:eastAsiaTheme="minorEastAsia" w:hAnsi="Myriad Pro" w:cs="Arial"/>
      <w:sz w:val="24"/>
      <w:lang w:val="cs-CZ" w:eastAsia="en-US"/>
    </w:rPr>
  </w:style>
  <w:style w:type="paragraph" w:customStyle="1" w:styleId="KMEN">
    <w:name w:val="KMEN"/>
    <w:basedOn w:val="Normln"/>
    <w:qFormat/>
    <w:rsid w:val="00D0414F"/>
    <w:pPr>
      <w:keepNext/>
      <w:numPr>
        <w:ilvl w:val="1"/>
        <w:numId w:val="20"/>
      </w:numPr>
      <w:spacing w:after="120" w:line="276" w:lineRule="auto"/>
      <w:ind w:left="709" w:right="1276" w:hanging="709"/>
      <w:jc w:val="both"/>
    </w:pPr>
    <w:rPr>
      <w:rFonts w:ascii="Myriad Pro" w:eastAsiaTheme="minorHAnsi" w:hAnsi="Myriad Pro" w:cs="Arial"/>
      <w:b/>
      <w:sz w:val="24"/>
      <w:szCs w:val="24"/>
      <w:lang w:val="cs-CZ" w:eastAsia="en-US"/>
    </w:rPr>
  </w:style>
  <w:style w:type="paragraph" w:customStyle="1" w:styleId="MPSITUACE">
    <w:name w:val="MP_SITUACE"/>
    <w:basedOn w:val="KMEN"/>
    <w:next w:val="KMEN"/>
    <w:qFormat/>
    <w:rsid w:val="00D0414F"/>
    <w:pPr>
      <w:numPr>
        <w:ilvl w:val="2"/>
      </w:numPr>
      <w:ind w:left="709" w:right="992" w:hanging="709"/>
    </w:pPr>
    <w:rPr>
      <w:b w:val="0"/>
    </w:rPr>
  </w:style>
  <w:style w:type="paragraph" w:customStyle="1" w:styleId="MPLKMEN">
    <w:name w:val="MP_ÚL_KMEN"/>
    <w:basedOn w:val="Normln"/>
    <w:next w:val="MPSITUACE"/>
    <w:qFormat/>
    <w:rsid w:val="00D0414F"/>
    <w:pPr>
      <w:keepNext/>
      <w:numPr>
        <w:numId w:val="20"/>
      </w:numPr>
      <w:spacing w:before="60" w:after="120" w:line="276" w:lineRule="auto"/>
      <w:ind w:left="709" w:right="1276" w:hanging="709"/>
      <w:jc w:val="both"/>
    </w:pPr>
    <w:rPr>
      <w:rFonts w:ascii="Myriad Pro" w:eastAsiaTheme="minorHAnsi" w:hAnsi="Myriad Pro" w:cs="Arial"/>
      <w:b/>
      <w:sz w:val="24"/>
      <w:lang w:val="cs-CZ" w:eastAsia="en-US"/>
    </w:rPr>
  </w:style>
  <w:style w:type="paragraph" w:customStyle="1" w:styleId="MPPODLOHA">
    <w:name w:val="MP_PODÚLOHA"/>
    <w:basedOn w:val="Normln"/>
    <w:qFormat/>
    <w:rsid w:val="00D0414F"/>
    <w:pPr>
      <w:numPr>
        <w:ilvl w:val="3"/>
        <w:numId w:val="20"/>
      </w:numPr>
      <w:tabs>
        <w:tab w:val="right" w:pos="9072"/>
      </w:tabs>
      <w:spacing w:after="120" w:line="276" w:lineRule="auto"/>
      <w:ind w:left="709" w:right="709" w:hanging="709"/>
      <w:jc w:val="both"/>
    </w:pPr>
    <w:rPr>
      <w:rFonts w:ascii="Myriad Pro" w:eastAsiaTheme="minorHAnsi" w:hAnsi="Myriad Pro" w:cs="Arial"/>
      <w:sz w:val="24"/>
      <w:lang w:val="cs-CZ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E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927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Bendl Václav</dc:creator>
  <cp:lastModifiedBy>fanda.pok@seznam.cz</cp:lastModifiedBy>
  <cp:revision>5</cp:revision>
  <dcterms:created xsi:type="dcterms:W3CDTF">2021-02-24T16:20:00Z</dcterms:created>
  <dcterms:modified xsi:type="dcterms:W3CDTF">2021-03-10T12:47:00Z</dcterms:modified>
</cp:coreProperties>
</file>