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FB8A" w14:textId="0496B92F" w:rsidR="00A06441" w:rsidRPr="00BE0F65" w:rsidRDefault="00BE0F65" w:rsidP="0094332A">
      <w:pPr>
        <w:rPr>
          <w:rFonts w:ascii="Calibri" w:hAnsi="Calibri"/>
          <w:b/>
          <w:sz w:val="40"/>
          <w:szCs w:val="40"/>
        </w:rPr>
      </w:pPr>
      <w:proofErr w:type="spellStart"/>
      <w:r w:rsidRPr="00BE0F65">
        <w:rPr>
          <w:rFonts w:ascii="Calibri" w:hAnsi="Calibri"/>
          <w:b/>
          <w:sz w:val="40"/>
          <w:szCs w:val="40"/>
        </w:rPr>
        <w:t>Logaritmické</w:t>
      </w:r>
      <w:proofErr w:type="spellEnd"/>
      <w:r w:rsidRPr="00BE0F65">
        <w:rPr>
          <w:rFonts w:ascii="Calibri" w:hAnsi="Calibri"/>
          <w:b/>
          <w:sz w:val="40"/>
          <w:szCs w:val="40"/>
        </w:rPr>
        <w:t xml:space="preserve"> </w:t>
      </w:r>
      <w:proofErr w:type="gramStart"/>
      <w:r w:rsidRPr="00BE0F65">
        <w:rPr>
          <w:rFonts w:ascii="Calibri" w:hAnsi="Calibri"/>
          <w:b/>
          <w:sz w:val="40"/>
          <w:szCs w:val="40"/>
        </w:rPr>
        <w:t>a</w:t>
      </w:r>
      <w:proofErr w:type="gramEnd"/>
      <w:r w:rsidRPr="00BE0F65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BE0F65">
        <w:rPr>
          <w:rFonts w:ascii="Calibri" w:hAnsi="Calibri"/>
          <w:b/>
          <w:sz w:val="40"/>
          <w:szCs w:val="40"/>
        </w:rPr>
        <w:t>exponenciální</w:t>
      </w:r>
      <w:proofErr w:type="spellEnd"/>
      <w:r w:rsidRPr="00BE0F65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BE0F65">
        <w:rPr>
          <w:rFonts w:ascii="Calibri" w:hAnsi="Calibri"/>
          <w:b/>
          <w:sz w:val="40"/>
          <w:szCs w:val="40"/>
        </w:rPr>
        <w:t>funkce</w:t>
      </w:r>
      <w:proofErr w:type="spellEnd"/>
      <w:r w:rsidRPr="00BE0F65">
        <w:rPr>
          <w:rFonts w:ascii="Calibri" w:hAnsi="Calibri"/>
          <w:b/>
          <w:sz w:val="40"/>
          <w:szCs w:val="40"/>
        </w:rPr>
        <w:t xml:space="preserve"> a </w:t>
      </w:r>
      <w:proofErr w:type="spellStart"/>
      <w:r w:rsidRPr="00BE0F65">
        <w:rPr>
          <w:rFonts w:ascii="Calibri" w:hAnsi="Calibri"/>
          <w:b/>
          <w:sz w:val="40"/>
          <w:szCs w:val="40"/>
        </w:rPr>
        <w:t>jednoduché</w:t>
      </w:r>
      <w:proofErr w:type="spellEnd"/>
      <w:r w:rsidRPr="00BE0F65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BE0F65">
        <w:rPr>
          <w:rFonts w:ascii="Calibri" w:hAnsi="Calibri"/>
          <w:b/>
          <w:sz w:val="40"/>
          <w:szCs w:val="40"/>
        </w:rPr>
        <w:t>rovnice</w:t>
      </w:r>
      <w:proofErr w:type="spellEnd"/>
      <w:r w:rsidRPr="00BE0F65">
        <w:rPr>
          <w:rFonts w:ascii="Calibri" w:hAnsi="Calibri"/>
          <w:b/>
          <w:sz w:val="40"/>
          <w:szCs w:val="40"/>
        </w:rPr>
        <w:t xml:space="preserve"> </w:t>
      </w:r>
    </w:p>
    <w:p w14:paraId="00000002" w14:textId="6F60F5EC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178010AA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2D399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https://edu.ceskatelevize.cz/video/9273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6C21C3" w14:textId="561DD563" w:rsidR="00BB4F3B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51902063" wp14:editId="2137659C">
                  <wp:extent cx="6219825" cy="2914650"/>
                  <wp:effectExtent l="0" t="0" r="952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825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1DDDF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92D2842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46E2C7E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1ADA04F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CEBDBED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F60FC25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6B60A9C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0C1BD1E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380F574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555168A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C4E9D33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EF18B0A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36FCC7D" w14:textId="27F8A72B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931D1AD" w14:textId="57457E09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0011535" w14:textId="64976858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F8AECDC" w14:textId="77777777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3048051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8E51891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2285F64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1E06B00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975B983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45AC09E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89C21B2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8C5A1A1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0D6499E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7D33213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C34F086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EBBAA60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9F43866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CDAB693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D9B0922" w14:textId="5E98DDDB" w:rsidR="00B33F3D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2983F1ED" wp14:editId="45E4E2FF">
                  <wp:extent cx="6334125" cy="1057275"/>
                  <wp:effectExtent l="0" t="0" r="9525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A2E33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48B33FF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7F8B7F4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7D22C70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4FF8E1D" w14:textId="2FAD7530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C756DEF" w14:textId="300725D8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D4395E7" w14:textId="77777777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AFBEF0A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E0E19E3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B566C77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5FC148F" w14:textId="494A6672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464911C9" wp14:editId="7C3C14D9">
                  <wp:extent cx="5238750" cy="45720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D5731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EF6B0D8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8EB113C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D00D835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4731F93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F8F3EB0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E040FB3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105AF7F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22A5CB3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564E28B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A53CB08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BA0D841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D8BFF39" w14:textId="77777777" w:rsidR="00B33F3D" w:rsidRDefault="00B33F3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109A220" w14:textId="77777777" w:rsidR="00B33F3D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00ADA49B" wp14:editId="209075F3">
                  <wp:extent cx="6353175" cy="866775"/>
                  <wp:effectExtent l="0" t="0" r="9525" b="952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1B24A5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459B8F1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118B7B7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C4CA9DE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41D80F1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AE8687A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0FD02BC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55ECE39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11A3827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5E8E2AC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24CA44B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147B9D9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7B18331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0029B9C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F187AFA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932915A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6AD1210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26F8EEF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619D49B" wp14:editId="27FDEAAB">
                  <wp:extent cx="6305550" cy="4581525"/>
                  <wp:effectExtent l="0" t="0" r="0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0" cy="458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CB2ADC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9381111" w14:textId="44DA8EDE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FA7AD39" w14:textId="2EAD1DA1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2566CA0" w14:textId="08920660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50B58F4" w14:textId="7F607ECD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3ED6979" w14:textId="35F4091F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E0EACA5" w14:textId="44023399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3823F96" w14:textId="56CE3083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F27F552" w14:textId="7AFB1B8F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E5D35D0" w14:textId="28E61F97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F56B215" w14:textId="5BFA9B61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827CA94" w14:textId="699370A5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85564D3" w14:textId="5F09C84B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555D6B1" w14:textId="1919F7EE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4491EB6" w14:textId="542BD6E6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0E02AE5" w14:textId="22DA57E7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D6B020D" w14:textId="7D3A6AFC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5274394" w14:textId="0E584C53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C74D189" w14:textId="58975640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0D4BB3A" w14:textId="3C1F8214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FCE0339" w14:textId="3D5E5FE6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891CB40" w14:textId="3C2F4824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CEF6A83" w14:textId="07D610D7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A50B54A" w14:textId="45479FAA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7C5170B" w14:textId="0F11FC7B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00FBB59" w14:textId="77777777" w:rsidR="002D3997" w:rsidRDefault="002D399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B84F201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5F401DB" wp14:editId="7CF7DA77">
                  <wp:extent cx="6515100" cy="4581525"/>
                  <wp:effectExtent l="0" t="0" r="0" b="952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458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4E40F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46D7491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4118CC2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051DF77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FF6D523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BEDE92A" w14:textId="77777777" w:rsidR="00391791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2737D01" w14:textId="77777777" w:rsidR="00391791" w:rsidRDefault="00391791" w:rsidP="00391791">
            <w:pPr>
              <w:ind w:firstLine="47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3E48E874" wp14:editId="0E0A7692">
                  <wp:extent cx="4953000" cy="36195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43D3C1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90DDFE1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4529746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F823EC8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AD249C7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0653960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E2C2931" w14:textId="2F205B0C" w:rsidR="00391791" w:rsidRDefault="00391791" w:rsidP="00391791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0751A265" wp14:editId="61CFB7A9">
                  <wp:extent cx="5676900" cy="6667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F5D24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C9509CB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CA570CF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1E59AA8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6AD06A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CCA1A86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683A03" w14:textId="77777777" w:rsidR="00391791" w:rsidRDefault="00391791" w:rsidP="00391791">
            <w:pPr>
              <w:ind w:firstLine="189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329CA3E9" w:rsidR="00391791" w:rsidRPr="00BB4F3B" w:rsidRDefault="00391791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6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8855" w14:textId="77777777" w:rsidR="00F1706C" w:rsidRDefault="00F1706C">
      <w:r>
        <w:separator/>
      </w:r>
    </w:p>
  </w:endnote>
  <w:endnote w:type="continuationSeparator" w:id="0">
    <w:p w14:paraId="1DBC8757" w14:textId="77777777" w:rsidR="00F1706C" w:rsidRDefault="00F1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BFFA" w14:textId="77777777" w:rsidR="00F1706C" w:rsidRDefault="00F1706C">
      <w:r>
        <w:separator/>
      </w:r>
    </w:p>
  </w:footnote>
  <w:footnote w:type="continuationSeparator" w:id="0">
    <w:p w14:paraId="2E6CAA84" w14:textId="77777777" w:rsidR="00F1706C" w:rsidRDefault="00F1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471967" w14:textId="77777777" w:rsidR="00366083" w:rsidRDefault="00366083">
          <w:pPr>
            <w:rPr>
              <w:b/>
            </w:rPr>
          </w:pPr>
          <w:proofErr w:type="spellStart"/>
          <w:r w:rsidRPr="00366083">
            <w:rPr>
              <w:b/>
            </w:rPr>
            <w:t>Logaritmické</w:t>
          </w:r>
          <w:proofErr w:type="spellEnd"/>
          <w:r w:rsidRPr="00366083">
            <w:rPr>
              <w:b/>
            </w:rPr>
            <w:t xml:space="preserve"> a </w:t>
          </w:r>
          <w:proofErr w:type="spellStart"/>
          <w:r w:rsidRPr="00366083">
            <w:rPr>
              <w:b/>
            </w:rPr>
            <w:t>exponenciální</w:t>
          </w:r>
          <w:proofErr w:type="spellEnd"/>
          <w:r w:rsidRPr="00366083">
            <w:rPr>
              <w:b/>
            </w:rPr>
            <w:t xml:space="preserve"> </w:t>
          </w:r>
          <w:proofErr w:type="spellStart"/>
          <w:r w:rsidRPr="00366083">
            <w:rPr>
              <w:b/>
            </w:rPr>
            <w:t>funkce</w:t>
          </w:r>
          <w:proofErr w:type="spellEnd"/>
          <w:r w:rsidRPr="00366083">
            <w:rPr>
              <w:b/>
            </w:rPr>
            <w:t xml:space="preserve"> a </w:t>
          </w:r>
          <w:proofErr w:type="spellStart"/>
          <w:r w:rsidRPr="00366083">
            <w:rPr>
              <w:b/>
            </w:rPr>
            <w:t>jednoduché</w:t>
          </w:r>
          <w:proofErr w:type="spellEnd"/>
          <w:r w:rsidRPr="00366083">
            <w:rPr>
              <w:b/>
            </w:rPr>
            <w:t xml:space="preserve"> </w:t>
          </w:r>
          <w:proofErr w:type="spellStart"/>
          <w:r w:rsidRPr="00366083">
            <w:rPr>
              <w:b/>
            </w:rPr>
            <w:t>rovnice</w:t>
          </w:r>
          <w:proofErr w:type="spellEnd"/>
          <w:r w:rsidRPr="00366083">
            <w:rPr>
              <w:b/>
            </w:rPr>
            <w:t xml:space="preserve"> </w:t>
          </w:r>
        </w:p>
        <w:p w14:paraId="0000001C" w14:textId="54A653B1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16D2C"/>
    <w:multiLevelType w:val="hybridMultilevel"/>
    <w:tmpl w:val="222AE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12681C"/>
    <w:multiLevelType w:val="multilevel"/>
    <w:tmpl w:val="F6AA9838"/>
    <w:lvl w:ilvl="0">
      <w:start w:val="1"/>
      <w:numFmt w:val="decimal"/>
      <w:lvlText w:val="Úloha %1"/>
      <w:lvlJc w:val="left"/>
      <w:pPr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96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0"/>
    <w:lvlOverride w:ilvl="0">
      <w:lvl w:ilvl="0">
        <w:start w:val="1"/>
        <w:numFmt w:val="decimal"/>
        <w:lvlText w:val="Úloha %1"/>
        <w:lvlJc w:val="left"/>
        <w:pPr>
          <w:ind w:left="0" w:firstLine="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28"/>
          <w:szCs w:val="28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upperLetter"/>
        <w:lvlText w:val="%3)"/>
        <w:lvlJc w:val="right"/>
        <w:pPr>
          <w:ind w:left="795" w:hanging="227"/>
        </w:pPr>
        <w:rPr>
          <w:rFonts w:asciiTheme="majorHAnsi" w:hAnsiTheme="maj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4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7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5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2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9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6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380" w:hanging="180"/>
        </w:pPr>
        <w:rPr>
          <w:rFonts w:hint="default"/>
        </w:rPr>
      </w:lvl>
    </w:lvlOverride>
  </w:num>
  <w:num w:numId="12">
    <w:abstractNumId w:val="10"/>
    <w:lvlOverride w:ilvl="0">
      <w:startOverride w:val="1"/>
      <w:lvl w:ilvl="0">
        <w:start w:val="1"/>
        <w:numFmt w:val="decimal"/>
        <w:lvlText w:val="Úloha %1"/>
        <w:lvlJc w:val="left"/>
        <w:pPr>
          <w:ind w:left="0" w:firstLine="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28"/>
          <w:szCs w:val="28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567" w:hanging="567"/>
        </w:pPr>
        <w:rPr>
          <w:rFonts w:ascii="Arial" w:hAnsi="Arial" w:cs="Arial" w:hint="default"/>
          <w:b w:val="0"/>
        </w:rPr>
      </w:lvl>
    </w:lvlOverride>
    <w:lvlOverride w:ilvl="2">
      <w:startOverride w:val="1"/>
      <w:lvl w:ilvl="2">
        <w:start w:val="1"/>
        <w:numFmt w:val="upperLetter"/>
        <w:lvlText w:val="%3)"/>
        <w:lvlJc w:val="right"/>
        <w:pPr>
          <w:ind w:left="795" w:hanging="22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7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5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2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9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6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3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052DA"/>
    <w:rsid w:val="00064813"/>
    <w:rsid w:val="000F6AF9"/>
    <w:rsid w:val="001019EE"/>
    <w:rsid w:val="002753D5"/>
    <w:rsid w:val="002D3997"/>
    <w:rsid w:val="00350FA0"/>
    <w:rsid w:val="00360A0F"/>
    <w:rsid w:val="00366083"/>
    <w:rsid w:val="00391791"/>
    <w:rsid w:val="00635212"/>
    <w:rsid w:val="006F4DCB"/>
    <w:rsid w:val="00736FDA"/>
    <w:rsid w:val="008702B7"/>
    <w:rsid w:val="0094332A"/>
    <w:rsid w:val="009B7DD8"/>
    <w:rsid w:val="00A06441"/>
    <w:rsid w:val="00B33F3D"/>
    <w:rsid w:val="00B426EB"/>
    <w:rsid w:val="00BB4F3B"/>
    <w:rsid w:val="00BE0F65"/>
    <w:rsid w:val="00CE1B70"/>
    <w:rsid w:val="00E361D3"/>
    <w:rsid w:val="00EC7B90"/>
    <w:rsid w:val="00F1706C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styleId="Normlnweb">
    <w:name w:val="Normal (Web)"/>
    <w:basedOn w:val="Normln"/>
    <w:link w:val="NormlnwebChar"/>
    <w:uiPriority w:val="99"/>
    <w:rsid w:val="00360A0F"/>
    <w:rPr>
      <w:rFonts w:ascii="Times New Roman" w:eastAsia="Times New Roman" w:hAnsi="Times New Roman" w:cs="Times New Roman"/>
      <w:szCs w:val="24"/>
      <w:lang w:val="cs-CZ"/>
    </w:rPr>
  </w:style>
  <w:style w:type="paragraph" w:customStyle="1" w:styleId="alternativa">
    <w:name w:val="alternativa"/>
    <w:basedOn w:val="Normln"/>
    <w:link w:val="alternativaChar"/>
    <w:qFormat/>
    <w:rsid w:val="00360A0F"/>
    <w:pPr>
      <w:keepNext/>
      <w:keepLines/>
      <w:tabs>
        <w:tab w:val="left" w:pos="567"/>
      </w:tabs>
      <w:spacing w:before="60"/>
      <w:ind w:left="1134" w:hanging="567"/>
    </w:pPr>
    <w:rPr>
      <w:rFonts w:ascii="Arial" w:eastAsia="Times New Roman" w:hAnsi="Arial" w:cs="Times New Roman"/>
      <w:szCs w:val="24"/>
      <w:lang w:val="cs-CZ"/>
    </w:rPr>
  </w:style>
  <w:style w:type="character" w:customStyle="1" w:styleId="alternativaChar">
    <w:name w:val="alternativa Char"/>
    <w:basedOn w:val="Standardnpsmoodstavce"/>
    <w:link w:val="alternativa"/>
    <w:rsid w:val="00360A0F"/>
    <w:rPr>
      <w:rFonts w:ascii="Arial" w:eastAsia="Times New Roman" w:hAnsi="Arial" w:cs="Times New Roman"/>
      <w:szCs w:val="24"/>
      <w:lang w:val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60A0F"/>
    <w:rPr>
      <w:rFonts w:ascii="Times New Roman" w:eastAsia="Times New Roman" w:hAnsi="Times New Roman" w:cs="Times New Roman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2D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3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6</cp:revision>
  <dcterms:created xsi:type="dcterms:W3CDTF">2021-02-24T13:07:00Z</dcterms:created>
  <dcterms:modified xsi:type="dcterms:W3CDTF">2021-03-10T12:45:00Z</dcterms:modified>
</cp:coreProperties>
</file>