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DD1406B" w:rsidR="001019EE" w:rsidRPr="0013395E" w:rsidRDefault="0013395E">
      <w:pPr>
        <w:rPr>
          <w:rFonts w:ascii="Calibri" w:eastAsia="Calibri" w:hAnsi="Calibri" w:cs="Calibri"/>
          <w:sz w:val="40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G</w:t>
      </w:r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oniometrické</w:t>
      </w:r>
      <w:proofErr w:type="spellEnd"/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 xml:space="preserve"> </w:t>
      </w:r>
      <w:proofErr w:type="spellStart"/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funkce</w:t>
      </w:r>
      <w:proofErr w:type="spellEnd"/>
      <w:r w:rsidRPr="0013395E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2708EB26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6C618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https://edu.ceskatelevize.cz/video/9272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D6F68" w14:textId="0B0A3A0E" w:rsidR="00BB4F3B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261DA98" wp14:editId="1F0BB2D7">
                  <wp:extent cx="5943600" cy="355282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5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F0261" w14:textId="351A4DB3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4D23ADA9" w14:textId="6CC9F9DE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1B83B2CF" w14:textId="266F7E1A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1E456930" w14:textId="67E123B0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4322FB31" w14:textId="300B61FD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3FBB02EC" w14:textId="046BF3AD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3C6FE274" w14:textId="2B4F553B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1D859127" w14:textId="281E3B0B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2ACBDF7A" w14:textId="77777777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5816EC96" w14:textId="77777777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027F24DE" w14:textId="77777777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72420C8A" w14:textId="77777777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6AE7EED6" w14:textId="5EC26660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DE5A99" wp14:editId="074684BD">
                  <wp:extent cx="6438900" cy="3533775"/>
                  <wp:effectExtent l="0" t="0" r="0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7E3D3" w14:textId="0A1F7C3E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74EE1E4D" w14:textId="6E0D709F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14A67F52" w14:textId="526F347F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580154B2" w14:textId="77777777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58DC6ACB" w14:textId="77777777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1AF9CA49" w14:textId="1CF3D866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1C1811E" wp14:editId="0783415B">
                  <wp:extent cx="6334125" cy="49530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EF149" w14:textId="77777777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06AC037B" w14:textId="77777777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100E2FA6" w14:textId="77777777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0B469BFF" w14:textId="461B1897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188B3039" w14:textId="2EC5CC9B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75471E3D" w14:textId="445FF263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2FE28CEB" w14:textId="77777777" w:rsidR="006C6188" w:rsidRDefault="006C6188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2EDB2AF4" w14:textId="6A4913EC" w:rsidR="0033214E" w:rsidRDefault="0033214E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  <w:p w14:paraId="0000000A" w14:textId="60556DC0" w:rsidR="006E73A5" w:rsidRPr="00BB4F3B" w:rsidRDefault="006E73A5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11D6" w14:textId="77777777" w:rsidR="006653FF" w:rsidRDefault="006653FF">
      <w:r>
        <w:separator/>
      </w:r>
    </w:p>
  </w:endnote>
  <w:endnote w:type="continuationSeparator" w:id="0">
    <w:p w14:paraId="3C1FCD14" w14:textId="77777777" w:rsidR="006653FF" w:rsidRDefault="0066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A6D4" w14:textId="77777777" w:rsidR="006653FF" w:rsidRDefault="006653FF">
      <w:r>
        <w:separator/>
      </w:r>
    </w:p>
  </w:footnote>
  <w:footnote w:type="continuationSeparator" w:id="0">
    <w:p w14:paraId="4C468ABD" w14:textId="77777777" w:rsidR="006653FF" w:rsidRDefault="0066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35CBE7" w14:textId="70B20856" w:rsidR="0013395E" w:rsidRDefault="0013395E">
          <w:pPr>
            <w:rPr>
              <w:b/>
            </w:rPr>
          </w:pPr>
          <w:proofErr w:type="spellStart"/>
          <w:r>
            <w:rPr>
              <w:b/>
            </w:rPr>
            <w:t>G</w:t>
          </w:r>
          <w:r w:rsidRPr="0013395E">
            <w:rPr>
              <w:b/>
            </w:rPr>
            <w:t>oniometrické</w:t>
          </w:r>
          <w:proofErr w:type="spellEnd"/>
          <w:r w:rsidRPr="0013395E">
            <w:rPr>
              <w:b/>
            </w:rPr>
            <w:t xml:space="preserve"> </w:t>
          </w:r>
          <w:proofErr w:type="spellStart"/>
          <w:r w:rsidRPr="0013395E">
            <w:rPr>
              <w:b/>
            </w:rPr>
            <w:t>funkce</w:t>
          </w:r>
          <w:proofErr w:type="spellEnd"/>
          <w:r w:rsidRPr="0013395E">
            <w:rPr>
              <w:b/>
            </w:rPr>
            <w:t xml:space="preserve"> </w:t>
          </w:r>
        </w:p>
        <w:p w14:paraId="0000001C" w14:textId="08DC5675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A034E"/>
    <w:multiLevelType w:val="multilevel"/>
    <w:tmpl w:val="4BA8E5AC"/>
    <w:lvl w:ilvl="0">
      <w:start w:val="1"/>
      <w:numFmt w:val="decimal"/>
      <w:pStyle w:val="MPLKMEN"/>
      <w:lvlText w:val="%1"/>
      <w:lvlJc w:val="left"/>
      <w:pPr>
        <w:ind w:left="1050" w:hanging="624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KMEN"/>
      <w:lvlText w:val=""/>
      <w:lvlJc w:val="left"/>
      <w:pPr>
        <w:ind w:left="624" w:hanging="624"/>
      </w:pPr>
      <w:rPr>
        <w:rFonts w:hint="default"/>
        <w:b/>
        <w:i w:val="0"/>
      </w:rPr>
    </w:lvl>
    <w:lvl w:ilvl="2">
      <w:start w:val="1"/>
      <w:numFmt w:val="none"/>
      <w:pStyle w:val="MPSITUACE"/>
      <w:lvlText w:val=""/>
      <w:lvlJc w:val="left"/>
      <w:pPr>
        <w:ind w:left="624" w:hanging="624"/>
      </w:pPr>
      <w:rPr>
        <w:rFonts w:hint="default"/>
        <w:b w:val="0"/>
        <w:i w:val="0"/>
      </w:rPr>
    </w:lvl>
    <w:lvl w:ilvl="3">
      <w:start w:val="1"/>
      <w:numFmt w:val="decimal"/>
      <w:lvlRestart w:val="1"/>
      <w:pStyle w:val="MPPODLOHA"/>
      <w:lvlText w:val="%1.%4"/>
      <w:lvlJc w:val="left"/>
      <w:pPr>
        <w:ind w:left="766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MPALTERNATIVA"/>
      <w:lvlText w:val="%5)"/>
      <w:lvlJc w:val="left"/>
      <w:pPr>
        <w:ind w:left="709" w:hanging="425"/>
      </w:pPr>
      <w:rPr>
        <w:rFonts w:ascii="Myriad Pro" w:eastAsiaTheme="minorEastAsia" w:hAnsi="Myriad Pro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7D59"/>
    <w:multiLevelType w:val="multilevel"/>
    <w:tmpl w:val="28AA6E98"/>
    <w:lvl w:ilvl="0">
      <w:start w:val="1"/>
      <w:numFmt w:val="decimal"/>
      <w:pStyle w:val="MPlkme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F2C10"/>
    <w:multiLevelType w:val="hybridMultilevel"/>
    <w:tmpl w:val="4190AF4A"/>
    <w:lvl w:ilvl="0" w:tplc="35F44C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F1E7C"/>
    <w:multiLevelType w:val="hybridMultilevel"/>
    <w:tmpl w:val="CDF6E1FC"/>
    <w:lvl w:ilvl="0" w:tplc="04050001">
      <w:start w:val="1"/>
      <w:numFmt w:val="bullet"/>
      <w:pStyle w:val="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MPpoduloh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pStyle w:val="MPALTERPI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13395E"/>
    <w:rsid w:val="0033214E"/>
    <w:rsid w:val="00350FA0"/>
    <w:rsid w:val="00474FF0"/>
    <w:rsid w:val="004E4856"/>
    <w:rsid w:val="006653FF"/>
    <w:rsid w:val="006C6188"/>
    <w:rsid w:val="006E73A5"/>
    <w:rsid w:val="006F4DCB"/>
    <w:rsid w:val="00736FDA"/>
    <w:rsid w:val="00783F99"/>
    <w:rsid w:val="008702B7"/>
    <w:rsid w:val="0094332A"/>
    <w:rsid w:val="009B7DD8"/>
    <w:rsid w:val="00A41880"/>
    <w:rsid w:val="00B05930"/>
    <w:rsid w:val="00B426EB"/>
    <w:rsid w:val="00BB4F3B"/>
    <w:rsid w:val="00EC496B"/>
    <w:rsid w:val="00EC7B90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customStyle="1" w:styleId="MPALTERNATIVA">
    <w:name w:val="MP_ALTERNATIVA"/>
    <w:basedOn w:val="Normln"/>
    <w:qFormat/>
    <w:rsid w:val="0013395E"/>
    <w:pPr>
      <w:keepNext/>
      <w:numPr>
        <w:ilvl w:val="4"/>
        <w:numId w:val="10"/>
      </w:numPr>
      <w:spacing w:after="120" w:line="276" w:lineRule="auto"/>
      <w:ind w:left="1276" w:hanging="567"/>
      <w:jc w:val="both"/>
    </w:pPr>
    <w:rPr>
      <w:rFonts w:ascii="Myriad Pro" w:eastAsiaTheme="minorEastAsia" w:hAnsi="Myriad Pro" w:cs="Arial"/>
      <w:sz w:val="24"/>
      <w:lang w:val="cs-CZ" w:eastAsia="en-US"/>
    </w:rPr>
  </w:style>
  <w:style w:type="paragraph" w:customStyle="1" w:styleId="KMEN">
    <w:name w:val="KMEN"/>
    <w:basedOn w:val="Normln"/>
    <w:qFormat/>
    <w:rsid w:val="0013395E"/>
    <w:pPr>
      <w:keepNext/>
      <w:numPr>
        <w:ilvl w:val="1"/>
        <w:numId w:val="10"/>
      </w:numPr>
      <w:spacing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szCs w:val="24"/>
      <w:lang w:val="cs-CZ" w:eastAsia="en-US"/>
    </w:rPr>
  </w:style>
  <w:style w:type="paragraph" w:customStyle="1" w:styleId="MPSITUACE">
    <w:name w:val="MP_SITUACE"/>
    <w:basedOn w:val="KMEN"/>
    <w:next w:val="KMEN"/>
    <w:qFormat/>
    <w:rsid w:val="0013395E"/>
    <w:pPr>
      <w:numPr>
        <w:ilvl w:val="2"/>
      </w:numPr>
      <w:ind w:left="709" w:right="992" w:hanging="709"/>
    </w:pPr>
    <w:rPr>
      <w:b w:val="0"/>
    </w:rPr>
  </w:style>
  <w:style w:type="paragraph" w:customStyle="1" w:styleId="MPLKMEN">
    <w:name w:val="MP_ÚL_KMEN"/>
    <w:basedOn w:val="Normln"/>
    <w:next w:val="MPSITUACE"/>
    <w:qFormat/>
    <w:rsid w:val="0013395E"/>
    <w:pPr>
      <w:keepNext/>
      <w:numPr>
        <w:numId w:val="10"/>
      </w:numPr>
      <w:spacing w:before="60"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paragraph" w:customStyle="1" w:styleId="MPPODLOHA">
    <w:name w:val="MP_PODÚLOHA"/>
    <w:basedOn w:val="Normln"/>
    <w:qFormat/>
    <w:rsid w:val="0013395E"/>
    <w:pPr>
      <w:numPr>
        <w:ilvl w:val="3"/>
        <w:numId w:val="10"/>
      </w:numPr>
      <w:tabs>
        <w:tab w:val="right" w:pos="9072"/>
      </w:tabs>
      <w:spacing w:after="120" w:line="276" w:lineRule="auto"/>
      <w:ind w:left="709" w:right="709" w:hanging="709"/>
      <w:jc w:val="both"/>
    </w:pPr>
    <w:rPr>
      <w:rFonts w:ascii="Myriad Pro" w:eastAsiaTheme="minorHAnsi" w:hAnsi="Myriad Pro" w:cs="Arial"/>
      <w:sz w:val="24"/>
      <w:lang w:val="cs-CZ" w:eastAsia="en-US"/>
    </w:rPr>
  </w:style>
  <w:style w:type="paragraph" w:customStyle="1" w:styleId="MPlkmen1">
    <w:name w:val="MP_úl_kmen1"/>
    <w:basedOn w:val="Normln"/>
    <w:link w:val="MPlkmen1Char"/>
    <w:qFormat/>
    <w:rsid w:val="0013395E"/>
    <w:pPr>
      <w:keepNext/>
      <w:numPr>
        <w:numId w:val="13"/>
      </w:numPr>
      <w:spacing w:after="120" w:line="276" w:lineRule="auto"/>
      <w:ind w:left="709" w:right="1273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character" w:customStyle="1" w:styleId="MPlkmen1Char">
    <w:name w:val="MP_úl_kmen1 Char"/>
    <w:basedOn w:val="Standardnpsmoodstavce"/>
    <w:link w:val="MPlkmen1"/>
    <w:rsid w:val="0013395E"/>
    <w:rPr>
      <w:rFonts w:ascii="Myriad Pro" w:eastAsiaTheme="minorHAnsi" w:hAnsi="Myriad Pro" w:cs="Arial"/>
      <w:b/>
      <w:sz w:val="24"/>
      <w:lang w:val="cs-CZ" w:eastAsia="en-US"/>
    </w:rPr>
  </w:style>
  <w:style w:type="paragraph" w:styleId="Bezmezer">
    <w:name w:val="No Spacing"/>
    <w:uiPriority w:val="1"/>
    <w:qFormat/>
    <w:rsid w:val="0013395E"/>
  </w:style>
  <w:style w:type="paragraph" w:customStyle="1" w:styleId="vod">
    <w:name w:val="úvod"/>
    <w:basedOn w:val="Normln"/>
    <w:rsid w:val="0013395E"/>
    <w:pPr>
      <w:keepLines/>
      <w:numPr>
        <w:numId w:val="11"/>
      </w:numPr>
      <w:tabs>
        <w:tab w:val="clear" w:pos="720"/>
        <w:tab w:val="left" w:pos="180"/>
      </w:tabs>
      <w:ind w:left="180" w:hanging="180"/>
    </w:pPr>
    <w:rPr>
      <w:rFonts w:ascii="Calibri" w:eastAsia="Times New Roman" w:hAnsi="Calibri" w:cs="Times New Roman"/>
      <w:b/>
      <w:szCs w:val="24"/>
      <w:lang w:val="cs-CZ"/>
    </w:rPr>
  </w:style>
  <w:style w:type="paragraph" w:customStyle="1" w:styleId="MPALTERPI">
    <w:name w:val="MP_ALTER_PŘIŘ"/>
    <w:basedOn w:val="MPALTERNATIVA"/>
    <w:qFormat/>
    <w:rsid w:val="0013395E"/>
    <w:pPr>
      <w:numPr>
        <w:numId w:val="11"/>
      </w:numPr>
      <w:ind w:left="1276" w:hanging="567"/>
    </w:pPr>
  </w:style>
  <w:style w:type="paragraph" w:customStyle="1" w:styleId="MPpoduloha">
    <w:name w:val="MP_poduloha"/>
    <w:basedOn w:val="Normln"/>
    <w:link w:val="MPpodulohaChar"/>
    <w:qFormat/>
    <w:rsid w:val="0013395E"/>
    <w:pPr>
      <w:numPr>
        <w:ilvl w:val="3"/>
        <w:numId w:val="11"/>
      </w:numPr>
      <w:tabs>
        <w:tab w:val="right" w:pos="9072"/>
      </w:tabs>
      <w:spacing w:after="120" w:line="276" w:lineRule="auto"/>
      <w:ind w:left="709" w:right="851" w:hanging="709"/>
      <w:jc w:val="both"/>
    </w:pPr>
    <w:rPr>
      <w:rFonts w:ascii="Myriad Pro" w:eastAsiaTheme="minorHAnsi" w:hAnsi="Myriad Pro" w:cs="Arial"/>
      <w:sz w:val="24"/>
      <w:szCs w:val="24"/>
      <w:lang w:val="cs-CZ" w:eastAsia="en-US"/>
    </w:rPr>
  </w:style>
  <w:style w:type="character" w:customStyle="1" w:styleId="MPpodulohaChar">
    <w:name w:val="MP_poduloha Char"/>
    <w:basedOn w:val="Standardnpsmoodstavce"/>
    <w:link w:val="MPpoduloha"/>
    <w:rsid w:val="0013395E"/>
    <w:rPr>
      <w:rFonts w:ascii="Myriad Pro" w:eastAsiaTheme="minorHAnsi" w:hAnsi="Myriad Pro" w:cs="Arial"/>
      <w:sz w:val="24"/>
      <w:szCs w:val="24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6C6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9</cp:revision>
  <dcterms:created xsi:type="dcterms:W3CDTF">2021-02-24T16:09:00Z</dcterms:created>
  <dcterms:modified xsi:type="dcterms:W3CDTF">2021-03-10T12:43:00Z</dcterms:modified>
</cp:coreProperties>
</file>