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9D0D" w14:textId="77777777" w:rsidR="00FA405E" w:rsidRDefault="00A02247" w:rsidP="7DAA1868">
      <w:pPr>
        <w:pStyle w:val="Nzevpracovnholistu"/>
      </w:pPr>
      <w:r>
        <w:t>Řešení –</w:t>
      </w:r>
      <w:r w:rsidR="00BB2E94">
        <w:t xml:space="preserve"> </w:t>
      </w:r>
      <w:proofErr w:type="spellStart"/>
      <w:r w:rsidR="00BB2E94">
        <w:t>Reading</w:t>
      </w:r>
      <w:proofErr w:type="spellEnd"/>
      <w:r w:rsidR="001449CC">
        <w:t>:</w:t>
      </w:r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choice</w:t>
      </w:r>
      <w:proofErr w:type="spellEnd"/>
    </w:p>
    <w:p w14:paraId="011585B4" w14:textId="699A117B" w:rsidR="001449CC" w:rsidRDefault="001449CC" w:rsidP="001449CC">
      <w:pPr>
        <w:pStyle w:val="Popispracovnholistu"/>
        <w:sectPr w:rsidR="001449CC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684B1ABF" w14:textId="6F109A09" w:rsidR="00FA405E" w:rsidRPr="001449CC" w:rsidRDefault="001449CC" w:rsidP="001449CC">
      <w:pPr>
        <w:pStyle w:val="Popispracovnholistu"/>
        <w:tabs>
          <w:tab w:val="left" w:pos="1345"/>
        </w:tabs>
        <w:sectPr w:rsidR="00FA405E" w:rsidRPr="001449C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ab/>
      </w:r>
    </w:p>
    <w:p w14:paraId="2538D7BD" w14:textId="5F896380" w:rsidR="00FA405E" w:rsidRDefault="00BE2A22" w:rsidP="00D85463">
      <w:pPr>
        <w:pStyle w:val="kol-zadn"/>
        <w:numPr>
          <w:ilvl w:val="0"/>
          <w:numId w:val="11"/>
        </w:numPr>
      </w:pPr>
      <w:r>
        <w:t>Reading</w:t>
      </w:r>
      <w:r w:rsidR="001660C5">
        <w:t>_</w:t>
      </w:r>
      <w:r w:rsidR="00E83F4D">
        <w:t>1 z videa</w:t>
      </w:r>
    </w:p>
    <w:p w14:paraId="090A0024" w14:textId="3AB94061" w:rsidR="00E83F4D" w:rsidRDefault="00BE2A22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1C</w:t>
      </w:r>
    </w:p>
    <w:p w14:paraId="272FEC07" w14:textId="2A2DBF9E" w:rsidR="00E83F4D" w:rsidRDefault="00BE2A22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2B</w:t>
      </w:r>
    </w:p>
    <w:p w14:paraId="56F8E8A3" w14:textId="487AC6DC" w:rsidR="00E83F4D" w:rsidRDefault="00BE2A22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3C</w:t>
      </w:r>
    </w:p>
    <w:p w14:paraId="54527553" w14:textId="41002919" w:rsidR="00E83F4D" w:rsidRDefault="00BE2A22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4A</w:t>
      </w:r>
    </w:p>
    <w:p w14:paraId="3E3585B7" w14:textId="077AABCE" w:rsidR="00BE2A22" w:rsidRDefault="00BE2A22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5B</w:t>
      </w:r>
    </w:p>
    <w:p w14:paraId="727D5D56" w14:textId="77777777" w:rsidR="00FA405E" w:rsidRDefault="00FA405E" w:rsidP="00572FC7">
      <w:pPr>
        <w:pStyle w:val="kol-zadn"/>
        <w:numPr>
          <w:ilvl w:val="0"/>
          <w:numId w:val="0"/>
        </w:numPr>
      </w:pPr>
    </w:p>
    <w:p w14:paraId="2A91FDDF" w14:textId="45BCAE73" w:rsidR="00320B07" w:rsidRDefault="00320B07" w:rsidP="00572FC7">
      <w:pPr>
        <w:pStyle w:val="kol-zadn"/>
        <w:numPr>
          <w:ilvl w:val="0"/>
          <w:numId w:val="0"/>
        </w:numPr>
        <w:sectPr w:rsidR="00320B0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0090E103" w:rsidR="00FA405E" w:rsidRDefault="00572FC7" w:rsidP="00D85463">
      <w:pPr>
        <w:pStyle w:val="kol-zadn"/>
        <w:numPr>
          <w:ilvl w:val="0"/>
          <w:numId w:val="11"/>
        </w:numPr>
      </w:pPr>
      <w:r>
        <w:t>Reading</w:t>
      </w:r>
      <w:r w:rsidR="001660C5">
        <w:t>_</w:t>
      </w:r>
      <w:r w:rsidR="00E83F4D">
        <w:t>2</w:t>
      </w:r>
    </w:p>
    <w:p w14:paraId="6AE79F91" w14:textId="225A4565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1</w:t>
      </w:r>
      <w:r w:rsidR="00D65269">
        <w:rPr>
          <w:b w:val="0"/>
          <w:sz w:val="22"/>
        </w:rPr>
        <w:t>B</w:t>
      </w:r>
    </w:p>
    <w:p w14:paraId="3730E26F" w14:textId="2E91709F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2</w:t>
      </w:r>
      <w:r w:rsidR="00D65269">
        <w:rPr>
          <w:b w:val="0"/>
          <w:sz w:val="22"/>
        </w:rPr>
        <w:t>C</w:t>
      </w:r>
    </w:p>
    <w:p w14:paraId="7C4C0F78" w14:textId="09119177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3</w:t>
      </w:r>
      <w:r w:rsidR="00657207">
        <w:rPr>
          <w:b w:val="0"/>
          <w:sz w:val="22"/>
        </w:rPr>
        <w:t>C</w:t>
      </w:r>
    </w:p>
    <w:p w14:paraId="4FA1D21F" w14:textId="5852D77F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4</w:t>
      </w:r>
      <w:r w:rsidR="00D65269">
        <w:rPr>
          <w:b w:val="0"/>
          <w:sz w:val="22"/>
        </w:rPr>
        <w:t>B</w:t>
      </w:r>
    </w:p>
    <w:p w14:paraId="7D2208A9" w14:textId="4E728F72" w:rsidR="00D65269" w:rsidRDefault="00D65269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5A</w:t>
      </w:r>
    </w:p>
    <w:p w14:paraId="1BF5F523" w14:textId="77777777" w:rsidR="00320B07" w:rsidRPr="00E83F4D" w:rsidRDefault="00320B07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bookmarkStart w:id="0" w:name="_GoBack"/>
      <w:bookmarkEnd w:id="0"/>
    </w:p>
    <w:p w14:paraId="65D8208F" w14:textId="61F474B1" w:rsidR="00E83F4D" w:rsidRDefault="00572FC7" w:rsidP="00E83F4D">
      <w:pPr>
        <w:pStyle w:val="kol-zadn"/>
        <w:numPr>
          <w:ilvl w:val="0"/>
          <w:numId w:val="11"/>
        </w:numPr>
        <w:sectPr w:rsidR="00E83F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Reading</w:t>
      </w:r>
      <w:r w:rsidR="001660C5">
        <w:t>_</w:t>
      </w:r>
      <w:r w:rsidR="00E83F4D">
        <w:t>3</w:t>
      </w:r>
    </w:p>
    <w:p w14:paraId="489F7A69" w14:textId="21C20990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1</w:t>
      </w:r>
      <w:r w:rsidR="00080116">
        <w:t>D</w:t>
      </w:r>
    </w:p>
    <w:p w14:paraId="48A09750" w14:textId="49CA6B7C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2</w:t>
      </w:r>
      <w:r w:rsidR="00D40BE0">
        <w:t>C</w:t>
      </w:r>
    </w:p>
    <w:p w14:paraId="31BFDADE" w14:textId="2E5E9474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3</w:t>
      </w:r>
      <w:r w:rsidR="00D40BE0">
        <w:t>D</w:t>
      </w:r>
    </w:p>
    <w:p w14:paraId="1241BCE2" w14:textId="7696A248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4</w:t>
      </w:r>
      <w:r w:rsidR="00D40BE0">
        <w:t>D</w:t>
      </w:r>
    </w:p>
    <w:p w14:paraId="0BDCA410" w14:textId="3EF6BD6B" w:rsidR="00D40BE0" w:rsidRDefault="00D40BE0" w:rsidP="00E83F4D">
      <w:pPr>
        <w:pStyle w:val="Odrkakostka"/>
        <w:numPr>
          <w:ilvl w:val="0"/>
          <w:numId w:val="0"/>
        </w:numPr>
        <w:ind w:left="720"/>
      </w:pPr>
      <w:r>
        <w:t>5B</w:t>
      </w:r>
    </w:p>
    <w:p w14:paraId="0B85B080" w14:textId="20AB1A1B" w:rsidR="00E83F4D" w:rsidRDefault="00E83F4D" w:rsidP="00E83F4D">
      <w:pPr>
        <w:pStyle w:val="dekodpov"/>
        <w:ind w:left="0" w:right="-11"/>
      </w:pPr>
    </w:p>
    <w:p w14:paraId="5F15364E" w14:textId="77777777" w:rsidR="00E83F4D" w:rsidRDefault="00E83F4D" w:rsidP="00E83F4D">
      <w:pPr>
        <w:pStyle w:val="dekodpov"/>
        <w:ind w:left="0" w:right="-11"/>
        <w:sectPr w:rsidR="00E83F4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8B976A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E83F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75A57FC9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178A" w14:textId="77777777" w:rsidR="00DB7D9F" w:rsidRDefault="00DB7D9F">
      <w:pPr>
        <w:spacing w:after="0" w:line="240" w:lineRule="auto"/>
      </w:pPr>
      <w:r>
        <w:separator/>
      </w:r>
    </w:p>
  </w:endnote>
  <w:endnote w:type="continuationSeparator" w:id="0">
    <w:p w14:paraId="13E8E2FC" w14:textId="77777777" w:rsidR="00DB7D9F" w:rsidRDefault="00DB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CAE4C" w14:textId="77777777" w:rsidR="00DB7D9F" w:rsidRDefault="00DB7D9F">
      <w:pPr>
        <w:spacing w:after="0" w:line="240" w:lineRule="auto"/>
      </w:pPr>
      <w:r>
        <w:separator/>
      </w:r>
    </w:p>
  </w:footnote>
  <w:footnote w:type="continuationSeparator" w:id="0">
    <w:p w14:paraId="7B419F75" w14:textId="77777777" w:rsidR="00DB7D9F" w:rsidRDefault="00DB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71879694">
                <wp:extent cx="6553200" cy="68148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503"/>
                        <a:stretch/>
                      </pic:blipFill>
                      <pic:spPr bwMode="auto">
                        <a:xfrm>
                          <a:off x="0" y="0"/>
                          <a:ext cx="6553200" cy="6814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45pt;height:3.4pt" o:bullet="t">
        <v:imagedata r:id="rId1" o:title="odrazka"/>
      </v:shape>
    </w:pict>
  </w:numPicBullet>
  <w:numPicBullet w:numPicBulletId="1">
    <w:pict>
      <v:shape id="_x0000_i1039" type="#_x0000_t75" style="width:5.45pt;height:3.4pt" o:bullet="t">
        <v:imagedata r:id="rId2" o:title="videoodrazka"/>
      </v:shape>
    </w:pict>
  </w:numPicBullet>
  <w:numPicBullet w:numPicBulletId="2">
    <w:pict>
      <v:shape id="_x0000_i1040" type="#_x0000_t75" style="width:12.9pt;height:12.25pt" o:bullet="t">
        <v:imagedata r:id="rId3" o:title="videoodrazka"/>
      </v:shape>
    </w:pict>
  </w:numPicBullet>
  <w:numPicBullet w:numPicBulletId="3">
    <w:pict>
      <v:shape id="_x0000_i1041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0116"/>
    <w:rsid w:val="00106D77"/>
    <w:rsid w:val="0011432B"/>
    <w:rsid w:val="001449CC"/>
    <w:rsid w:val="001660C5"/>
    <w:rsid w:val="00194B7F"/>
    <w:rsid w:val="002B07D1"/>
    <w:rsid w:val="002C10F6"/>
    <w:rsid w:val="00301E59"/>
    <w:rsid w:val="00320B07"/>
    <w:rsid w:val="00520BD4"/>
    <w:rsid w:val="00552249"/>
    <w:rsid w:val="00555E69"/>
    <w:rsid w:val="00572FC7"/>
    <w:rsid w:val="005E2369"/>
    <w:rsid w:val="00643389"/>
    <w:rsid w:val="00657207"/>
    <w:rsid w:val="00777383"/>
    <w:rsid w:val="007D2437"/>
    <w:rsid w:val="008311C7"/>
    <w:rsid w:val="008456A5"/>
    <w:rsid w:val="0094183F"/>
    <w:rsid w:val="009763A3"/>
    <w:rsid w:val="009D05FB"/>
    <w:rsid w:val="00A02247"/>
    <w:rsid w:val="00AD1C92"/>
    <w:rsid w:val="00B16A1A"/>
    <w:rsid w:val="00BB2E94"/>
    <w:rsid w:val="00BE2A22"/>
    <w:rsid w:val="00CE28A6"/>
    <w:rsid w:val="00CE59C8"/>
    <w:rsid w:val="00D334AC"/>
    <w:rsid w:val="00D40BE0"/>
    <w:rsid w:val="00D43B1D"/>
    <w:rsid w:val="00D65269"/>
    <w:rsid w:val="00D85463"/>
    <w:rsid w:val="00DB4536"/>
    <w:rsid w:val="00DB7D9F"/>
    <w:rsid w:val="00E0332A"/>
    <w:rsid w:val="00E77B64"/>
    <w:rsid w:val="00E83F4D"/>
    <w:rsid w:val="00EA3EF5"/>
    <w:rsid w:val="00ED3DDC"/>
    <w:rsid w:val="00EE3316"/>
    <w:rsid w:val="00F15F6B"/>
    <w:rsid w:val="00F2067A"/>
    <w:rsid w:val="00F92BEE"/>
    <w:rsid w:val="00FA405E"/>
    <w:rsid w:val="00FF439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3986-F719-429B-8F77-1CA6DA39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14</cp:revision>
  <cp:lastPrinted>2021-07-23T08:26:00Z</cp:lastPrinted>
  <dcterms:created xsi:type="dcterms:W3CDTF">2022-02-26T20:20:00Z</dcterms:created>
  <dcterms:modified xsi:type="dcterms:W3CDTF">2022-03-09T14:19:00Z</dcterms:modified>
</cp:coreProperties>
</file>