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Pr="005D4845" w:rsidRDefault="00D52E32" w:rsidP="005D4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hAnsi="Arial" w:cs="Arial"/>
          <w:b/>
          <w:color w:val="000000" w:themeColor="text1"/>
          <w:sz w:val="44"/>
          <w:szCs w:val="44"/>
        </w:rPr>
      </w:pPr>
      <w:proofErr w:type="spellStart"/>
      <w:r>
        <w:rPr>
          <w:rFonts w:ascii="Arial" w:hAnsi="Arial" w:cs="Arial"/>
          <w:b/>
          <w:color w:val="000000" w:themeColor="text1"/>
          <w:sz w:val="44"/>
          <w:szCs w:val="44"/>
        </w:rPr>
        <w:t>Návod</w:t>
      </w:r>
      <w:proofErr w:type="spellEnd"/>
      <w:r>
        <w:rPr>
          <w:rFonts w:ascii="Arial" w:hAnsi="Arial" w:cs="Arial"/>
          <w:b/>
          <w:color w:val="000000" w:themeColor="text1"/>
          <w:sz w:val="44"/>
          <w:szCs w:val="44"/>
        </w:rPr>
        <w:t xml:space="preserve">: </w:t>
      </w:r>
      <w:proofErr w:type="spellStart"/>
      <w:r>
        <w:rPr>
          <w:rFonts w:ascii="Arial" w:hAnsi="Arial" w:cs="Arial"/>
          <w:b/>
          <w:color w:val="000000" w:themeColor="text1"/>
          <w:sz w:val="44"/>
          <w:szCs w:val="44"/>
        </w:rPr>
        <w:t>Vyrob</w:t>
      </w:r>
      <w:proofErr w:type="spellEnd"/>
      <w:r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44"/>
          <w:szCs w:val="44"/>
        </w:rPr>
        <w:t>si</w:t>
      </w:r>
      <w:proofErr w:type="spellEnd"/>
      <w:r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proofErr w:type="spellStart"/>
      <w:r w:rsidR="009052C7">
        <w:rPr>
          <w:rFonts w:ascii="Arial" w:hAnsi="Arial" w:cs="Arial"/>
          <w:b/>
          <w:color w:val="000000" w:themeColor="text1"/>
          <w:sz w:val="44"/>
          <w:szCs w:val="44"/>
        </w:rPr>
        <w:t>vlastní</w:t>
      </w:r>
      <w:proofErr w:type="spellEnd"/>
      <w:r w:rsidR="009052C7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color w:val="000000" w:themeColor="text1"/>
          <w:sz w:val="44"/>
          <w:szCs w:val="44"/>
        </w:rPr>
        <w:t>hakisak</w:t>
      </w:r>
      <w:proofErr w:type="spellEnd"/>
      <w:r w:rsidR="005D4845" w:rsidRPr="005D4845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="00B31496">
        <w:rPr>
          <w:color w:val="FFF333"/>
          <w:sz w:val="32"/>
        </w:rPr>
        <w:t>______________</w:t>
      </w:r>
      <w:r w:rsidR="00B31496">
        <w:rPr>
          <w:color w:val="F030A1"/>
          <w:sz w:val="32"/>
        </w:rPr>
        <w:t>______________</w:t>
      </w:r>
      <w:r w:rsidR="00B31496">
        <w:rPr>
          <w:color w:val="33BEF2"/>
          <w:sz w:val="32"/>
        </w:rPr>
        <w:t>______________</w:t>
      </w:r>
      <w:r w:rsidR="00B31496">
        <w:rPr>
          <w:color w:val="404040"/>
          <w:sz w:val="32"/>
        </w:rPr>
        <w:t>______________</w:t>
      </w:r>
    </w:p>
    <w:p w:rsidR="006726EE" w:rsidRDefault="05C1850E" w:rsidP="006726EE">
      <w:pPr>
        <w:pStyle w:val="kol-zadn"/>
        <w:ind w:left="0" w:firstLine="0"/>
      </w:pPr>
      <w:r>
        <w:t>Inspirace pro první stupeň základní školy</w:t>
      </w:r>
    </w:p>
    <w:p w:rsidR="0039135E" w:rsidRDefault="00D22C2F" w:rsidP="05C1850E">
      <w:pPr>
        <w:pStyle w:val="kol-zadn"/>
        <w:ind w:left="0" w:firstLine="0"/>
        <w:rPr>
          <w:b w:val="0"/>
          <w:bCs/>
        </w:rPr>
      </w:pPr>
      <w:r>
        <w:rPr>
          <w:b w:val="0"/>
          <w:bCs/>
        </w:rPr>
        <w:t>Podle video</w:t>
      </w:r>
      <w:r w:rsidR="05C1850E" w:rsidRPr="00333725">
        <w:rPr>
          <w:b w:val="0"/>
          <w:bCs/>
        </w:rPr>
        <w:t>návodu si v</w:t>
      </w:r>
      <w:r>
        <w:rPr>
          <w:b w:val="0"/>
          <w:bCs/>
        </w:rPr>
        <w:t>yrobíme vlastní footbag neboli „hakisak“</w:t>
      </w:r>
      <w:r w:rsidR="05C1850E" w:rsidRPr="00333725">
        <w:rPr>
          <w:b w:val="0"/>
          <w:bCs/>
        </w:rPr>
        <w:t>. Hakisak může mít libovolný design, není nutné dodržet ptačí předlohu, fantazii se meze nekladou. Pro soutěžení bude zapotřebí funkční zák</w:t>
      </w:r>
      <w:r>
        <w:rPr>
          <w:b w:val="0"/>
          <w:bCs/>
        </w:rPr>
        <w:t>lad a desing necháme na dětech.</w:t>
      </w:r>
    </w:p>
    <w:p w:rsidR="005D4845" w:rsidRPr="0097327E" w:rsidRDefault="005D4845" w:rsidP="005D4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bCs/>
          <w:color w:val="FF0066"/>
          <w:sz w:val="28"/>
          <w:szCs w:val="28"/>
        </w:rPr>
      </w:pPr>
      <w:r w:rsidRPr="0097327E">
        <w:rPr>
          <w:rFonts w:ascii="Arial" w:hAnsi="Arial" w:cs="Arial"/>
          <w:b/>
          <w:bCs/>
          <w:color w:val="FF0066"/>
          <w:sz w:val="28"/>
          <w:szCs w:val="28"/>
        </w:rPr>
        <w:t>Video:</w:t>
      </w:r>
      <w:r w:rsidRPr="0097327E">
        <w:rPr>
          <w:b/>
          <w:bCs/>
          <w:color w:val="FF0066"/>
          <w:sz w:val="28"/>
          <w:szCs w:val="28"/>
        </w:rPr>
        <w:t xml:space="preserve"> </w:t>
      </w:r>
      <w:hyperlink r:id="rId7">
        <w:proofErr w:type="spellStart"/>
        <w:r w:rsidRPr="0097327E">
          <w:rPr>
            <w:rStyle w:val="Hypertextovodkaz"/>
            <w:rFonts w:ascii="Arial" w:eastAsia="Arial" w:hAnsi="Arial" w:cs="Arial"/>
            <w:b/>
            <w:bCs/>
            <w:color w:val="FF0066"/>
            <w:sz w:val="28"/>
            <w:szCs w:val="28"/>
          </w:rPr>
          <w:t>Hakis</w:t>
        </w:r>
        <w:r w:rsidRPr="0097327E">
          <w:rPr>
            <w:rStyle w:val="Hypertextovodkaz"/>
            <w:rFonts w:ascii="Arial" w:eastAsia="Arial" w:hAnsi="Arial" w:cs="Arial"/>
            <w:b/>
            <w:bCs/>
            <w:color w:val="FF0066"/>
            <w:sz w:val="28"/>
            <w:szCs w:val="28"/>
          </w:rPr>
          <w:t>ak</w:t>
        </w:r>
        <w:proofErr w:type="spellEnd"/>
      </w:hyperlink>
    </w:p>
    <w:p w:rsidR="0039135E" w:rsidRPr="00333725" w:rsidRDefault="05C1850E" w:rsidP="05C1850E">
      <w:pPr>
        <w:pStyle w:val="kol-zadn"/>
        <w:ind w:left="0" w:firstLine="0"/>
        <w:rPr>
          <w:b w:val="0"/>
          <w:bCs/>
        </w:rPr>
      </w:pPr>
      <w:r w:rsidRPr="00333725">
        <w:rPr>
          <w:b w:val="0"/>
          <w:bCs/>
        </w:rPr>
        <w:t xml:space="preserve">Soutěž </w:t>
      </w:r>
      <w:r w:rsidR="00D22C2F">
        <w:rPr>
          <w:b w:val="0"/>
          <w:bCs/>
        </w:rPr>
        <w:t>–</w:t>
      </w:r>
      <w:r w:rsidRPr="00333725">
        <w:rPr>
          <w:b w:val="0"/>
          <w:bCs/>
        </w:rPr>
        <w:t xml:space="preserve"> angry birds </w:t>
      </w:r>
      <w:r w:rsidR="00D22C2F">
        <w:rPr>
          <w:b w:val="0"/>
          <w:bCs/>
        </w:rPr>
        <w:t>kuželky.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>Z papírovýc</w:t>
      </w:r>
      <w:r w:rsidR="00D22C2F">
        <w:rPr>
          <w:b w:val="0"/>
          <w:bCs/>
        </w:rPr>
        <w:t>h roliček nebo dřevěných kostek</w:t>
      </w:r>
      <w:r w:rsidRPr="00333725">
        <w:rPr>
          <w:b w:val="0"/>
          <w:bCs/>
        </w:rPr>
        <w:t xml:space="preserve"> vytvoříme stavbu. Tvar stavby je libovolný a lze ho různě upravovat od jednoduchých pyramid až po hrady. V ideálním případě vytvoříme více než jednu stavbu. Záleží</w:t>
      </w:r>
      <w:r w:rsidR="00D22C2F">
        <w:rPr>
          <w:b w:val="0"/>
          <w:bCs/>
        </w:rPr>
        <w:t>,</w:t>
      </w:r>
      <w:r w:rsidRPr="00333725">
        <w:rPr>
          <w:b w:val="0"/>
          <w:bCs/>
        </w:rPr>
        <w:t xml:space="preserve"> kolik máme stavebního materiálu.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>Mezi stavbami a dětmi vytvoříme bariéru (pokud hrajeme ve třídě, je ideální bariéra ze školních lavic, pokud hrajeme v jiných prostorách, poslouží nám jako bariéra natažený provázek). Hakisakem lze házet pouze přes bariéru, nikoliv skrz nebo pod ní.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 xml:space="preserve">Děti se posadí za bariérou. Sed je zvolen záměrně, protože nutí děti házet přes bariéru </w:t>
      </w:r>
      <w:r w:rsidR="00D22C2F">
        <w:rPr>
          <w:b w:val="0"/>
          <w:bCs/>
        </w:rPr>
        <w:t>obloukem a ztíží míření na cíl.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 xml:space="preserve">Úkolem dětí je </w:t>
      </w:r>
      <w:r w:rsidR="00D22C2F">
        <w:rPr>
          <w:b w:val="0"/>
          <w:bCs/>
        </w:rPr>
        <w:t>zpoza bariéry, obloukovým hodem</w:t>
      </w:r>
      <w:r w:rsidRPr="00333725">
        <w:rPr>
          <w:b w:val="0"/>
          <w:bCs/>
        </w:rPr>
        <w:t xml:space="preserve"> za</w:t>
      </w:r>
      <w:r w:rsidR="00D22C2F">
        <w:rPr>
          <w:b w:val="0"/>
          <w:bCs/>
        </w:rPr>
        <w:t>sáhnout svým hakisakem stavbu a co nejvíc ji zbořit. Pokud</w:t>
      </w:r>
      <w:r w:rsidRPr="00333725">
        <w:rPr>
          <w:b w:val="0"/>
          <w:bCs/>
        </w:rPr>
        <w:t xml:space="preserve"> zboří stavbu úplně</w:t>
      </w:r>
      <w:r w:rsidR="00D22C2F">
        <w:rPr>
          <w:b w:val="0"/>
          <w:bCs/>
        </w:rPr>
        <w:t>,</w:t>
      </w:r>
      <w:r w:rsidRPr="00333725">
        <w:rPr>
          <w:b w:val="0"/>
          <w:bCs/>
        </w:rPr>
        <w:t xml:space="preserve"> může vyučující postavit stavbu novou.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>Děti nesoutěží proti sobě, ale mají společný cíl. Může tedy házet více dětí najednou nebo se postupně střídat, záleží na počtu staveb, velikosti třídy, počtu dětí a rozhodnutí vyučujícího.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>Pro svůj hakisak si děti dojdou společně v momentě, kdy už všechny doházely</w:t>
      </w:r>
      <w:r w:rsidR="00333725">
        <w:rPr>
          <w:b w:val="0"/>
          <w:bCs/>
        </w:rPr>
        <w:t>,</w:t>
      </w:r>
      <w:r w:rsidRPr="00333725">
        <w:rPr>
          <w:b w:val="0"/>
          <w:bCs/>
        </w:rPr>
        <w:t xml:space="preserve"> a to na pokyn vyučujícího. Do té</w:t>
      </w:r>
      <w:r w:rsidR="00D22C2F">
        <w:rPr>
          <w:b w:val="0"/>
          <w:bCs/>
        </w:rPr>
        <w:t xml:space="preserve"> doby nikdo přes bariéru nesmí.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 xml:space="preserve">Během hodů se může stát, že dojde k poškození hakisaku. Bylo by dobré s tím počítat a mít připravenou sadu na opravu. </w:t>
      </w:r>
      <w:r w:rsidR="00333725">
        <w:rPr>
          <w:b w:val="0"/>
          <w:bCs/>
        </w:rPr>
        <w:t>Potřebu o</w:t>
      </w:r>
      <w:r w:rsidRPr="00333725">
        <w:rPr>
          <w:b w:val="0"/>
          <w:bCs/>
        </w:rPr>
        <w:t>prav</w:t>
      </w:r>
      <w:r w:rsidR="00333725">
        <w:rPr>
          <w:b w:val="0"/>
          <w:bCs/>
        </w:rPr>
        <w:t>y</w:t>
      </w:r>
      <w:r w:rsidRPr="00333725">
        <w:rPr>
          <w:b w:val="0"/>
          <w:bCs/>
        </w:rPr>
        <w:t xml:space="preserve"> si vyhodnotí dítě samo. Pokud nedojde k protržení hakisaku, ale pouze k poničení designu, může klidně v házení pokračovat a opravu provést až po ukončení aktivity. V případě protrhnutí hakisaku je p</w:t>
      </w:r>
      <w:r w:rsidR="00D22C2F">
        <w:rPr>
          <w:b w:val="0"/>
          <w:bCs/>
        </w:rPr>
        <w:t>otřeba zahájit opravu okamžitě.</w:t>
      </w:r>
    </w:p>
    <w:p w:rsidR="0039135E" w:rsidRPr="00333725" w:rsidRDefault="05C1850E" w:rsidP="05C1850E">
      <w:pPr>
        <w:pStyle w:val="kol-zadn"/>
        <w:numPr>
          <w:ilvl w:val="0"/>
          <w:numId w:val="1"/>
        </w:numPr>
        <w:rPr>
          <w:b w:val="0"/>
          <w:bCs/>
        </w:rPr>
      </w:pPr>
      <w:r w:rsidRPr="00333725">
        <w:rPr>
          <w:b w:val="0"/>
          <w:bCs/>
        </w:rPr>
        <w:t>Doporučená výbava sady na opravu:</w:t>
      </w:r>
    </w:p>
    <w:p w:rsidR="00721E9A" w:rsidRPr="00D52E32" w:rsidRDefault="05C1850E" w:rsidP="00D52E32">
      <w:pPr>
        <w:pStyle w:val="kol-zadn"/>
        <w:ind w:left="-12" w:firstLine="0"/>
        <w:rPr>
          <w:b w:val="0"/>
          <w:bCs/>
        </w:rPr>
      </w:pPr>
      <w:r w:rsidRPr="00333725">
        <w:rPr>
          <w:b w:val="0"/>
          <w:bCs/>
        </w:rPr>
        <w:t>Tav</w:t>
      </w:r>
      <w:r w:rsidR="00333725">
        <w:rPr>
          <w:b w:val="0"/>
          <w:bCs/>
        </w:rPr>
        <w:t>i</w:t>
      </w:r>
      <w:r w:rsidRPr="00333725">
        <w:rPr>
          <w:b w:val="0"/>
          <w:bCs/>
        </w:rPr>
        <w:t>cí pistole + náboje, náhradní ponožka, šitíčko (jehla a nit), nůžky, peříčka, tvrdý barevný papír a jiné věci na design, který může utrpět největší škody.</w:t>
      </w:r>
      <w:r w:rsidR="00333725"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3D16DD" wp14:editId="1AA6B0D9">
                <wp:simplePos x="0" y="0"/>
                <wp:positionH relativeFrom="column">
                  <wp:posOffset>-121920</wp:posOffset>
                </wp:positionH>
                <wp:positionV relativeFrom="page">
                  <wp:posOffset>8778875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33725">
                              <w:t>David Fišer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6pt;margin-top:691.25pt;width:541.35pt;height:8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33725">
                        <w:t>David Fišer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 anchory="page"/>
              </v:shape>
            </w:pict>
          </mc:Fallback>
        </mc:AlternateContent>
      </w:r>
    </w:p>
    <w:sectPr w:rsidR="00721E9A" w:rsidRPr="00D52E32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18" w:rsidRDefault="003F3B18">
      <w:r>
        <w:separator/>
      </w:r>
    </w:p>
  </w:endnote>
  <w:endnote w:type="continuationSeparator" w:id="0">
    <w:p w:rsidR="003F3B18" w:rsidRDefault="003F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18" w:rsidRDefault="003F3B18">
      <w:r>
        <w:separator/>
      </w:r>
    </w:p>
  </w:footnote>
  <w:footnote w:type="continuationSeparator" w:id="0">
    <w:p w:rsidR="003F3B18" w:rsidRDefault="003F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6.75pt" o:bullet="t">
        <v:imagedata r:id="rId1" o:title="odrazka"/>
      </v:shape>
    </w:pict>
  </w:numPicBullet>
  <w:abstractNum w:abstractNumId="0" w15:restartNumberingAfterBreak="0">
    <w:nsid w:val="1B8A3077"/>
    <w:multiLevelType w:val="hybridMultilevel"/>
    <w:tmpl w:val="E334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52E558C8"/>
    <w:multiLevelType w:val="hybridMultilevel"/>
    <w:tmpl w:val="35E88208"/>
    <w:lvl w:ilvl="0" w:tplc="0904629C">
      <w:start w:val="1"/>
      <w:numFmt w:val="decimal"/>
      <w:lvlText w:val="%1."/>
      <w:lvlJc w:val="left"/>
      <w:pPr>
        <w:ind w:left="720" w:hanging="360"/>
      </w:pPr>
    </w:lvl>
    <w:lvl w:ilvl="1" w:tplc="59E64732">
      <w:start w:val="1"/>
      <w:numFmt w:val="lowerLetter"/>
      <w:lvlText w:val="%2."/>
      <w:lvlJc w:val="left"/>
      <w:pPr>
        <w:ind w:left="1440" w:hanging="360"/>
      </w:pPr>
    </w:lvl>
    <w:lvl w:ilvl="2" w:tplc="D9E858D8">
      <w:start w:val="1"/>
      <w:numFmt w:val="lowerRoman"/>
      <w:lvlText w:val="%3."/>
      <w:lvlJc w:val="right"/>
      <w:pPr>
        <w:ind w:left="2160" w:hanging="180"/>
      </w:pPr>
    </w:lvl>
    <w:lvl w:ilvl="3" w:tplc="DB0A9804">
      <w:start w:val="1"/>
      <w:numFmt w:val="decimal"/>
      <w:lvlText w:val="%4."/>
      <w:lvlJc w:val="left"/>
      <w:pPr>
        <w:ind w:left="2880" w:hanging="360"/>
      </w:pPr>
    </w:lvl>
    <w:lvl w:ilvl="4" w:tplc="482E7690">
      <w:start w:val="1"/>
      <w:numFmt w:val="lowerLetter"/>
      <w:lvlText w:val="%5."/>
      <w:lvlJc w:val="left"/>
      <w:pPr>
        <w:ind w:left="3600" w:hanging="360"/>
      </w:pPr>
    </w:lvl>
    <w:lvl w:ilvl="5" w:tplc="CFF43B5C">
      <w:start w:val="1"/>
      <w:numFmt w:val="lowerRoman"/>
      <w:lvlText w:val="%6."/>
      <w:lvlJc w:val="right"/>
      <w:pPr>
        <w:ind w:left="4320" w:hanging="180"/>
      </w:pPr>
    </w:lvl>
    <w:lvl w:ilvl="6" w:tplc="C4C8A8C6">
      <w:start w:val="1"/>
      <w:numFmt w:val="decimal"/>
      <w:lvlText w:val="%7."/>
      <w:lvlJc w:val="left"/>
      <w:pPr>
        <w:ind w:left="5040" w:hanging="360"/>
      </w:pPr>
    </w:lvl>
    <w:lvl w:ilvl="7" w:tplc="4F90AA32">
      <w:start w:val="1"/>
      <w:numFmt w:val="lowerLetter"/>
      <w:lvlText w:val="%8."/>
      <w:lvlJc w:val="left"/>
      <w:pPr>
        <w:ind w:left="5760" w:hanging="360"/>
      </w:pPr>
    </w:lvl>
    <w:lvl w:ilvl="8" w:tplc="DB8C2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52E12"/>
    <w:rsid w:val="000C0602"/>
    <w:rsid w:val="000D2472"/>
    <w:rsid w:val="000F1015"/>
    <w:rsid w:val="0017251C"/>
    <w:rsid w:val="001A6C0F"/>
    <w:rsid w:val="001B0116"/>
    <w:rsid w:val="001C0557"/>
    <w:rsid w:val="001D5C92"/>
    <w:rsid w:val="001F5038"/>
    <w:rsid w:val="0020578F"/>
    <w:rsid w:val="002165D5"/>
    <w:rsid w:val="002220FC"/>
    <w:rsid w:val="00244894"/>
    <w:rsid w:val="0025153F"/>
    <w:rsid w:val="002B1C2B"/>
    <w:rsid w:val="002F145C"/>
    <w:rsid w:val="00333725"/>
    <w:rsid w:val="00350E6A"/>
    <w:rsid w:val="0035135A"/>
    <w:rsid w:val="00352E6F"/>
    <w:rsid w:val="00353E3E"/>
    <w:rsid w:val="0039135E"/>
    <w:rsid w:val="003C5EC5"/>
    <w:rsid w:val="003F3B18"/>
    <w:rsid w:val="003F6D81"/>
    <w:rsid w:val="004314CD"/>
    <w:rsid w:val="00461694"/>
    <w:rsid w:val="004B4CFA"/>
    <w:rsid w:val="004F504C"/>
    <w:rsid w:val="00575EA9"/>
    <w:rsid w:val="005A647C"/>
    <w:rsid w:val="005C63CA"/>
    <w:rsid w:val="005D4845"/>
    <w:rsid w:val="00625AB5"/>
    <w:rsid w:val="006460BF"/>
    <w:rsid w:val="006726EE"/>
    <w:rsid w:val="0068334D"/>
    <w:rsid w:val="006964CA"/>
    <w:rsid w:val="006A176B"/>
    <w:rsid w:val="006E792C"/>
    <w:rsid w:val="00721E9A"/>
    <w:rsid w:val="00770941"/>
    <w:rsid w:val="007F0FBE"/>
    <w:rsid w:val="008301D7"/>
    <w:rsid w:val="00831CE6"/>
    <w:rsid w:val="00855F54"/>
    <w:rsid w:val="00862097"/>
    <w:rsid w:val="008D6B6C"/>
    <w:rsid w:val="008E2AF3"/>
    <w:rsid w:val="009052C7"/>
    <w:rsid w:val="00964E0F"/>
    <w:rsid w:val="0097327E"/>
    <w:rsid w:val="00A02C14"/>
    <w:rsid w:val="00A255E6"/>
    <w:rsid w:val="00A52B07"/>
    <w:rsid w:val="00AB5E86"/>
    <w:rsid w:val="00AD1FA3"/>
    <w:rsid w:val="00B30DC4"/>
    <w:rsid w:val="00B31496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22C2F"/>
    <w:rsid w:val="00D52E32"/>
    <w:rsid w:val="00D55BA5"/>
    <w:rsid w:val="00D84AB1"/>
    <w:rsid w:val="00DC0E3B"/>
    <w:rsid w:val="00E13DB7"/>
    <w:rsid w:val="00E55F34"/>
    <w:rsid w:val="00E57162"/>
    <w:rsid w:val="00E655A5"/>
    <w:rsid w:val="00E666A6"/>
    <w:rsid w:val="00F00255"/>
    <w:rsid w:val="00F6597C"/>
    <w:rsid w:val="00FA20B6"/>
    <w:rsid w:val="00FF1911"/>
    <w:rsid w:val="05C18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E74"/>
  <w15:docId w15:val="{F8547880-EB5B-4810-A164-69CFBCE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370-ptak-hakis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12</cp:revision>
  <dcterms:created xsi:type="dcterms:W3CDTF">2022-12-12T11:01:00Z</dcterms:created>
  <dcterms:modified xsi:type="dcterms:W3CDTF">2023-07-26T13:58:00Z</dcterms:modified>
</cp:coreProperties>
</file>