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56EF1" w14:textId="77777777" w:rsidR="00D058BA" w:rsidRPr="008B4B87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180BAC" w14:paraId="0188E76D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DDEAC5" w14:textId="0FAE4C79" w:rsidR="00CD4163" w:rsidRPr="008B4B87" w:rsidRDefault="005C5F76" w:rsidP="00CD4163">
            <w:pPr>
              <w:rPr>
                <w:lang w:val="cs-CZ"/>
              </w:rPr>
            </w:pPr>
            <w:r w:rsidRPr="008B4B87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8B4B87">
                <w:rPr>
                  <w:rStyle w:val="Hypertextovodkaz"/>
                  <w:b/>
                  <w:bCs/>
                  <w:lang w:val="cs-CZ"/>
                </w:rPr>
                <w:t>Skákání</w:t>
              </w:r>
            </w:hyperlink>
            <w:r w:rsidR="008B4B87">
              <w:rPr>
                <w:rStyle w:val="Hypertextovodkaz"/>
                <w:b/>
                <w:bCs/>
                <w:lang w:val="cs-CZ"/>
              </w:rPr>
              <w:t xml:space="preserve"> panáka</w:t>
            </w:r>
            <w:bookmarkStart w:id="0" w:name="_GoBack"/>
            <w:bookmarkEnd w:id="0"/>
          </w:p>
          <w:p w14:paraId="2B844B87" w14:textId="77777777" w:rsidR="00D058BA" w:rsidRPr="008B4B87" w:rsidRDefault="00D058BA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524A38" w14:textId="77777777" w:rsidR="00D058BA" w:rsidRPr="008B4B87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F60775" w14:textId="77777777" w:rsidR="00D058BA" w:rsidRPr="008B4B87" w:rsidRDefault="00D058BA">
            <w:pPr>
              <w:rPr>
                <w:lang w:val="cs-CZ"/>
              </w:rPr>
            </w:pPr>
          </w:p>
        </w:tc>
      </w:tr>
      <w:tr w:rsidR="00D058BA" w:rsidRPr="00180BAC" w14:paraId="05B4B17B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2304DB" w14:textId="77777777" w:rsidR="00D058BA" w:rsidRPr="008B4B87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7E319B" w14:textId="77777777" w:rsidR="00D058BA" w:rsidRPr="008B4B87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41E9D8" w14:textId="77777777" w:rsidR="00D058BA" w:rsidRPr="008B4B87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180BAC" w14:paraId="0278F0D8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095D08" w14:textId="3035EAA0" w:rsidR="00D058BA" w:rsidRPr="008B4B87" w:rsidRDefault="00180BAC">
            <w:pPr>
              <w:rPr>
                <w:lang w:val="cs-CZ"/>
              </w:rPr>
            </w:pPr>
            <w:r w:rsidRPr="008B4B87">
              <w:rPr>
                <w:noProof/>
                <w:lang w:val="cs-CZ"/>
              </w:rPr>
              <w:drawing>
                <wp:anchor distT="0" distB="0" distL="114300" distR="114300" simplePos="0" relativeHeight="251660800" behindDoc="0" locked="0" layoutInCell="1" allowOverlap="1" wp14:anchorId="3C9333BA" wp14:editId="77C9D257">
                  <wp:simplePos x="0" y="0"/>
                  <wp:positionH relativeFrom="column">
                    <wp:posOffset>4878070</wp:posOffset>
                  </wp:positionH>
                  <wp:positionV relativeFrom="paragraph">
                    <wp:posOffset>-144145</wp:posOffset>
                  </wp:positionV>
                  <wp:extent cx="1362710" cy="1934845"/>
                  <wp:effectExtent l="0" t="318" r="8573" b="8572"/>
                  <wp:wrapSquare wrapText="bothSides"/>
                  <wp:docPr id="8" name="Obrázek 8" descr="Rekreace, Soud, Dítě, Škola, Kresl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kreace, Soud, Dítě, Škola, Kresl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2710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BABFD" w14:textId="77777777" w:rsidR="00981FB2" w:rsidRPr="008B4B87" w:rsidRDefault="000A16E5" w:rsidP="008B4B87">
            <w:pPr>
              <w:pStyle w:val="Odstavecseseznamem"/>
              <w:ind w:left="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8B4B87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Skákání panáka</w:t>
            </w:r>
          </w:p>
          <w:p w14:paraId="0361D74A" w14:textId="77777777" w:rsidR="000A16E5" w:rsidRPr="008B4B87" w:rsidRDefault="000A16E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B8CE535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47420C5A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4BE0BA54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0758F5FF" w14:textId="0908C338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7AE1E411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46F7555D" w14:textId="79E7978B" w:rsidR="000A16E5" w:rsidRPr="008B4B87" w:rsidRDefault="000A16E5" w:rsidP="008B4B87">
            <w:pPr>
              <w:pStyle w:val="Odstavecseseznamem"/>
              <w:ind w:left="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8B4B87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Očísluj</w:t>
            </w:r>
            <w:r w:rsidR="00552948" w:rsidRPr="008B4B87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te</w:t>
            </w:r>
            <w:r w:rsidRPr="008B4B87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pravidla skákání panáka podle správného pořadí:</w:t>
            </w:r>
          </w:p>
          <w:p w14:paraId="1992ADEC" w14:textId="77777777" w:rsidR="000A16E5" w:rsidRPr="008B4B87" w:rsidRDefault="000A16E5" w:rsidP="008B4B87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2B27081C" w14:textId="77777777" w:rsidR="000A16E5" w:rsidRPr="008B4B87" w:rsidRDefault="000A16E5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136ED7B1" w14:textId="44AD95B3" w:rsidR="000A16E5" w:rsidRPr="008B4B87" w:rsidRDefault="000A16E5" w:rsidP="008B4B87">
            <w:pPr>
              <w:pStyle w:val="Normlnweb"/>
              <w:spacing w:before="0" w:beforeAutospacing="0" w:after="42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 w:rsidRPr="008B4B87">
              <w:rPr>
                <w:rFonts w:ascii="Calibri" w:eastAsia="Calibri" w:hAnsi="Calibri" w:cs="Calibri"/>
                <w:sz w:val="28"/>
                <w:szCs w:val="28"/>
              </w:rPr>
              <w:t>Pokud se trefí, začíná skákat</w:t>
            </w:r>
            <w:r w:rsidR="00180BAC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Pr="008B4B8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180BAC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8B4B87">
              <w:rPr>
                <w:rFonts w:ascii="Calibri" w:eastAsia="Calibri" w:hAnsi="Calibri" w:cs="Calibri"/>
                <w:sz w:val="28"/>
                <w:szCs w:val="28"/>
              </w:rPr>
              <w:t>kénko, ve kterém je hozený kamínek, musí přeskočit.</w:t>
            </w:r>
          </w:p>
          <w:p w14:paraId="1E5559A6" w14:textId="5254C493" w:rsidR="000A16E5" w:rsidRPr="008B4B87" w:rsidRDefault="000A16E5" w:rsidP="0086139D">
            <w:pPr>
              <w:pStyle w:val="Normlnweb"/>
              <w:spacing w:before="0" w:beforeAutospacing="0" w:after="42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 w:rsidRPr="008B4B87">
              <w:rPr>
                <w:rFonts w:ascii="Calibri" w:eastAsia="Calibri" w:hAnsi="Calibri" w:cs="Calibri"/>
                <w:sz w:val="28"/>
                <w:szCs w:val="28"/>
              </w:rPr>
              <w:t>Potom je na řadě další hráč.</w:t>
            </w:r>
          </w:p>
          <w:p w14:paraId="4B5CFF8F" w14:textId="1AEDCBBD" w:rsidR="000A16E5" w:rsidRPr="008B4B87" w:rsidRDefault="000A16E5" w:rsidP="0086139D">
            <w:pPr>
              <w:pStyle w:val="Normlnweb"/>
              <w:spacing w:before="0" w:beforeAutospacing="0" w:after="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 w:rsidRPr="008B4B87">
              <w:rPr>
                <w:rFonts w:ascii="Calibri" w:eastAsia="Calibri" w:hAnsi="Calibri" w:cs="Calibri"/>
                <w:sz w:val="28"/>
                <w:szCs w:val="28"/>
              </w:rPr>
              <w:t>Na vhodnou plochu nakreslíme křídou několik okének, velkých na dvě nohy.</w:t>
            </w:r>
          </w:p>
          <w:p w14:paraId="49C4EB03" w14:textId="77777777" w:rsidR="000A16E5" w:rsidRPr="008B4B87" w:rsidRDefault="000A16E5">
            <w:pPr>
              <w:pStyle w:val="Normlnweb"/>
              <w:spacing w:before="0" w:beforeAutospacing="0" w:after="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278B8AB" w14:textId="77777777" w:rsidR="004B27DA" w:rsidRPr="008B4B87" w:rsidRDefault="004B27DA" w:rsidP="008B4B87">
            <w:pPr>
              <w:pStyle w:val="Normlnweb"/>
              <w:spacing w:before="0" w:beforeAutospacing="0" w:after="42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 w:rsidRPr="008B4B87">
              <w:rPr>
                <w:rFonts w:ascii="Calibri" w:eastAsia="Calibri" w:hAnsi="Calibri" w:cs="Calibri"/>
                <w:sz w:val="28"/>
                <w:szCs w:val="28"/>
              </w:rPr>
              <w:t>Do hlavy panáka se také dopadne oběma nohama a skokem se otočí zpět.</w:t>
            </w:r>
          </w:p>
          <w:p w14:paraId="0C514527" w14:textId="2BE81CA1" w:rsidR="000A16E5" w:rsidRPr="008B4B87" w:rsidRDefault="004B27DA" w:rsidP="008B4B87">
            <w:pPr>
              <w:pStyle w:val="Normlnweb"/>
              <w:spacing w:before="0" w:beforeAutospacing="0" w:after="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 w:rsidRPr="008B4B87">
              <w:rPr>
                <w:rFonts w:ascii="Calibri" w:eastAsia="Calibri" w:hAnsi="Calibri" w:cs="Calibri"/>
                <w:sz w:val="28"/>
                <w:szCs w:val="28"/>
              </w:rPr>
              <w:t>V dalším kole hází kamínek na číslo dvě a tak</w:t>
            </w:r>
            <w:r w:rsidR="00180BAC">
              <w:rPr>
                <w:rFonts w:ascii="Calibri" w:eastAsia="Calibri" w:hAnsi="Calibri" w:cs="Calibri"/>
                <w:sz w:val="28"/>
                <w:szCs w:val="28"/>
              </w:rPr>
              <w:t>to</w:t>
            </w:r>
            <w:r w:rsidRPr="008B4B87">
              <w:rPr>
                <w:rFonts w:ascii="Calibri" w:eastAsia="Calibri" w:hAnsi="Calibri" w:cs="Calibri"/>
                <w:sz w:val="28"/>
                <w:szCs w:val="28"/>
              </w:rPr>
              <w:t xml:space="preserve"> pokračuje pořád dál, dokud nepřeskáče celého panáka nebo dokud neudělá chybu či nepřešlápne čáru.</w:t>
            </w:r>
          </w:p>
          <w:p w14:paraId="24D69228" w14:textId="77777777" w:rsidR="004B27DA" w:rsidRPr="008B4B87" w:rsidRDefault="004B27DA" w:rsidP="0086139D">
            <w:pPr>
              <w:pStyle w:val="Normlnweb"/>
              <w:spacing w:before="0" w:beforeAutospacing="0" w:after="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6B1C9B8" w14:textId="2FADD7CB" w:rsidR="004B27DA" w:rsidRPr="008B4B87" w:rsidRDefault="004B27DA" w:rsidP="008B4B87">
            <w:pPr>
              <w:pStyle w:val="Normlnweb"/>
              <w:spacing w:before="0" w:beforeAutospacing="0" w:after="42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 w:rsidRPr="008B4B87">
              <w:rPr>
                <w:rFonts w:ascii="Calibri" w:eastAsia="Calibri" w:hAnsi="Calibri" w:cs="Calibri"/>
                <w:sz w:val="28"/>
                <w:szCs w:val="28"/>
              </w:rPr>
              <w:t>Před panáka nakreslíme čáru, na kterou se postaví hráč, který je právě na řadě.</w:t>
            </w:r>
          </w:p>
          <w:p w14:paraId="7D9472BA" w14:textId="16692B22" w:rsidR="004B27DA" w:rsidRPr="008B4B87" w:rsidRDefault="004B27DA" w:rsidP="008B4B87">
            <w:pPr>
              <w:pStyle w:val="Normlnweb"/>
              <w:spacing w:before="0" w:beforeAutospacing="0" w:after="42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 w:rsidRPr="008B4B87">
              <w:rPr>
                <w:rFonts w:ascii="Calibri" w:eastAsia="Calibri" w:hAnsi="Calibri" w:cs="Calibri"/>
                <w:sz w:val="28"/>
                <w:szCs w:val="28"/>
              </w:rPr>
              <w:t>Během skákání zpět ke startovní čáře sebere hráč kamínek a dané políčko přeskočí.</w:t>
            </w:r>
          </w:p>
          <w:p w14:paraId="43025670" w14:textId="6A423E1C" w:rsidR="004B27DA" w:rsidRPr="008B4B87" w:rsidRDefault="00180BAC" w:rsidP="008B4B87">
            <w:pPr>
              <w:pStyle w:val="Normlnweb"/>
              <w:spacing w:before="0" w:beforeAutospacing="0" w:after="42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Hráč si v</w:t>
            </w:r>
            <w:r w:rsidR="004B27DA" w:rsidRPr="008B4B87">
              <w:rPr>
                <w:rFonts w:ascii="Calibri" w:eastAsia="Calibri" w:hAnsi="Calibri" w:cs="Calibri"/>
                <w:sz w:val="28"/>
                <w:szCs w:val="28"/>
              </w:rPr>
              <w:t>ezme kamínek a hodí ho do okénka s číslem jedna.</w:t>
            </w:r>
          </w:p>
          <w:p w14:paraId="4BBACCBF" w14:textId="11C65822" w:rsidR="004B27DA" w:rsidRPr="008B4B87" w:rsidRDefault="004B27DA" w:rsidP="008B4B87">
            <w:pPr>
              <w:pStyle w:val="Normlnweb"/>
              <w:spacing w:before="0" w:beforeAutospacing="0" w:after="42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 w:rsidRPr="008B4B87">
              <w:rPr>
                <w:rFonts w:ascii="Calibri" w:eastAsia="Calibri" w:hAnsi="Calibri" w:cs="Calibri"/>
                <w:sz w:val="28"/>
                <w:szCs w:val="28"/>
              </w:rPr>
              <w:t xml:space="preserve">Do ostatních okének skáče po jedné noze, výjimkou jsou případy, kdy jsou dvě okénka umístěná vodorovně vedle sebe, tam skáče roznožmo – do každého okénka dopadne </w:t>
            </w:r>
            <w:r w:rsidR="00180BAC" w:rsidRPr="0044003F">
              <w:rPr>
                <w:rFonts w:ascii="Calibri" w:eastAsia="Calibri" w:hAnsi="Calibri" w:cs="Calibri"/>
                <w:sz w:val="28"/>
                <w:szCs w:val="28"/>
              </w:rPr>
              <w:t>jedna noha</w:t>
            </w:r>
            <w:r w:rsidR="00180BAC" w:rsidRPr="0086139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8B4B87">
              <w:rPr>
                <w:rFonts w:ascii="Calibri" w:eastAsia="Calibri" w:hAnsi="Calibri" w:cs="Calibri"/>
                <w:sz w:val="28"/>
                <w:szCs w:val="28"/>
              </w:rPr>
              <w:t>najednou.</w:t>
            </w:r>
          </w:p>
          <w:p w14:paraId="326E4EBC" w14:textId="1E6B2DBB" w:rsidR="000A16E5" w:rsidRPr="008B4B87" w:rsidRDefault="000A16E5" w:rsidP="000A16E5">
            <w:pPr>
              <w:pStyle w:val="Normlnweb"/>
              <w:spacing w:before="0" w:beforeAutospacing="0" w:after="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C63435" w14:textId="0211FD7A" w:rsidR="00F366F2" w:rsidRDefault="00F366F2" w:rsidP="000A16E5">
            <w:pPr>
              <w:pStyle w:val="Normlnweb"/>
              <w:spacing w:before="0" w:beforeAutospacing="0" w:after="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735F103" w14:textId="77777777" w:rsidR="00180BAC" w:rsidRPr="008B4B87" w:rsidRDefault="00180BAC" w:rsidP="000A16E5">
            <w:pPr>
              <w:pStyle w:val="Normlnweb"/>
              <w:spacing w:before="0" w:beforeAutospacing="0" w:after="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C541301" w14:textId="77777777" w:rsidR="00F366F2" w:rsidRPr="008B4B87" w:rsidRDefault="00F366F2" w:rsidP="000A16E5">
            <w:pPr>
              <w:pStyle w:val="Normlnweb"/>
              <w:spacing w:before="0" w:beforeAutospacing="0" w:after="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ABDD47F" w14:textId="44C01DE9" w:rsidR="004B27DA" w:rsidRPr="008B4B87" w:rsidRDefault="006E6D45" w:rsidP="000A16E5">
            <w:pPr>
              <w:pStyle w:val="Normlnweb"/>
              <w:spacing w:before="0" w:beforeAutospacing="0" w:after="420" w:afterAutospacing="0" w:line="360" w:lineRule="atLeast"/>
              <w:textAlignment w:val="baseline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 w:rsidRPr="008B4B87">
              <w:rPr>
                <w:rFonts w:ascii="Calibri" w:eastAsia="Calibri" w:hAnsi="Calibri" w:cs="Calibri"/>
                <w:i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4CA9388D" wp14:editId="3DEC1E1B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783590</wp:posOffset>
                  </wp:positionV>
                  <wp:extent cx="2941320" cy="1958975"/>
                  <wp:effectExtent l="0" t="0" r="0" b="3175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2" t="3628" r="1018"/>
                          <a:stretch/>
                        </pic:blipFill>
                        <pic:spPr bwMode="auto">
                          <a:xfrm>
                            <a:off x="0" y="0"/>
                            <a:ext cx="2941320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27DA" w:rsidRPr="008B4B87">
              <w:rPr>
                <w:rFonts w:ascii="Calibri" w:eastAsia="Calibri" w:hAnsi="Calibri" w:cs="Calibri"/>
                <w:i/>
                <w:sz w:val="28"/>
                <w:szCs w:val="28"/>
              </w:rPr>
              <w:t>Tvarů a délek skákacího panáka můžete vymyslet, kolik chcete.</w:t>
            </w:r>
            <w:r w:rsidRPr="008B4B87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r w:rsidR="004B27DA" w:rsidRPr="008B4B87">
              <w:rPr>
                <w:rFonts w:ascii="Calibri" w:eastAsia="Calibri" w:hAnsi="Calibri" w:cs="Calibri"/>
                <w:i/>
                <w:sz w:val="28"/>
                <w:szCs w:val="28"/>
              </w:rPr>
              <w:t>Inspirujte se nejstaršími panáky a navrhněte dva další tvary:</w:t>
            </w:r>
          </w:p>
          <w:p w14:paraId="6F8DF6AF" w14:textId="194851B8" w:rsidR="000A16E5" w:rsidRPr="008B4B87" w:rsidRDefault="004B27DA" w:rsidP="000A16E5">
            <w:pPr>
              <w:pStyle w:val="Normlnweb"/>
              <w:spacing w:before="0" w:beforeAutospacing="0" w:after="420" w:afterAutospacing="0" w:line="360" w:lineRule="atLeast"/>
              <w:textAlignment w:val="baseline"/>
              <w:rPr>
                <w:rFonts w:ascii="Calibri" w:eastAsia="Calibri" w:hAnsi="Calibri" w:cs="Calibri"/>
                <w:sz w:val="28"/>
                <w:szCs w:val="28"/>
              </w:rPr>
            </w:pPr>
            <w:r w:rsidRPr="008B4B87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685464B1" wp14:editId="08A7B9B0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48895</wp:posOffset>
                  </wp:positionV>
                  <wp:extent cx="2964180" cy="1966595"/>
                  <wp:effectExtent l="0" t="0" r="7620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0" t="2948"/>
                          <a:stretch/>
                        </pic:blipFill>
                        <pic:spPr bwMode="auto">
                          <a:xfrm>
                            <a:off x="0" y="0"/>
                            <a:ext cx="2964180" cy="196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3D7CA7" w14:textId="77777777" w:rsidR="000A16E5" w:rsidRPr="008B4B87" w:rsidRDefault="000A16E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5E3EDDB" w14:textId="77777777" w:rsidR="000A16E5" w:rsidRPr="008B4B87" w:rsidRDefault="000A16E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428C693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B56AAFA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6EA0DCA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C1FD779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C9A15AB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E3E43B9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5B8DAC2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FAD3A6A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3A6CAC0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0BD0435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E576B01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AB0C1AF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A031285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2EA37C8" w14:textId="77777777" w:rsidR="000A16E5" w:rsidRPr="008B4B87" w:rsidRDefault="000A16E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E6AC7B9" w14:textId="77777777" w:rsidR="000A16E5" w:rsidRPr="008B4B87" w:rsidRDefault="000A16E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17CFCC4" w14:textId="77777777" w:rsidR="000A16E5" w:rsidRPr="008B4B87" w:rsidRDefault="000A16E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2F9CF01" w14:textId="77777777" w:rsidR="004B27DA" w:rsidRPr="008B4B87" w:rsidRDefault="004B27DA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4875777" w14:textId="7789204A" w:rsidR="004B27DA" w:rsidRPr="008B4B87" w:rsidRDefault="00552948" w:rsidP="008B4B87">
            <w:pPr>
              <w:pStyle w:val="Odstavecseseznamem"/>
              <w:ind w:left="0"/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8B4B87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Venku si panáka podle svého návrhu nakreslete a zaskákejte.</w:t>
            </w:r>
          </w:p>
          <w:p w14:paraId="0733650C" w14:textId="77777777" w:rsidR="00D058BA" w:rsidRPr="008B4B87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B837BA" w14:textId="77777777" w:rsidR="00D058BA" w:rsidRPr="008B4B87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3EC785" w14:textId="77777777" w:rsidR="00D058BA" w:rsidRPr="008B4B87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74BC326E" w14:textId="77777777" w:rsidR="00D058BA" w:rsidRPr="008B4B87" w:rsidRDefault="00D058BA">
      <w:pPr>
        <w:rPr>
          <w:lang w:val="cs-CZ"/>
        </w:rPr>
      </w:pPr>
    </w:p>
    <w:p w14:paraId="72E7AD5B" w14:textId="77777777" w:rsidR="00F50BC1" w:rsidRPr="00180BAC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8B4B87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258B512F" wp14:editId="6CB62D0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86139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86139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86139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3CF27585" w14:textId="77777777" w:rsidR="00244715" w:rsidRPr="008B4B87" w:rsidRDefault="00244715">
      <w:pPr>
        <w:rPr>
          <w:lang w:val="cs-CZ"/>
        </w:rPr>
      </w:pPr>
      <w:r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180BA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8B4B87">
      <w:headerReference w:type="default" r:id="rId12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BE9E9" w14:textId="77777777" w:rsidR="00D52092" w:rsidRDefault="00D52092">
      <w:r>
        <w:separator/>
      </w:r>
    </w:p>
  </w:endnote>
  <w:endnote w:type="continuationSeparator" w:id="0">
    <w:p w14:paraId="3E3634C1" w14:textId="77777777" w:rsidR="00D52092" w:rsidRDefault="00D52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7BF11" w14:textId="77777777" w:rsidR="00D52092" w:rsidRDefault="00D52092">
      <w:r>
        <w:separator/>
      </w:r>
    </w:p>
  </w:footnote>
  <w:footnote w:type="continuationSeparator" w:id="0">
    <w:p w14:paraId="54E5C522" w14:textId="77777777" w:rsidR="00D52092" w:rsidRDefault="00D52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B596E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4842B738" wp14:editId="427BC10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786808F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EA2BAB0" w14:textId="77777777" w:rsidR="00520B63" w:rsidRDefault="00520B63">
          <w:pPr>
            <w:rPr>
              <w:b/>
            </w:rPr>
          </w:pPr>
        </w:p>
        <w:p w14:paraId="13E0B0BB" w14:textId="3730B3E6" w:rsidR="00D058BA" w:rsidRDefault="00C63BF7">
          <w:pPr>
            <w:rPr>
              <w:b/>
            </w:rPr>
          </w:pPr>
          <w:proofErr w:type="spellStart"/>
          <w:r>
            <w:rPr>
              <w:b/>
            </w:rPr>
            <w:t>Skákání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panáka</w:t>
          </w:r>
          <w:proofErr w:type="spellEnd"/>
        </w:p>
        <w:p w14:paraId="2DE8B1A7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2F42497" w14:textId="77777777" w:rsidR="00520B63" w:rsidRDefault="00520B63">
          <w:pPr>
            <w:jc w:val="right"/>
          </w:pPr>
        </w:p>
        <w:p w14:paraId="7B2C9549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4A2C6729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0A9E42B" wp14:editId="30A3144C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7B4E76CE" wp14:editId="0C30BCD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62953"/>
    <w:multiLevelType w:val="hybridMultilevel"/>
    <w:tmpl w:val="06F07556"/>
    <w:lvl w:ilvl="0" w:tplc="5A284756">
      <w:start w:val="1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" w15:restartNumberingAfterBreak="0">
    <w:nsid w:val="6DC748C4"/>
    <w:multiLevelType w:val="hybridMultilevel"/>
    <w:tmpl w:val="EE106A8A"/>
    <w:lvl w:ilvl="0" w:tplc="41B0750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16E5"/>
    <w:rsid w:val="000A775E"/>
    <w:rsid w:val="000B4965"/>
    <w:rsid w:val="000D51D6"/>
    <w:rsid w:val="00125C7E"/>
    <w:rsid w:val="00173EC6"/>
    <w:rsid w:val="00180BAC"/>
    <w:rsid w:val="00186CC5"/>
    <w:rsid w:val="001C6EF5"/>
    <w:rsid w:val="001F06BC"/>
    <w:rsid w:val="002145F4"/>
    <w:rsid w:val="00244715"/>
    <w:rsid w:val="00271DB9"/>
    <w:rsid w:val="002C0753"/>
    <w:rsid w:val="002F1D7D"/>
    <w:rsid w:val="0030322C"/>
    <w:rsid w:val="00356C50"/>
    <w:rsid w:val="00374436"/>
    <w:rsid w:val="003765EB"/>
    <w:rsid w:val="004B27DA"/>
    <w:rsid w:val="004D20A3"/>
    <w:rsid w:val="00520B63"/>
    <w:rsid w:val="005279AB"/>
    <w:rsid w:val="00552948"/>
    <w:rsid w:val="005C5F76"/>
    <w:rsid w:val="005D18C8"/>
    <w:rsid w:val="00663B6B"/>
    <w:rsid w:val="00682F4B"/>
    <w:rsid w:val="00690439"/>
    <w:rsid w:val="00690D4A"/>
    <w:rsid w:val="006B4BFB"/>
    <w:rsid w:val="006E6D45"/>
    <w:rsid w:val="007313F5"/>
    <w:rsid w:val="00807F61"/>
    <w:rsid w:val="00830BC6"/>
    <w:rsid w:val="0086139D"/>
    <w:rsid w:val="00890483"/>
    <w:rsid w:val="008B4B87"/>
    <w:rsid w:val="008B50AC"/>
    <w:rsid w:val="008C28CA"/>
    <w:rsid w:val="008E46E7"/>
    <w:rsid w:val="00981FB2"/>
    <w:rsid w:val="00982338"/>
    <w:rsid w:val="009D0FAA"/>
    <w:rsid w:val="00A3100C"/>
    <w:rsid w:val="00A37655"/>
    <w:rsid w:val="00AD5FFB"/>
    <w:rsid w:val="00AF362B"/>
    <w:rsid w:val="00B018A7"/>
    <w:rsid w:val="00BA1930"/>
    <w:rsid w:val="00BB3205"/>
    <w:rsid w:val="00BB7420"/>
    <w:rsid w:val="00C042F1"/>
    <w:rsid w:val="00C63BF7"/>
    <w:rsid w:val="00CD4163"/>
    <w:rsid w:val="00CF54C2"/>
    <w:rsid w:val="00D058BA"/>
    <w:rsid w:val="00D32EE9"/>
    <w:rsid w:val="00D52092"/>
    <w:rsid w:val="00D975E8"/>
    <w:rsid w:val="00DF4F55"/>
    <w:rsid w:val="00E01A8E"/>
    <w:rsid w:val="00F22F04"/>
    <w:rsid w:val="00F350AC"/>
    <w:rsid w:val="00F366F2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C1E0D"/>
  <w15:docId w15:val="{75733D0D-0ED1-774A-A911-58635C29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A16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C63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884-skakani-panaka?vsrc=vyhledavani&amp;vsrcid=Hern%C3%AD+slabik&#225;&#345;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5</cp:revision>
  <dcterms:created xsi:type="dcterms:W3CDTF">2021-06-11T14:47:00Z</dcterms:created>
  <dcterms:modified xsi:type="dcterms:W3CDTF">2021-06-14T08:43:00Z</dcterms:modified>
</cp:coreProperties>
</file>