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4C3F79BB" w:rsidR="007535A4" w:rsidRPr="008E2310" w:rsidRDefault="00113E66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Čtení pro školáky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Vinnetou</w:t>
      </w:r>
      <w:r w:rsidR="00792D5D">
        <w:rPr>
          <w:rFonts w:ascii="Source Sans Pro" w:eastAsia="Source Sans Pro" w:hAnsi="Source Sans Pro" w:cs="Source Sans Pro"/>
          <w:b/>
          <w:lang w:val="cs-CZ"/>
        </w:rPr>
        <w:t xml:space="preserve"> I</w:t>
      </w:r>
    </w:p>
    <w:p w14:paraId="3F8D74F4" w14:textId="5914F599" w:rsidR="00D77147" w:rsidRPr="007B5D5F" w:rsidRDefault="00113E66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Karel May patří k autorům, jehož knihy jsou čteny už po dlouhá desetiletí. Popularitě </w:t>
      </w:r>
      <w:proofErr w:type="spellStart"/>
      <w:r>
        <w:rPr>
          <w:lang w:val="cs-CZ"/>
        </w:rPr>
        <w:t>mayovek</w:t>
      </w:r>
      <w:proofErr w:type="spellEnd"/>
      <w:r>
        <w:rPr>
          <w:lang w:val="cs-CZ"/>
        </w:rPr>
        <w:t xml:space="preserve">, jak bývají autorovy knihy souhrnně označovány, hodně napomohla i série filmů natočených podle jeho děl.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4E99C108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92D5D" w:rsidRPr="00792D5D">
                <w:rPr>
                  <w:rStyle w:val="Hypertextovodkaz"/>
                  <w:lang w:val="cs-CZ"/>
                </w:rPr>
                <w:t>Karel May: Vinnetou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6B67735B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13E66">
              <w:rPr>
                <w:bCs/>
                <w:lang w:val="cs-CZ"/>
              </w:rPr>
              <w:t>Uveďte na základě videa základní informace o románu Vinnetou.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78CFEDEB" w:rsidR="00BB74A4" w:rsidRDefault="00BB74A4" w:rsidP="00005684">
            <w:pPr>
              <w:rPr>
                <w:bCs/>
                <w:lang w:val="cs-CZ"/>
              </w:rPr>
            </w:pPr>
          </w:p>
          <w:p w14:paraId="5BE740C3" w14:textId="51AC645C" w:rsidR="0033139D" w:rsidRDefault="0033139D" w:rsidP="00005684">
            <w:pPr>
              <w:rPr>
                <w:bCs/>
                <w:lang w:val="cs-CZ"/>
              </w:rPr>
            </w:pPr>
          </w:p>
          <w:p w14:paraId="5D93105C" w14:textId="77777777" w:rsidR="0033139D" w:rsidRDefault="0033139D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513469C1" w14:textId="397FD084" w:rsidR="002013E0" w:rsidRDefault="002013E0" w:rsidP="00550DA1">
            <w:pPr>
              <w:rPr>
                <w:bCs/>
                <w:lang w:val="cs-CZ"/>
              </w:rPr>
            </w:pPr>
          </w:p>
          <w:p w14:paraId="776F1D55" w14:textId="7CC54DB8" w:rsidR="000011C1" w:rsidRDefault="000011C1" w:rsidP="00550DA1">
            <w:pPr>
              <w:rPr>
                <w:bCs/>
                <w:lang w:val="cs-CZ"/>
              </w:rPr>
            </w:pPr>
          </w:p>
          <w:p w14:paraId="3843982F" w14:textId="77777777" w:rsidR="000011C1" w:rsidRDefault="000011C1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4846D0CA" w:rsidR="002013E0" w:rsidRDefault="002013E0" w:rsidP="00550DA1">
            <w:pPr>
              <w:rPr>
                <w:bCs/>
                <w:lang w:val="cs-CZ"/>
              </w:rPr>
            </w:pPr>
          </w:p>
          <w:p w14:paraId="16C759E2" w14:textId="77777777" w:rsidR="0033139D" w:rsidRDefault="0033139D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04B88F6" w14:textId="16B5C444" w:rsidR="007C1D81" w:rsidRPr="007C1D81" w:rsidRDefault="000011C1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2013E0">
              <w:rPr>
                <w:b/>
                <w:lang w:val="cs-CZ"/>
              </w:rPr>
              <w:t xml:space="preserve"> </w:t>
            </w:r>
            <w:r w:rsidR="00113E66">
              <w:rPr>
                <w:bCs/>
                <w:lang w:val="cs-CZ"/>
              </w:rPr>
              <w:t>Odhadněte na základě</w:t>
            </w:r>
            <w:r w:rsidR="002D405E">
              <w:rPr>
                <w:bCs/>
                <w:lang w:val="cs-CZ"/>
              </w:rPr>
              <w:t xml:space="preserve"> videa</w:t>
            </w:r>
            <w:r w:rsidR="00113E66">
              <w:rPr>
                <w:bCs/>
                <w:lang w:val="cs-CZ"/>
              </w:rPr>
              <w:t xml:space="preserve">, proč je Vinnetou pro Jiřího Macháčka knihou knih. 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7A7DDB04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50ED0719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113E66">
            <w:rPr>
              <w:b/>
              <w:lang w:val="cs-CZ"/>
            </w:rPr>
            <w:t>Čtení pro školáky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4AE4E638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16ECB">
            <w:rPr>
              <w:color w:val="666666"/>
              <w:sz w:val="20"/>
              <w:szCs w:val="20"/>
              <w:u w:val="single"/>
              <w:lang w:val="cs-CZ"/>
            </w:rPr>
            <w:t>1. a 2. stupně základní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11C1"/>
    <w:rsid w:val="00005684"/>
    <w:rsid w:val="00007B92"/>
    <w:rsid w:val="00097E7E"/>
    <w:rsid w:val="000B2774"/>
    <w:rsid w:val="000D70EA"/>
    <w:rsid w:val="0010760F"/>
    <w:rsid w:val="00111367"/>
    <w:rsid w:val="00113E66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D405E"/>
    <w:rsid w:val="002F228F"/>
    <w:rsid w:val="00301147"/>
    <w:rsid w:val="00315C8E"/>
    <w:rsid w:val="00317EA8"/>
    <w:rsid w:val="0033139D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92D5D"/>
    <w:rsid w:val="007B5D5F"/>
    <w:rsid w:val="007C1D81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16ECB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68-karel-may-vinnet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31</cp:revision>
  <cp:lastPrinted>2021-03-15T16:23:00Z</cp:lastPrinted>
  <dcterms:created xsi:type="dcterms:W3CDTF">2020-05-04T21:58:00Z</dcterms:created>
  <dcterms:modified xsi:type="dcterms:W3CDTF">2021-04-18T20:08:00Z</dcterms:modified>
  <cp:category/>
</cp:coreProperties>
</file>