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7C970FA6" w:rsidR="007535A4" w:rsidRPr="008E2310" w:rsidRDefault="00A84B47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Co se četlo kdysi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r w:rsidR="00075C44">
        <w:rPr>
          <w:rFonts w:ascii="Source Sans Pro" w:eastAsia="Source Sans Pro" w:hAnsi="Source Sans Pro" w:cs="Source Sans Pro"/>
          <w:b/>
          <w:lang w:val="cs-CZ"/>
        </w:rPr>
        <w:t>40. a 50. léta 20. století</w:t>
      </w:r>
    </w:p>
    <w:p w14:paraId="3F8D74F4" w14:textId="7E2F23DD" w:rsidR="00D77147" w:rsidRPr="007B5D5F" w:rsidRDefault="00075C44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>Čtyřicátá a padesátá léta se nejprve nakrátko nesou v duchu oslav znovunabyté svobody, aby se po únoru 1948 politická, a tedy i kulturní situace radikálně změnila. Jak dopadla tato změna na literaturu?</w:t>
      </w:r>
      <w:r w:rsidR="00F52B8A">
        <w:rPr>
          <w:lang w:val="cs-CZ"/>
        </w:rPr>
        <w:t xml:space="preserve">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1DA96CE1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A84B47" w:rsidRPr="00075C44">
                <w:rPr>
                  <w:rStyle w:val="Hypertextovodkaz"/>
                  <w:lang w:val="cs-CZ"/>
                </w:rPr>
                <w:t xml:space="preserve">Co se četlo </w:t>
              </w:r>
              <w:r w:rsidR="00075C44" w:rsidRPr="00075C44">
                <w:rPr>
                  <w:rStyle w:val="Hypertextovodkaz"/>
                  <w:lang w:val="cs-CZ"/>
                </w:rPr>
                <w:t>v 40. a 50. letech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15AB0086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11786E">
              <w:rPr>
                <w:bCs/>
                <w:lang w:val="cs-CZ"/>
              </w:rPr>
              <w:t xml:space="preserve">Vysvětlete, </w:t>
            </w:r>
            <w:r w:rsidR="00075C44">
              <w:rPr>
                <w:bCs/>
                <w:lang w:val="cs-CZ"/>
              </w:rPr>
              <w:t>jak se lišila cenzura za protektorátu, v poválečném období a po roce 1948.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1558E17F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6C7543A5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43F7E34C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479D23AF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201E6D42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516C7D88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2F7B89E3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201D5CB4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67C1E428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7B254A09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7CC53619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47DD5870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5C11836D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4002D305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60A77DF5" w14:textId="77777777" w:rsidR="00075C44" w:rsidRDefault="00075C44" w:rsidP="0011786E">
            <w:pPr>
              <w:rPr>
                <w:b/>
                <w:lang w:val="cs-CZ"/>
              </w:rPr>
            </w:pPr>
          </w:p>
          <w:p w14:paraId="43E60F06" w14:textId="7735A929" w:rsidR="00BD6ACB" w:rsidRPr="00BD6ACB" w:rsidRDefault="00DD7101" w:rsidP="0011786E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075C44">
              <w:rPr>
                <w:bCs/>
                <w:lang w:val="cs-CZ"/>
              </w:rPr>
              <w:t>Zjistěte s využitím odborné literatury nebo internetu, co byl Fučíkův odznak.</w:t>
            </w:r>
            <w:r w:rsidR="0011786E">
              <w:rPr>
                <w:bCs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03449EDD" w:rsidR="00EB17BA" w:rsidRDefault="00D607D1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Světový den knihy</w:t>
          </w:r>
          <w:r w:rsidR="0084431A">
            <w:rPr>
              <w:b/>
              <w:lang w:val="cs-CZ"/>
            </w:rPr>
            <w:t xml:space="preserve">: </w:t>
          </w:r>
          <w:r>
            <w:rPr>
              <w:b/>
              <w:lang w:val="cs-CZ"/>
            </w:rPr>
            <w:t>Co se četlo kdysi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361F4860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52B8A">
            <w:rPr>
              <w:color w:val="666666"/>
              <w:sz w:val="20"/>
              <w:szCs w:val="20"/>
              <w:u w:val="single"/>
              <w:lang w:val="cs-CZ"/>
            </w:rPr>
            <w:t>2.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  <w:r w:rsidR="00A84B47">
            <w:rPr>
              <w:color w:val="666666"/>
              <w:sz w:val="20"/>
              <w:szCs w:val="20"/>
              <w:u w:val="single"/>
              <w:lang w:val="cs-CZ"/>
            </w:rPr>
            <w:t xml:space="preserve"> a 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75C44"/>
    <w:rsid w:val="00097E7E"/>
    <w:rsid w:val="000B2774"/>
    <w:rsid w:val="000D70EA"/>
    <w:rsid w:val="0010760F"/>
    <w:rsid w:val="00111367"/>
    <w:rsid w:val="0011786E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7C1D81"/>
    <w:rsid w:val="00817D13"/>
    <w:rsid w:val="0084431A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84B47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10104"/>
    <w:rsid w:val="00C31A4D"/>
    <w:rsid w:val="00C4301C"/>
    <w:rsid w:val="00C5097D"/>
    <w:rsid w:val="00C52DAD"/>
    <w:rsid w:val="00C96728"/>
    <w:rsid w:val="00CE2811"/>
    <w:rsid w:val="00D34E0A"/>
    <w:rsid w:val="00D607D1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610-co-se-cetlo-v-40-a-50-letech?vsrc=vyhledavani&amp;vsrcid=Co+se+%C4%8Det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28</cp:revision>
  <cp:lastPrinted>2021-03-15T16:23:00Z</cp:lastPrinted>
  <dcterms:created xsi:type="dcterms:W3CDTF">2020-05-04T21:58:00Z</dcterms:created>
  <dcterms:modified xsi:type="dcterms:W3CDTF">2021-04-18T22:15:00Z</dcterms:modified>
  <cp:category/>
</cp:coreProperties>
</file>