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5813F" w14:textId="258603E4" w:rsidR="000D0E4D" w:rsidRPr="00DD6AED" w:rsidRDefault="00DD6AED">
      <w:pPr>
        <w:rPr>
          <w:b/>
          <w:sz w:val="40"/>
          <w:szCs w:val="40"/>
        </w:rPr>
      </w:pPr>
      <w:r>
        <w:rPr>
          <w:b/>
          <w:sz w:val="40"/>
          <w:szCs w:val="40"/>
        </w:rPr>
        <w:t>Kůrovcová kalamita</w:t>
      </w:r>
    </w:p>
    <w:tbl>
      <w:tblPr>
        <w:tblStyle w:val="a1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0D0E4D" w14:paraId="0BE854A7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AC22B4" w14:textId="77777777" w:rsidR="000D0E4D" w:rsidRPr="005B6141" w:rsidRDefault="00F46AF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Video: </w:t>
            </w:r>
            <w:hyperlink r:id="rId8" w:history="1">
              <w:r w:rsidR="005B6141" w:rsidRPr="0010665C">
                <w:rPr>
                  <w:rStyle w:val="Hypertextovodkaz"/>
                  <w:b/>
                </w:rPr>
                <w:t>https://edu.ceskatelevize.cz/video/5659-kurovcova-kalamita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BC44E9" w14:textId="77777777" w:rsidR="000D0E4D" w:rsidRDefault="000D0E4D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C593D" w14:textId="77777777" w:rsidR="000D0E4D" w:rsidRDefault="000D0E4D"/>
        </w:tc>
      </w:tr>
      <w:tr w:rsidR="000D0E4D" w14:paraId="443A73B0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0435D3" w14:textId="77777777" w:rsidR="000D0E4D" w:rsidRDefault="000D0E4D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91D179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1DBF23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0E4D" w14:paraId="59416E60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74F5D7" w14:textId="77777777" w:rsidR="009C06DE" w:rsidRDefault="009C06DE"/>
          <w:p w14:paraId="4F07F6D9" w14:textId="77777777" w:rsidR="000D0E4D" w:rsidRDefault="009C06DE" w:rsidP="009C06DE">
            <w:pPr>
              <w:pStyle w:val="Odstavecseseznamem"/>
              <w:numPr>
                <w:ilvl w:val="0"/>
                <w:numId w:val="1"/>
              </w:numPr>
            </w:pPr>
            <w:r>
              <w:t xml:space="preserve">Do slepé mapy </w:t>
            </w:r>
            <w:r w:rsidRPr="009C06DE">
              <w:rPr>
                <w:color w:val="FF0000"/>
              </w:rPr>
              <w:t>vyznačte</w:t>
            </w:r>
            <w:r>
              <w:t xml:space="preserve"> </w:t>
            </w:r>
            <w:r w:rsidRPr="00C40312">
              <w:rPr>
                <w:b/>
              </w:rPr>
              <w:t>oblasti</w:t>
            </w:r>
            <w:r>
              <w:t>, které jsou v</w:t>
            </w:r>
            <w:r w:rsidR="00A32C72">
              <w:t>e videu zmiňovány jako ty, jež</w:t>
            </w:r>
            <w:r>
              <w:t xml:space="preserve"> jsou </w:t>
            </w:r>
            <w:r w:rsidRPr="00C40312">
              <w:rPr>
                <w:b/>
              </w:rPr>
              <w:t>kůrovcovou kalamitou v současné době postiženy nejvíce</w:t>
            </w:r>
            <w:r>
              <w:t>.</w:t>
            </w:r>
          </w:p>
          <w:p w14:paraId="7F95B014" w14:textId="77777777" w:rsidR="00C7607F" w:rsidRDefault="00C7607F" w:rsidP="00C7607F">
            <w:pPr>
              <w:pStyle w:val="Odstavecseseznamem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5B1EBA" wp14:editId="57B68A6E">
                  <wp:simplePos x="0" y="0"/>
                  <wp:positionH relativeFrom="column">
                    <wp:posOffset>3536315</wp:posOffset>
                  </wp:positionH>
                  <wp:positionV relativeFrom="paragraph">
                    <wp:posOffset>20955</wp:posOffset>
                  </wp:positionV>
                  <wp:extent cx="2890520" cy="1915160"/>
                  <wp:effectExtent l="0" t="0" r="5080" b="8890"/>
                  <wp:wrapSquare wrapText="bothSides"/>
                  <wp:docPr id="1" name="Obrázek 1" descr="http://www.zemepis.com/images/slmapy/reky4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emepis.com/images/slmapy/reky4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90F9E2" w14:textId="77777777" w:rsidR="00C7607F" w:rsidRDefault="00C7607F" w:rsidP="00C7607F">
            <w:pPr>
              <w:pStyle w:val="Odstavecseseznamem"/>
              <w:rPr>
                <w:color w:val="FF0000"/>
              </w:rPr>
            </w:pPr>
            <w:r>
              <w:rPr>
                <w:color w:val="FF0000"/>
              </w:rPr>
              <w:t>Jeseníky</w:t>
            </w:r>
          </w:p>
          <w:p w14:paraId="50CF2E70" w14:textId="77777777" w:rsidR="00C7607F" w:rsidRDefault="00C7607F" w:rsidP="00C7607F">
            <w:pPr>
              <w:pStyle w:val="Odstavecseseznamem"/>
              <w:rPr>
                <w:color w:val="FF0000"/>
              </w:rPr>
            </w:pPr>
            <w:r>
              <w:rPr>
                <w:color w:val="FF0000"/>
              </w:rPr>
              <w:t>Beskydy</w:t>
            </w:r>
          </w:p>
          <w:p w14:paraId="373568A3" w14:textId="77777777" w:rsidR="00C7607F" w:rsidRDefault="00C7607F" w:rsidP="00C7607F">
            <w:pPr>
              <w:pStyle w:val="Odstavecseseznamem"/>
              <w:rPr>
                <w:color w:val="FF0000"/>
              </w:rPr>
            </w:pPr>
            <w:r>
              <w:rPr>
                <w:color w:val="FF0000"/>
              </w:rPr>
              <w:t>jižní Morava</w:t>
            </w:r>
          </w:p>
          <w:p w14:paraId="16FC08EA" w14:textId="77777777" w:rsidR="00C7607F" w:rsidRPr="00C7607F" w:rsidRDefault="00C7607F" w:rsidP="00C7607F">
            <w:pPr>
              <w:pStyle w:val="Odstavecseseznamem"/>
              <w:rPr>
                <w:color w:val="FF0000"/>
              </w:rPr>
            </w:pPr>
            <w:r>
              <w:rPr>
                <w:color w:val="FF0000"/>
              </w:rPr>
              <w:t>(Českomoravská vrchovina)</w:t>
            </w:r>
          </w:p>
          <w:p w14:paraId="5DEEA85C" w14:textId="77777777" w:rsidR="009C06DE" w:rsidRDefault="009C06DE" w:rsidP="009C06DE">
            <w:pPr>
              <w:pStyle w:val="Odstavecseseznamem"/>
            </w:pPr>
          </w:p>
          <w:p w14:paraId="27BDC9D5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36F4C63F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67663EDE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5886BEA3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444C53F3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3F3D57DC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2F6070CF" w14:textId="77777777" w:rsidR="00C7607F" w:rsidRDefault="00C7607F" w:rsidP="002D1225">
            <w:pPr>
              <w:pStyle w:val="Odstavecseseznamem"/>
              <w:jc w:val="right"/>
              <w:rPr>
                <w:i/>
              </w:rPr>
            </w:pPr>
          </w:p>
          <w:p w14:paraId="21D47F88" w14:textId="77777777" w:rsidR="00C40312" w:rsidRPr="002D1225" w:rsidRDefault="00C40312" w:rsidP="002D1225">
            <w:pPr>
              <w:pStyle w:val="Odstavecseseznamem"/>
              <w:jc w:val="right"/>
              <w:rPr>
                <w:i/>
              </w:rPr>
            </w:pPr>
            <w:r w:rsidRPr="002D1225">
              <w:rPr>
                <w:i/>
              </w:rPr>
              <w:t xml:space="preserve">Zdroj mapy: </w:t>
            </w:r>
            <w:hyperlink r:id="rId10" w:history="1">
              <w:r w:rsidRPr="002D1225">
                <w:rPr>
                  <w:rStyle w:val="Hypertextovodkaz"/>
                  <w:i/>
                </w:rPr>
                <w:t>http://www.zemepis.com/reky4.php</w:t>
              </w:r>
            </w:hyperlink>
          </w:p>
          <w:p w14:paraId="702D3F13" w14:textId="77777777" w:rsidR="00C40312" w:rsidRDefault="00C40312" w:rsidP="00C40312">
            <w:pPr>
              <w:pStyle w:val="Odstavecseseznamem"/>
            </w:pPr>
          </w:p>
          <w:p w14:paraId="12D99E5C" w14:textId="77777777" w:rsidR="007B0C94" w:rsidRDefault="007B0C94" w:rsidP="00C40312">
            <w:pPr>
              <w:pStyle w:val="Odstavecseseznamem"/>
            </w:pPr>
          </w:p>
          <w:p w14:paraId="419CFCF9" w14:textId="77777777" w:rsidR="00C40312" w:rsidRDefault="00C40312" w:rsidP="00C40312">
            <w:pPr>
              <w:pStyle w:val="Odstavecseseznamem"/>
            </w:pPr>
          </w:p>
          <w:p w14:paraId="3EA1B639" w14:textId="77777777" w:rsidR="009C06DE" w:rsidRDefault="00C40312" w:rsidP="009C06DE">
            <w:pPr>
              <w:pStyle w:val="Odstavecseseznamem"/>
              <w:numPr>
                <w:ilvl w:val="0"/>
                <w:numId w:val="1"/>
              </w:numPr>
            </w:pPr>
            <w:r w:rsidRPr="00C40312">
              <w:rPr>
                <w:color w:val="FF0000"/>
              </w:rPr>
              <w:t>Vypište</w:t>
            </w:r>
            <w:r>
              <w:t xml:space="preserve">, jaké jsou </w:t>
            </w:r>
            <w:r w:rsidRPr="00C40312">
              <w:rPr>
                <w:b/>
              </w:rPr>
              <w:t>hlavní faktory</w:t>
            </w:r>
            <w:r>
              <w:t xml:space="preserve">, které se podle dotazovaných odborníků a </w:t>
            </w:r>
            <w:r w:rsidR="002D1225">
              <w:t>lesních hospodářů nejvíce</w:t>
            </w:r>
            <w:r>
              <w:t xml:space="preserve"> </w:t>
            </w:r>
            <w:r w:rsidRPr="00C40312">
              <w:rPr>
                <w:b/>
              </w:rPr>
              <w:t>podílely na současné kůrovcové kalamitě</w:t>
            </w:r>
            <w:r w:rsidR="00A32C72">
              <w:t>.</w:t>
            </w:r>
          </w:p>
          <w:p w14:paraId="5CD87369" w14:textId="77777777" w:rsidR="00C7607F" w:rsidRDefault="00C7607F" w:rsidP="00C7607F">
            <w:pPr>
              <w:pStyle w:val="Odstavecseseznamem"/>
            </w:pPr>
          </w:p>
          <w:p w14:paraId="76D060A7" w14:textId="77777777" w:rsidR="00C7607F" w:rsidRPr="00C7607F" w:rsidRDefault="00C7607F" w:rsidP="00C7607F">
            <w:pPr>
              <w:pStyle w:val="Odstavecseseznamem"/>
              <w:numPr>
                <w:ilvl w:val="0"/>
                <w:numId w:val="2"/>
              </w:numPr>
              <w:spacing w:line="480" w:lineRule="auto"/>
              <w:ind w:left="1434" w:hanging="357"/>
            </w:pPr>
            <w:r>
              <w:rPr>
                <w:color w:val="FF0000"/>
              </w:rPr>
              <w:t>sucho</w:t>
            </w:r>
          </w:p>
          <w:p w14:paraId="3318DAE2" w14:textId="77777777" w:rsidR="00C7607F" w:rsidRPr="00C7607F" w:rsidRDefault="00C7607F" w:rsidP="00C7607F">
            <w:pPr>
              <w:pStyle w:val="Odstavecseseznamem"/>
              <w:numPr>
                <w:ilvl w:val="0"/>
                <w:numId w:val="2"/>
              </w:numPr>
              <w:spacing w:line="480" w:lineRule="auto"/>
              <w:ind w:left="1434" w:hanging="357"/>
            </w:pPr>
            <w:r>
              <w:rPr>
                <w:color w:val="FF0000"/>
              </w:rPr>
              <w:t>zanedbání ze strany Lesů ČR</w:t>
            </w:r>
          </w:p>
          <w:p w14:paraId="5B91DF73" w14:textId="77777777" w:rsidR="00C7607F" w:rsidRPr="00C7607F" w:rsidRDefault="00C7607F" w:rsidP="00C7607F">
            <w:pPr>
              <w:pStyle w:val="Odstavecseseznamem"/>
              <w:numPr>
                <w:ilvl w:val="0"/>
                <w:numId w:val="2"/>
              </w:numPr>
              <w:spacing w:line="480" w:lineRule="auto"/>
              <w:ind w:left="1434" w:hanging="357"/>
            </w:pPr>
            <w:r>
              <w:rPr>
                <w:color w:val="FF0000"/>
              </w:rPr>
              <w:t>pěstování smrků na nevhodných místech</w:t>
            </w:r>
          </w:p>
          <w:p w14:paraId="06362655" w14:textId="77777777" w:rsidR="00C7607F" w:rsidRPr="00C7607F" w:rsidRDefault="00C7607F" w:rsidP="00C7607F">
            <w:pPr>
              <w:pStyle w:val="Odstavecseseznamem"/>
              <w:numPr>
                <w:ilvl w:val="0"/>
                <w:numId w:val="2"/>
              </w:numPr>
              <w:spacing w:line="480" w:lineRule="auto"/>
              <w:ind w:left="1434" w:hanging="357"/>
            </w:pPr>
            <w:r>
              <w:rPr>
                <w:color w:val="FF0000"/>
              </w:rPr>
              <w:t>nedostatek lidí</w:t>
            </w:r>
          </w:p>
          <w:p w14:paraId="66693F67" w14:textId="77777777" w:rsidR="00C7607F" w:rsidRPr="00C7607F" w:rsidRDefault="00C7607F" w:rsidP="00C7607F">
            <w:pPr>
              <w:pStyle w:val="Odstavecseseznamem"/>
              <w:numPr>
                <w:ilvl w:val="0"/>
                <w:numId w:val="2"/>
              </w:numPr>
              <w:spacing w:line="480" w:lineRule="auto"/>
              <w:ind w:left="1434" w:hanging="357"/>
            </w:pPr>
            <w:r>
              <w:rPr>
                <w:color w:val="FF0000"/>
              </w:rPr>
              <w:t>zatížení administrativou (výběrová řízení)</w:t>
            </w:r>
          </w:p>
          <w:p w14:paraId="6EB238EB" w14:textId="77777777" w:rsidR="00C7607F" w:rsidRDefault="00C7607F" w:rsidP="00C7607F">
            <w:pPr>
              <w:pStyle w:val="Odstavecseseznamem"/>
              <w:numPr>
                <w:ilvl w:val="0"/>
                <w:numId w:val="2"/>
              </w:numPr>
              <w:spacing w:line="480" w:lineRule="auto"/>
              <w:ind w:left="1434" w:hanging="357"/>
            </w:pPr>
            <w:r>
              <w:rPr>
                <w:color w:val="FF0000"/>
              </w:rPr>
              <w:t xml:space="preserve">silný vítr </w:t>
            </w:r>
            <w:r>
              <w:rPr>
                <w:rFonts w:ascii="Times New Roman" w:hAnsi="Times New Roman" w:cs="Times New Roman"/>
                <w:color w:val="FF0000"/>
              </w:rPr>
              <w:t>→</w:t>
            </w:r>
            <w:r>
              <w:rPr>
                <w:color w:val="FF0000"/>
              </w:rPr>
              <w:t xml:space="preserve"> stromy nebyly včas zpracovány </w:t>
            </w:r>
            <w:r>
              <w:rPr>
                <w:rFonts w:ascii="Times New Roman" w:hAnsi="Times New Roman" w:cs="Times New Roman"/>
                <w:color w:val="FF0000"/>
              </w:rPr>
              <w:t>→</w:t>
            </w:r>
            <w:r>
              <w:rPr>
                <w:color w:val="FF0000"/>
              </w:rPr>
              <w:t xml:space="preserve"> napadení okolních stromů</w:t>
            </w:r>
          </w:p>
          <w:p w14:paraId="463E7BCB" w14:textId="77777777" w:rsidR="00C40312" w:rsidRDefault="00C40312" w:rsidP="00C40312">
            <w:pPr>
              <w:pStyle w:val="Odstavecseseznamem"/>
            </w:pPr>
          </w:p>
          <w:p w14:paraId="661FEE4A" w14:textId="77777777" w:rsidR="00C40312" w:rsidRPr="00C40312" w:rsidRDefault="00C40312" w:rsidP="00C40312">
            <w:pPr>
              <w:pStyle w:val="Odstavecseseznamem"/>
            </w:pPr>
          </w:p>
          <w:p w14:paraId="72057B06" w14:textId="77777777" w:rsidR="00C40312" w:rsidRDefault="00C40312" w:rsidP="00C40312">
            <w:pPr>
              <w:pStyle w:val="Odstavecseseznamem"/>
              <w:numPr>
                <w:ilvl w:val="0"/>
                <w:numId w:val="1"/>
              </w:numPr>
            </w:pPr>
            <w:r w:rsidRPr="00C40312">
              <w:rPr>
                <w:color w:val="FF0000"/>
              </w:rPr>
              <w:t>Vypište</w:t>
            </w:r>
            <w:r>
              <w:t xml:space="preserve">, jaké jsou </w:t>
            </w:r>
            <w:r w:rsidRPr="00C40312">
              <w:rPr>
                <w:b/>
              </w:rPr>
              <w:t xml:space="preserve">hlavní </w:t>
            </w:r>
            <w:r w:rsidR="002D1225">
              <w:rPr>
                <w:b/>
              </w:rPr>
              <w:t xml:space="preserve">negativní </w:t>
            </w:r>
            <w:r w:rsidRPr="00C40312">
              <w:rPr>
                <w:b/>
              </w:rPr>
              <w:t>dopady kůrovcové kalamity</w:t>
            </w:r>
            <w:r w:rsidR="00A32C72">
              <w:t>.</w:t>
            </w:r>
          </w:p>
          <w:p w14:paraId="574D95D5" w14:textId="77777777" w:rsidR="00C40312" w:rsidRDefault="00C40312" w:rsidP="00C40312">
            <w:pPr>
              <w:pStyle w:val="Odstavecseseznamem"/>
            </w:pPr>
          </w:p>
          <w:p w14:paraId="5679E192" w14:textId="77777777" w:rsidR="00C7607F" w:rsidRPr="00C7607F" w:rsidRDefault="00C7607F" w:rsidP="00C7607F">
            <w:pPr>
              <w:pStyle w:val="Odstavecseseznamem"/>
              <w:numPr>
                <w:ilvl w:val="0"/>
                <w:numId w:val="4"/>
              </w:numPr>
              <w:spacing w:before="240" w:line="480" w:lineRule="auto"/>
              <w:rPr>
                <w:color w:val="FF0000"/>
              </w:rPr>
            </w:pPr>
            <w:r w:rsidRPr="00C7607F">
              <w:rPr>
                <w:color w:val="FF0000"/>
              </w:rPr>
              <w:t>holiny</w:t>
            </w:r>
          </w:p>
          <w:p w14:paraId="1CCF8C09" w14:textId="77777777" w:rsidR="00C7607F" w:rsidRPr="00C7607F" w:rsidRDefault="00C7607F" w:rsidP="00C7607F">
            <w:pPr>
              <w:pStyle w:val="Odstavecseseznamem"/>
              <w:numPr>
                <w:ilvl w:val="0"/>
                <w:numId w:val="4"/>
              </w:numPr>
              <w:spacing w:before="240" w:line="480" w:lineRule="auto"/>
              <w:rPr>
                <w:color w:val="FF0000"/>
              </w:rPr>
            </w:pPr>
            <w:r w:rsidRPr="00C7607F">
              <w:rPr>
                <w:color w:val="FF0000"/>
              </w:rPr>
              <w:t>degradace půdy</w:t>
            </w:r>
          </w:p>
          <w:p w14:paraId="613C019F" w14:textId="77777777" w:rsidR="00C7607F" w:rsidRPr="00C7607F" w:rsidRDefault="00C7607F" w:rsidP="00C7607F">
            <w:pPr>
              <w:pStyle w:val="Odstavecseseznamem"/>
              <w:numPr>
                <w:ilvl w:val="0"/>
                <w:numId w:val="4"/>
              </w:numPr>
              <w:spacing w:before="240" w:line="480" w:lineRule="auto"/>
              <w:rPr>
                <w:color w:val="FF0000"/>
              </w:rPr>
            </w:pPr>
            <w:r w:rsidRPr="00C7607F">
              <w:rPr>
                <w:color w:val="FF0000"/>
              </w:rPr>
              <w:t>zvyšování teploty</w:t>
            </w:r>
          </w:p>
          <w:p w14:paraId="56170E1F" w14:textId="77777777" w:rsidR="00C40312" w:rsidRPr="00C7607F" w:rsidRDefault="00C7607F" w:rsidP="00C7607F">
            <w:pPr>
              <w:pStyle w:val="Odstavecseseznamem"/>
              <w:numPr>
                <w:ilvl w:val="0"/>
                <w:numId w:val="4"/>
              </w:numPr>
              <w:spacing w:before="240" w:line="480" w:lineRule="auto"/>
              <w:rPr>
                <w:color w:val="FF0000"/>
              </w:rPr>
            </w:pPr>
            <w:r w:rsidRPr="00C7607F">
              <w:rPr>
                <w:color w:val="FF0000"/>
              </w:rPr>
              <w:t>rozpad lesních ekosystémů</w:t>
            </w:r>
          </w:p>
          <w:p w14:paraId="4D85A18A" w14:textId="77777777" w:rsidR="00C7607F" w:rsidRPr="00C7607F" w:rsidRDefault="00C7607F" w:rsidP="00C7607F">
            <w:pPr>
              <w:pStyle w:val="Odstavecseseznamem"/>
              <w:numPr>
                <w:ilvl w:val="0"/>
                <w:numId w:val="4"/>
              </w:numPr>
              <w:spacing w:before="240" w:line="480" w:lineRule="auto"/>
              <w:rPr>
                <w:color w:val="FF0000"/>
              </w:rPr>
            </w:pPr>
            <w:r w:rsidRPr="00C7607F">
              <w:rPr>
                <w:color w:val="FF0000"/>
              </w:rPr>
              <w:t>ekonomické ztráty</w:t>
            </w:r>
          </w:p>
          <w:p w14:paraId="1A9302A7" w14:textId="77777777" w:rsidR="00C40312" w:rsidRDefault="00C40312" w:rsidP="00C40312">
            <w:pPr>
              <w:pStyle w:val="Odstavecseseznamem"/>
            </w:pPr>
          </w:p>
          <w:p w14:paraId="14D97A24" w14:textId="77777777" w:rsidR="00C273ED" w:rsidRDefault="00D15766" w:rsidP="00C40312">
            <w:pPr>
              <w:pStyle w:val="Odstavecseseznamem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E97508" wp14:editId="673B69ED">
                  <wp:simplePos x="0" y="0"/>
                  <wp:positionH relativeFrom="column">
                    <wp:posOffset>4316730</wp:posOffset>
                  </wp:positionH>
                  <wp:positionV relativeFrom="paragraph">
                    <wp:posOffset>-1960245</wp:posOffset>
                  </wp:positionV>
                  <wp:extent cx="2352675" cy="1816735"/>
                  <wp:effectExtent l="0" t="0" r="9525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F76C4" w14:textId="77777777" w:rsidR="00C7607F" w:rsidRPr="00C40312" w:rsidRDefault="00C7607F" w:rsidP="00C40312">
            <w:pPr>
              <w:pStyle w:val="Odstavecseseznamem"/>
            </w:pPr>
          </w:p>
          <w:p w14:paraId="15EC262E" w14:textId="77777777" w:rsidR="007A7A69" w:rsidRDefault="007A7A69" w:rsidP="007A7A69">
            <w:pPr>
              <w:pStyle w:val="Odstavecseseznamem"/>
              <w:numPr>
                <w:ilvl w:val="0"/>
                <w:numId w:val="1"/>
              </w:numPr>
            </w:pPr>
            <w:r w:rsidRPr="00530B8A">
              <w:rPr>
                <w:color w:val="FF0000"/>
              </w:rPr>
              <w:t>Uveďte</w:t>
            </w:r>
            <w:r>
              <w:rPr>
                <w:b/>
              </w:rPr>
              <w:t>, j</w:t>
            </w:r>
            <w:r w:rsidRPr="00C273ED">
              <w:rPr>
                <w:b/>
              </w:rPr>
              <w:t>aká řešení</w:t>
            </w:r>
            <w:r>
              <w:t xml:space="preserve"> jsou navrhována oslovenými odborníky a </w:t>
            </w:r>
            <w:r w:rsidRPr="00530B8A">
              <w:rPr>
                <w:b/>
              </w:rPr>
              <w:t>co</w:t>
            </w:r>
            <w:r w:rsidRPr="00C273ED">
              <w:rPr>
                <w:b/>
              </w:rPr>
              <w:t xml:space="preserve"> je hlavním cílem</w:t>
            </w:r>
            <w:r>
              <w:t>, kterého by mělo být dosaženo.</w:t>
            </w:r>
          </w:p>
          <w:p w14:paraId="1F81789F" w14:textId="77777777" w:rsidR="00C40312" w:rsidRDefault="00C40312" w:rsidP="007A7A69">
            <w:pPr>
              <w:ind w:left="360"/>
            </w:pPr>
          </w:p>
          <w:p w14:paraId="44FD314C" w14:textId="77777777" w:rsidR="002D1225" w:rsidRDefault="002D1225" w:rsidP="002D1225">
            <w:pPr>
              <w:pStyle w:val="Odstavecseseznamem"/>
            </w:pPr>
          </w:p>
          <w:p w14:paraId="4058F9AA" w14:textId="168ADE1C" w:rsidR="002D1225" w:rsidRDefault="00D15766" w:rsidP="00D15766">
            <w:pPr>
              <w:pStyle w:val="Odstavecseseznamem"/>
              <w:numPr>
                <w:ilvl w:val="0"/>
                <w:numId w:val="7"/>
              </w:numPr>
              <w:spacing w:before="240" w:line="480" w:lineRule="auto"/>
              <w:rPr>
                <w:color w:val="FF0000"/>
              </w:rPr>
            </w:pPr>
            <w:r w:rsidRPr="00D15766">
              <w:rPr>
                <w:color w:val="FF0000"/>
              </w:rPr>
              <w:t>zalesňování</w:t>
            </w:r>
          </w:p>
          <w:p w14:paraId="306ECC6B" w14:textId="68778966" w:rsidR="00D15766" w:rsidRDefault="00DD6AED" w:rsidP="00D15766">
            <w:pPr>
              <w:pStyle w:val="Odstavecseseznamem"/>
              <w:numPr>
                <w:ilvl w:val="0"/>
                <w:numId w:val="7"/>
              </w:numPr>
              <w:spacing w:before="240" w:line="480" w:lineRule="auto"/>
              <w:rPr>
                <w:color w:val="FF0000"/>
              </w:rPr>
            </w:pPr>
            <w:r w:rsidRPr="00D15766">
              <w:rPr>
                <w:noProof/>
                <w:color w:val="FF0000"/>
              </w:rPr>
              <w:drawing>
                <wp:anchor distT="0" distB="0" distL="114300" distR="114300" simplePos="0" relativeHeight="251659264" behindDoc="0" locked="0" layoutInCell="1" allowOverlap="1" wp14:anchorId="6D5BA7E0" wp14:editId="013D10E0">
                  <wp:simplePos x="0" y="0"/>
                  <wp:positionH relativeFrom="column">
                    <wp:posOffset>4631690</wp:posOffset>
                  </wp:positionH>
                  <wp:positionV relativeFrom="paragraph">
                    <wp:posOffset>261620</wp:posOffset>
                  </wp:positionV>
                  <wp:extent cx="1937385" cy="1524000"/>
                  <wp:effectExtent l="0" t="0" r="5715" b="0"/>
                  <wp:wrapSquare wrapText="left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5766">
              <w:rPr>
                <w:color w:val="FF0000"/>
              </w:rPr>
              <w:t>více zaměstnanců Lesů ČR</w:t>
            </w:r>
          </w:p>
          <w:p w14:paraId="25A500A9" w14:textId="52668066" w:rsidR="00D15766" w:rsidRDefault="00D15766" w:rsidP="00D15766">
            <w:pPr>
              <w:pStyle w:val="Odstavecseseznamem"/>
              <w:numPr>
                <w:ilvl w:val="0"/>
                <w:numId w:val="7"/>
              </w:numPr>
              <w:spacing w:before="240" w:line="480" w:lineRule="auto"/>
              <w:rPr>
                <w:color w:val="FF0000"/>
              </w:rPr>
            </w:pPr>
            <w:r>
              <w:rPr>
                <w:color w:val="FF0000"/>
              </w:rPr>
              <w:t xml:space="preserve">zapojení vlastních pracovníků a místních firem </w:t>
            </w:r>
            <w:r>
              <w:rPr>
                <w:rFonts w:ascii="Times New Roman" w:hAnsi="Times New Roman" w:cs="Times New Roman"/>
                <w:color w:val="FF0000"/>
              </w:rPr>
              <w:t>→</w:t>
            </w:r>
            <w:r>
              <w:rPr>
                <w:color w:val="FF0000"/>
              </w:rPr>
              <w:t xml:space="preserve"> rychlejší likvidace napadených porostů</w:t>
            </w:r>
          </w:p>
          <w:p w14:paraId="46171A6D" w14:textId="77777777" w:rsidR="00D15766" w:rsidRDefault="00D15766" w:rsidP="00D15766">
            <w:pPr>
              <w:spacing w:before="240" w:line="480" w:lineRule="auto"/>
              <w:ind w:left="1080"/>
              <w:rPr>
                <w:color w:val="FF0000"/>
              </w:rPr>
            </w:pPr>
          </w:p>
          <w:p w14:paraId="7F5DA8ED" w14:textId="77777777" w:rsidR="00D15766" w:rsidRDefault="00D15766" w:rsidP="00D15766">
            <w:pPr>
              <w:spacing w:before="240" w:line="480" w:lineRule="auto"/>
              <w:ind w:left="1080"/>
              <w:rPr>
                <w:color w:val="FF0000"/>
              </w:rPr>
            </w:pPr>
            <w:r>
              <w:rPr>
                <w:color w:val="FF0000"/>
              </w:rPr>
              <w:t>Cílem je vytvoření diferencovaných porostů na současných kalamitních holinách.</w:t>
            </w:r>
          </w:p>
          <w:p w14:paraId="211A1FD2" w14:textId="69A43C40" w:rsidR="00D15766" w:rsidRPr="00D15766" w:rsidRDefault="00D15766" w:rsidP="00DD6AED">
            <w:pPr>
              <w:spacing w:before="240" w:line="480" w:lineRule="auto"/>
              <w:ind w:left="1080"/>
              <w:rPr>
                <w:color w:val="FF0000"/>
              </w:rPr>
            </w:pPr>
            <w:r>
              <w:rPr>
                <w:color w:val="FF0000"/>
              </w:rPr>
              <w:t>Porosty by měly být diferencované: výškově, věkově a druhově.</w:t>
            </w:r>
          </w:p>
          <w:p w14:paraId="02436CBF" w14:textId="77777777" w:rsidR="00C273ED" w:rsidRDefault="00C273ED" w:rsidP="00C273ED">
            <w:pPr>
              <w:spacing w:line="480" w:lineRule="auto"/>
            </w:pPr>
          </w:p>
          <w:p w14:paraId="3C5C0DB8" w14:textId="445E1DA6" w:rsidR="00D15766" w:rsidRDefault="00391D62" w:rsidP="00DD6AED">
            <w:pPr>
              <w:pStyle w:val="Odstavecseseznamem"/>
              <w:numPr>
                <w:ilvl w:val="0"/>
                <w:numId w:val="1"/>
              </w:numPr>
              <w:spacing w:line="480" w:lineRule="auto"/>
            </w:pPr>
            <w:r>
              <w:t>V </w:t>
            </w:r>
            <w:r w:rsidR="00C273ED">
              <w:t>závěru</w:t>
            </w:r>
            <w:r>
              <w:t xml:space="preserve"> pořadu</w:t>
            </w:r>
            <w:r w:rsidR="00C273ED">
              <w:t xml:space="preserve"> je zmíněno, že poslanci a vláda naší republiky budou v souvislosti s kůrovcovou kalamitou rozhodovat o budoucnosti našich lesů. </w:t>
            </w:r>
            <w:r w:rsidR="002D1225">
              <w:t xml:space="preserve">Na internetu </w:t>
            </w:r>
            <w:r w:rsidR="002D1225">
              <w:rPr>
                <w:color w:val="FF0000"/>
              </w:rPr>
              <w:t>dohledejte</w:t>
            </w:r>
            <w:r w:rsidR="00C273ED">
              <w:rPr>
                <w:b/>
              </w:rPr>
              <w:t xml:space="preserve">, </w:t>
            </w:r>
            <w:r w:rsidR="00C273ED" w:rsidRPr="00391D62">
              <w:rPr>
                <w:b/>
              </w:rPr>
              <w:t>o jaký zákon</w:t>
            </w:r>
            <w:r w:rsidRPr="00391D62">
              <w:rPr>
                <w:b/>
              </w:rPr>
              <w:t xml:space="preserve"> se jedná</w:t>
            </w:r>
            <w:r>
              <w:t xml:space="preserve"> a </w:t>
            </w:r>
            <w:r w:rsidRPr="00391D62">
              <w:rPr>
                <w:b/>
              </w:rPr>
              <w:t xml:space="preserve">v čem tento zákon představuje </w:t>
            </w:r>
            <w:r w:rsidRPr="002D1225">
              <w:rPr>
                <w:b/>
              </w:rPr>
              <w:t>pro kůrovcovou kalamitu problém</w:t>
            </w:r>
            <w:r>
              <w:t>.</w:t>
            </w:r>
          </w:p>
          <w:p w14:paraId="32872708" w14:textId="77777777" w:rsidR="00D15766" w:rsidRDefault="00D15766" w:rsidP="00D15766">
            <w:pPr>
              <w:pStyle w:val="Odstavecseseznamem"/>
              <w:spacing w:line="480" w:lineRule="auto"/>
              <w:rPr>
                <w:color w:val="FF0000"/>
              </w:rPr>
            </w:pPr>
            <w:r w:rsidRPr="00D15766">
              <w:rPr>
                <w:color w:val="FF0000"/>
              </w:rPr>
              <w:t>Zákon o veřejných zakázkách</w:t>
            </w:r>
          </w:p>
          <w:p w14:paraId="05F139EC" w14:textId="77777777" w:rsidR="00D15766" w:rsidRDefault="00D15766" w:rsidP="00D15766">
            <w:pPr>
              <w:pStyle w:val="Odstavecseseznamem"/>
              <w:spacing w:line="480" w:lineRule="auto"/>
              <w:rPr>
                <w:color w:val="FF0000"/>
              </w:rPr>
            </w:pPr>
          </w:p>
          <w:p w14:paraId="1247C850" w14:textId="77777777" w:rsidR="00D15766" w:rsidRDefault="00D15766" w:rsidP="00D15766">
            <w:pPr>
              <w:pStyle w:val="Odstavecseseznamem"/>
              <w:spacing w:line="480" w:lineRule="auto"/>
              <w:rPr>
                <w:color w:val="FF0000"/>
              </w:rPr>
            </w:pPr>
            <w:r>
              <w:rPr>
                <w:color w:val="FF0000"/>
              </w:rPr>
              <w:t>Na základě tohoto zák</w:t>
            </w:r>
            <w:r w:rsidR="00A32C72">
              <w:rPr>
                <w:color w:val="FF0000"/>
              </w:rPr>
              <w:t>ona je potřeba na zakázky (například</w:t>
            </w:r>
            <w:r>
              <w:rPr>
                <w:color w:val="FF0000"/>
              </w:rPr>
              <w:t xml:space="preserve"> na likvidaci napadených porostů) vypisovat výběrová řízení</w:t>
            </w:r>
            <w:r w:rsidR="007E5A64">
              <w:rPr>
                <w:color w:val="FF0000"/>
              </w:rPr>
              <w:t xml:space="preserve">. Ta jsou však zdlouhavá. </w:t>
            </w:r>
            <w:r>
              <w:rPr>
                <w:color w:val="FF0000"/>
              </w:rPr>
              <w:t>Než výběrové řízení proběhne, kůrovec se rozšíří z napadené oblasti na další porosty.</w:t>
            </w:r>
          </w:p>
          <w:p w14:paraId="66DC53AA" w14:textId="77777777" w:rsidR="000A41C9" w:rsidRDefault="000A41C9" w:rsidP="00D15766">
            <w:pPr>
              <w:pStyle w:val="Odstavecseseznamem"/>
              <w:spacing w:line="480" w:lineRule="auto"/>
              <w:rPr>
                <w:color w:val="FF0000"/>
              </w:rPr>
            </w:pPr>
          </w:p>
          <w:p w14:paraId="2D82A036" w14:textId="77777777" w:rsidR="000D0E4D" w:rsidRDefault="00051B64" w:rsidP="007A7A69">
            <w:pPr>
              <w:pStyle w:val="Odstavecseseznamem"/>
              <w:spacing w:line="480" w:lineRule="auto"/>
            </w:pPr>
            <w:r>
              <w:rPr>
                <w:color w:val="FF0000"/>
              </w:rPr>
              <w:t>Předmětem jednání bylo</w:t>
            </w:r>
            <w:r w:rsidR="000A41C9" w:rsidRPr="000A41C9">
              <w:rPr>
                <w:color w:val="FF0000"/>
              </w:rPr>
              <w:t>, aby Lesy ČR měly výjimku z veřejných zakázek</w:t>
            </w:r>
            <w:r>
              <w:rPr>
                <w:color w:val="FF0000"/>
              </w:rPr>
              <w:t xml:space="preserve"> a mohly postupovat v případě kůrovcových kalamit flexibilněji.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491056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04691E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E3447D8" w14:textId="77777777" w:rsidR="000D0E4D" w:rsidRDefault="000D0E4D"/>
    <w:p w14:paraId="76B503AE" w14:textId="77777777" w:rsidR="000D0E4D" w:rsidRPr="002D1225" w:rsidRDefault="00F46AF6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Autor: </w:t>
      </w:r>
      <w:r w:rsidR="00C16CBD"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Veronika Kopřivová</w:t>
      </w:r>
      <w:bookmarkStart w:id="0" w:name="_heading=h.gjdgxs" w:colFirst="0" w:colLast="0"/>
      <w:bookmarkEnd w:id="0"/>
    </w:p>
    <w:sectPr w:rsidR="000D0E4D" w:rsidRPr="002D1225">
      <w:head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D791D" w14:textId="77777777" w:rsidR="007A47C9" w:rsidRDefault="007A47C9">
      <w:r>
        <w:separator/>
      </w:r>
    </w:p>
  </w:endnote>
  <w:endnote w:type="continuationSeparator" w:id="0">
    <w:p w14:paraId="0D75976B" w14:textId="77777777" w:rsidR="007A47C9" w:rsidRDefault="007A4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D0CF7" w14:textId="77777777" w:rsidR="007A47C9" w:rsidRDefault="007A47C9">
      <w:r>
        <w:separator/>
      </w:r>
    </w:p>
  </w:footnote>
  <w:footnote w:type="continuationSeparator" w:id="0">
    <w:p w14:paraId="6A66466F" w14:textId="77777777" w:rsidR="007A47C9" w:rsidRDefault="007A4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9099D" w14:textId="77777777" w:rsidR="000D0E4D" w:rsidRDefault="00F46AF6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1C32B5" wp14:editId="71D2210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0D0E4D" w14:paraId="48CB1E49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882B3AA" w14:textId="77777777" w:rsidR="000D0E4D" w:rsidRDefault="005B6141">
          <w:pPr>
            <w:rPr>
              <w:b/>
            </w:rPr>
          </w:pPr>
          <w:r>
            <w:rPr>
              <w:b/>
            </w:rPr>
            <w:t>Kůrovcová kalamita</w:t>
          </w:r>
        </w:p>
        <w:p w14:paraId="39333C40" w14:textId="77777777" w:rsidR="000D0E4D" w:rsidRDefault="00F46AF6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D9B45A1" w14:textId="77777777" w:rsidR="000D0E4D" w:rsidRDefault="00F46AF6">
          <w:pPr>
            <w:jc w:val="right"/>
          </w:pPr>
          <w:r>
            <w:t>Jméno žáka:</w:t>
          </w:r>
        </w:p>
      </w:tc>
    </w:tr>
  </w:tbl>
  <w:p w14:paraId="3355A678" w14:textId="77777777" w:rsidR="000D0E4D" w:rsidRDefault="00F46AF6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54A944A" wp14:editId="3927A6F0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13C06AD" wp14:editId="36D8EB3F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C71FD"/>
    <w:multiLevelType w:val="hybridMultilevel"/>
    <w:tmpl w:val="760AFA3A"/>
    <w:lvl w:ilvl="0" w:tplc="C30648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134E7"/>
    <w:multiLevelType w:val="hybridMultilevel"/>
    <w:tmpl w:val="4766A4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96B9B"/>
    <w:multiLevelType w:val="hybridMultilevel"/>
    <w:tmpl w:val="A9D030DE"/>
    <w:lvl w:ilvl="0" w:tplc="C30648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5F5518B"/>
    <w:multiLevelType w:val="hybridMultilevel"/>
    <w:tmpl w:val="F9443810"/>
    <w:lvl w:ilvl="0" w:tplc="C30648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C1C95"/>
    <w:multiLevelType w:val="hybridMultilevel"/>
    <w:tmpl w:val="68C0E504"/>
    <w:lvl w:ilvl="0" w:tplc="C306489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AF95B52"/>
    <w:multiLevelType w:val="hybridMultilevel"/>
    <w:tmpl w:val="28E8BB94"/>
    <w:lvl w:ilvl="0" w:tplc="C306489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6C2C2F98"/>
    <w:multiLevelType w:val="hybridMultilevel"/>
    <w:tmpl w:val="2FDA2DEA"/>
    <w:lvl w:ilvl="0" w:tplc="C30648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9D3B8A"/>
    <w:multiLevelType w:val="hybridMultilevel"/>
    <w:tmpl w:val="C8A28DF4"/>
    <w:lvl w:ilvl="0" w:tplc="C306489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122D0"/>
    <w:rsid w:val="00051B64"/>
    <w:rsid w:val="000A41C9"/>
    <w:rsid w:val="000D0E4D"/>
    <w:rsid w:val="00211AAC"/>
    <w:rsid w:val="002D1225"/>
    <w:rsid w:val="00372263"/>
    <w:rsid w:val="00391D62"/>
    <w:rsid w:val="003F45B2"/>
    <w:rsid w:val="005B6141"/>
    <w:rsid w:val="006D6B46"/>
    <w:rsid w:val="007A47C9"/>
    <w:rsid w:val="007A7A69"/>
    <w:rsid w:val="007B0C94"/>
    <w:rsid w:val="007E5A64"/>
    <w:rsid w:val="008F0EE0"/>
    <w:rsid w:val="009C06DE"/>
    <w:rsid w:val="00A32C72"/>
    <w:rsid w:val="00C16CBD"/>
    <w:rsid w:val="00C273ED"/>
    <w:rsid w:val="00C40312"/>
    <w:rsid w:val="00C7607F"/>
    <w:rsid w:val="00C81349"/>
    <w:rsid w:val="00CB008F"/>
    <w:rsid w:val="00D15766"/>
    <w:rsid w:val="00DD6AED"/>
    <w:rsid w:val="00EB04EA"/>
    <w:rsid w:val="00EE7A56"/>
    <w:rsid w:val="00F34482"/>
    <w:rsid w:val="00F46AF6"/>
    <w:rsid w:val="00FB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A7CD6"/>
  <w15:docId w15:val="{A30228B5-9C93-47B0-A02F-F002B23B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C06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06DE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C760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7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5659-kurovcova-kalamit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emepis.com/reky4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fanda.pok@seznam.cz</cp:lastModifiedBy>
  <cp:revision>2</cp:revision>
  <dcterms:created xsi:type="dcterms:W3CDTF">2021-03-01T08:11:00Z</dcterms:created>
  <dcterms:modified xsi:type="dcterms:W3CDTF">2021-03-01T08:11:00Z</dcterms:modified>
</cp:coreProperties>
</file>