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EFF4" w14:textId="5F8DD830" w:rsidR="000D0E4D" w:rsidRPr="00731C95" w:rsidRDefault="00731C95">
      <w:pPr>
        <w:rPr>
          <w:b/>
          <w:sz w:val="40"/>
          <w:szCs w:val="40"/>
        </w:rPr>
      </w:pPr>
      <w:r w:rsidRPr="00731C95">
        <w:rPr>
          <w:b/>
          <w:sz w:val="40"/>
          <w:szCs w:val="40"/>
        </w:rPr>
        <w:t>Kůrovcová kalamita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14:paraId="206E07D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5127FA" w14:textId="77777777" w:rsidR="000D0E4D" w:rsidRPr="005B6141" w:rsidRDefault="00F46A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8" w:history="1">
              <w:r w:rsidR="005B6141" w:rsidRPr="0010665C">
                <w:rPr>
                  <w:rStyle w:val="Hypertextovodkaz"/>
                  <w:b/>
                </w:rPr>
                <w:t>https://edu.ceskatelevize.cz/video/5659-kurovcova-kalamita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777CDC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FDD200" w14:textId="77777777" w:rsidR="000D0E4D" w:rsidRDefault="000D0E4D"/>
        </w:tc>
      </w:tr>
      <w:tr w:rsidR="000D0E4D" w14:paraId="4A106E5F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2EB125" w14:textId="77777777" w:rsidR="000D0E4D" w:rsidRDefault="000D0E4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EB892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0BBAF7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14:paraId="538EC88B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6707C7" w14:textId="77777777" w:rsidR="009C06DE" w:rsidRDefault="009C06DE"/>
          <w:p w14:paraId="52A25241" w14:textId="77777777" w:rsidR="000D0E4D" w:rsidRDefault="009C06DE" w:rsidP="009C06DE">
            <w:pPr>
              <w:pStyle w:val="Odstavecseseznamem"/>
              <w:numPr>
                <w:ilvl w:val="0"/>
                <w:numId w:val="1"/>
              </w:numPr>
            </w:pPr>
            <w:r>
              <w:t xml:space="preserve">Do slepé mapy </w:t>
            </w:r>
            <w:r w:rsidRPr="00386EE0">
              <w:t xml:space="preserve">vyznačte </w:t>
            </w:r>
            <w:r w:rsidRPr="00C40312">
              <w:rPr>
                <w:b/>
              </w:rPr>
              <w:t>oblasti</w:t>
            </w:r>
            <w:r>
              <w:t xml:space="preserve">, které jsou ve videu zmiňovány jako ty, </w:t>
            </w:r>
            <w:r w:rsidR="00386EE0">
              <w:t>jež</w:t>
            </w:r>
            <w:r>
              <w:t xml:space="preserve"> jsou </w:t>
            </w:r>
            <w:r w:rsidRPr="00C40312">
              <w:rPr>
                <w:b/>
              </w:rPr>
              <w:t>kůrovcovou kalamitou v současné době postiženy nejvíce</w:t>
            </w:r>
            <w:r>
              <w:t>.</w:t>
            </w:r>
          </w:p>
          <w:p w14:paraId="383A7648" w14:textId="77777777" w:rsidR="009C06DE" w:rsidRDefault="009C06DE" w:rsidP="009C06DE">
            <w:pPr>
              <w:pStyle w:val="Odstavecseseznamem"/>
            </w:pPr>
            <w:r>
              <w:rPr>
                <w:noProof/>
              </w:rPr>
              <w:drawing>
                <wp:inline distT="0" distB="0" distL="0" distR="0" wp14:anchorId="2507FAB6" wp14:editId="3E29D4E2">
                  <wp:extent cx="5543550" cy="3673182"/>
                  <wp:effectExtent l="0" t="0" r="0" b="3810"/>
                  <wp:docPr id="1" name="Obrázek 1" descr="http://www.zemepis.com/images/slmapy/reky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mepis.com/images/slmapy/reky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662" cy="367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88CDC" w14:textId="77777777" w:rsidR="00C40312" w:rsidRPr="002D1225" w:rsidRDefault="00C40312" w:rsidP="002D1225">
            <w:pPr>
              <w:pStyle w:val="Odstavecseseznamem"/>
              <w:jc w:val="right"/>
              <w:rPr>
                <w:i/>
              </w:rPr>
            </w:pPr>
            <w:r w:rsidRPr="002D1225">
              <w:rPr>
                <w:i/>
              </w:rPr>
              <w:t xml:space="preserve">Zdroj mapy: </w:t>
            </w:r>
            <w:hyperlink r:id="rId10" w:history="1">
              <w:r w:rsidRPr="002D1225">
                <w:rPr>
                  <w:rStyle w:val="Hypertextovodkaz"/>
                  <w:i/>
                </w:rPr>
                <w:t>http://www.zemepis.com/reky4.php</w:t>
              </w:r>
            </w:hyperlink>
          </w:p>
          <w:p w14:paraId="4FA0B28E" w14:textId="77777777" w:rsidR="00C40312" w:rsidRDefault="00C40312" w:rsidP="00C40312">
            <w:pPr>
              <w:pStyle w:val="Odstavecseseznamem"/>
            </w:pPr>
          </w:p>
          <w:p w14:paraId="62EEDB3C" w14:textId="77777777" w:rsidR="007B0C94" w:rsidRDefault="007B0C94" w:rsidP="00C40312">
            <w:pPr>
              <w:pStyle w:val="Odstavecseseznamem"/>
            </w:pPr>
          </w:p>
          <w:p w14:paraId="005D6AFC" w14:textId="77777777" w:rsidR="00C40312" w:rsidRDefault="00C40312" w:rsidP="00C40312">
            <w:pPr>
              <w:pStyle w:val="Odstavecseseznamem"/>
            </w:pPr>
          </w:p>
          <w:p w14:paraId="1ADE0563" w14:textId="77777777" w:rsidR="009C06DE" w:rsidRDefault="00C40312" w:rsidP="009C06DE">
            <w:pPr>
              <w:pStyle w:val="Odstavecseseznamem"/>
              <w:numPr>
                <w:ilvl w:val="0"/>
                <w:numId w:val="1"/>
              </w:numPr>
            </w:pPr>
            <w:r w:rsidRPr="00386EE0">
              <w:t>Vypište</w:t>
            </w:r>
            <w:r>
              <w:t xml:space="preserve">, jaké jsou </w:t>
            </w:r>
            <w:r w:rsidRPr="00C40312">
              <w:rPr>
                <w:b/>
              </w:rPr>
              <w:t>hlavní faktory</w:t>
            </w:r>
            <w:r>
              <w:t xml:space="preserve">, které se podle dotazovaných odborníků a </w:t>
            </w:r>
            <w:r w:rsidR="002D1225">
              <w:t>lesních hospodářů nejvíce</w:t>
            </w:r>
            <w:r>
              <w:t xml:space="preserve"> </w:t>
            </w:r>
            <w:r w:rsidRPr="00C40312">
              <w:rPr>
                <w:b/>
              </w:rPr>
              <w:t>podílely na současné kůrovcové kalamitě</w:t>
            </w:r>
            <w:r w:rsidR="00386EE0">
              <w:t>.</w:t>
            </w:r>
          </w:p>
          <w:p w14:paraId="52817783" w14:textId="77777777" w:rsidR="00C40312" w:rsidRDefault="00C40312" w:rsidP="00C40312">
            <w:pPr>
              <w:pStyle w:val="Odstavecseseznamem"/>
            </w:pPr>
          </w:p>
          <w:p w14:paraId="4BD2CEEE" w14:textId="77777777" w:rsidR="00C40312" w:rsidRDefault="00C40312" w:rsidP="00C40312">
            <w:pPr>
              <w:pStyle w:val="Odstavecseseznamem"/>
              <w:spacing w:before="240" w:line="480" w:lineRule="auto"/>
            </w:pPr>
            <w:r>
              <w:t>______________________________________________________________________________________</w:t>
            </w:r>
          </w:p>
          <w:p w14:paraId="71596157" w14:textId="77777777" w:rsidR="00C40312" w:rsidRDefault="00C40312" w:rsidP="00C4031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0CF8417E" w14:textId="77777777" w:rsidR="00C40312" w:rsidRDefault="00C40312" w:rsidP="00C4031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2AF52E0E" w14:textId="77777777" w:rsidR="00C40312" w:rsidRDefault="00C40312" w:rsidP="00C4031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1AF49A2B" w14:textId="77777777" w:rsidR="00C40312" w:rsidRDefault="00C40312" w:rsidP="00C40312">
            <w:pPr>
              <w:pStyle w:val="Odstavecseseznamem"/>
              <w:spacing w:before="240" w:line="480" w:lineRule="auto"/>
            </w:pPr>
            <w:r>
              <w:t>______________________________________________________________________________________</w:t>
            </w:r>
          </w:p>
          <w:p w14:paraId="34CB173F" w14:textId="77777777" w:rsidR="00C40312" w:rsidRDefault="00C40312" w:rsidP="00C4031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6E47AB7E" w14:textId="77777777" w:rsidR="00C40312" w:rsidRDefault="00C40312" w:rsidP="00C4031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4E8AF849" w14:textId="77777777" w:rsidR="00C40312" w:rsidRDefault="00C40312" w:rsidP="00C4031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4463D792" w14:textId="77777777" w:rsidR="00C40312" w:rsidRDefault="00C40312" w:rsidP="00C40312">
            <w:pPr>
              <w:pStyle w:val="Odstavecseseznamem"/>
              <w:spacing w:line="480" w:lineRule="auto"/>
            </w:pPr>
          </w:p>
          <w:p w14:paraId="4551C7B7" w14:textId="77777777" w:rsidR="00C40312" w:rsidRDefault="00C40312" w:rsidP="00C40312">
            <w:pPr>
              <w:pStyle w:val="Odstavecseseznamem"/>
            </w:pPr>
          </w:p>
          <w:p w14:paraId="6D67A2DA" w14:textId="77777777" w:rsidR="00C40312" w:rsidRPr="00C40312" w:rsidRDefault="00C40312" w:rsidP="00C40312">
            <w:pPr>
              <w:pStyle w:val="Odstavecseseznamem"/>
            </w:pPr>
          </w:p>
          <w:p w14:paraId="3BDF6A33" w14:textId="77777777" w:rsidR="00C40312" w:rsidRDefault="00530B8A" w:rsidP="00C40312">
            <w:pPr>
              <w:pStyle w:val="Odstavecseseznamem"/>
              <w:numPr>
                <w:ilvl w:val="0"/>
                <w:numId w:val="1"/>
              </w:numPr>
            </w:pPr>
            <w:r w:rsidRPr="00386EE0">
              <w:t>Vy</w:t>
            </w:r>
            <w:r w:rsidR="00C40312" w:rsidRPr="00386EE0">
              <w:t>pište</w:t>
            </w:r>
            <w:r w:rsidR="00C40312">
              <w:t xml:space="preserve">, jaké jsou </w:t>
            </w:r>
            <w:r w:rsidR="00C40312" w:rsidRPr="00C40312">
              <w:rPr>
                <w:b/>
              </w:rPr>
              <w:t xml:space="preserve">hlavní </w:t>
            </w:r>
            <w:r w:rsidR="002D1225">
              <w:rPr>
                <w:b/>
              </w:rPr>
              <w:t xml:space="preserve">negativní </w:t>
            </w:r>
            <w:r w:rsidR="00C40312" w:rsidRPr="00C40312">
              <w:rPr>
                <w:b/>
              </w:rPr>
              <w:t>dopady kůrovcové kalamity</w:t>
            </w:r>
            <w:r w:rsidR="00386EE0">
              <w:t>.</w:t>
            </w:r>
          </w:p>
          <w:p w14:paraId="04F9FAAD" w14:textId="77777777" w:rsidR="00C40312" w:rsidRDefault="00C40312" w:rsidP="00C40312">
            <w:pPr>
              <w:pStyle w:val="Odstavecseseznamem"/>
            </w:pPr>
          </w:p>
          <w:p w14:paraId="051271A7" w14:textId="77777777" w:rsidR="00C40312" w:rsidRDefault="00391D62" w:rsidP="00391D62">
            <w:pPr>
              <w:pStyle w:val="Odstavecseseznamem"/>
              <w:spacing w:before="240"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D8C7DA" wp14:editId="4877E9A9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142240</wp:posOffset>
                  </wp:positionV>
                  <wp:extent cx="2688590" cy="207645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31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</w:t>
            </w:r>
          </w:p>
          <w:p w14:paraId="2F9ECCFD" w14:textId="77777777" w:rsidR="00C40312" w:rsidRDefault="00C40312" w:rsidP="00C40312">
            <w:pPr>
              <w:pStyle w:val="Odstavecseseznamem"/>
            </w:pPr>
          </w:p>
          <w:p w14:paraId="7A2ADE06" w14:textId="77777777" w:rsidR="00C273ED" w:rsidRPr="00C40312" w:rsidRDefault="00C273ED" w:rsidP="00C40312">
            <w:pPr>
              <w:pStyle w:val="Odstavecseseznamem"/>
            </w:pPr>
          </w:p>
          <w:p w14:paraId="59947D65" w14:textId="77777777" w:rsidR="00C40312" w:rsidRDefault="00530B8A" w:rsidP="009C06DE">
            <w:pPr>
              <w:pStyle w:val="Odstavecseseznamem"/>
              <w:numPr>
                <w:ilvl w:val="0"/>
                <w:numId w:val="1"/>
              </w:numPr>
            </w:pPr>
            <w:r w:rsidRPr="00386EE0">
              <w:t>Uveďte</w:t>
            </w:r>
            <w:r>
              <w:rPr>
                <w:b/>
              </w:rPr>
              <w:t>, j</w:t>
            </w:r>
            <w:r w:rsidR="00C40312" w:rsidRPr="00C273ED">
              <w:rPr>
                <w:b/>
              </w:rPr>
              <w:t>aká řešení</w:t>
            </w:r>
            <w:r w:rsidR="00C40312">
              <w:t xml:space="preserve"> jsou </w:t>
            </w:r>
            <w:r>
              <w:t xml:space="preserve">navrhována </w:t>
            </w:r>
            <w:r w:rsidR="00C40312">
              <w:t>oslovenými odborníky</w:t>
            </w:r>
            <w:r>
              <w:t xml:space="preserve"> a </w:t>
            </w:r>
            <w:r w:rsidRPr="00530B8A">
              <w:rPr>
                <w:b/>
              </w:rPr>
              <w:t>c</w:t>
            </w:r>
            <w:r w:rsidR="00C273ED" w:rsidRPr="00530B8A">
              <w:rPr>
                <w:b/>
              </w:rPr>
              <w:t>o</w:t>
            </w:r>
            <w:r w:rsidR="00C273ED" w:rsidRPr="00C273ED">
              <w:rPr>
                <w:b/>
              </w:rPr>
              <w:t xml:space="preserve"> je hlavním cílem</w:t>
            </w:r>
            <w:r>
              <w:t>, kterého by mělo být dosaženo.</w:t>
            </w:r>
          </w:p>
          <w:p w14:paraId="309B7737" w14:textId="77777777" w:rsidR="002D1225" w:rsidRDefault="002D1225" w:rsidP="002D1225">
            <w:pPr>
              <w:pStyle w:val="Odstavecseseznamem"/>
            </w:pPr>
          </w:p>
          <w:p w14:paraId="5739458E" w14:textId="77777777" w:rsidR="002D1225" w:rsidRDefault="002D1225" w:rsidP="002D1225">
            <w:pPr>
              <w:pStyle w:val="Odstavecseseznamem"/>
              <w:spacing w:before="240"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4BCEB6" wp14:editId="6645FF8C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5080</wp:posOffset>
                  </wp:positionV>
                  <wp:extent cx="2579370" cy="2028825"/>
                  <wp:effectExtent l="0" t="0" r="0" b="9525"/>
                  <wp:wrapSquare wrapText="left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7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2E4ADA" w14:textId="77777777" w:rsidR="00C273ED" w:rsidRDefault="00C273ED" w:rsidP="00C273ED">
            <w:pPr>
              <w:spacing w:line="480" w:lineRule="auto"/>
            </w:pPr>
          </w:p>
          <w:p w14:paraId="49FA671C" w14:textId="77777777" w:rsidR="00C273ED" w:rsidRDefault="00391D62" w:rsidP="002D1225">
            <w:pPr>
              <w:pStyle w:val="Odstavecseseznamem"/>
              <w:numPr>
                <w:ilvl w:val="0"/>
                <w:numId w:val="1"/>
              </w:numPr>
              <w:spacing w:line="480" w:lineRule="auto"/>
            </w:pPr>
            <w:r>
              <w:t>V </w:t>
            </w:r>
            <w:r w:rsidR="00C273ED">
              <w:t>závěru</w:t>
            </w:r>
            <w:r>
              <w:t xml:space="preserve"> pořadu</w:t>
            </w:r>
            <w:r w:rsidR="00C273ED">
              <w:t xml:space="preserve"> je zmíněno, že poslanci a vláda naší republiky budou v souvislosti s kůrovcovou kalamitou rozhodovat o budoucnosti našich lesů. </w:t>
            </w:r>
            <w:r w:rsidR="002D1225">
              <w:t xml:space="preserve">Na internetu </w:t>
            </w:r>
            <w:r w:rsidR="002D1225" w:rsidRPr="00386EE0">
              <w:t>dohledejte</w:t>
            </w:r>
            <w:r w:rsidR="00C273ED">
              <w:rPr>
                <w:b/>
              </w:rPr>
              <w:t xml:space="preserve">, </w:t>
            </w:r>
            <w:r w:rsidR="00C273ED" w:rsidRPr="00391D62">
              <w:rPr>
                <w:b/>
              </w:rPr>
              <w:t>o jaký zákon</w:t>
            </w:r>
            <w:r w:rsidRPr="00391D62">
              <w:rPr>
                <w:b/>
              </w:rPr>
              <w:t xml:space="preserve"> se jedná</w:t>
            </w:r>
            <w:r>
              <w:t xml:space="preserve"> a </w:t>
            </w:r>
            <w:r w:rsidRPr="00391D62">
              <w:rPr>
                <w:b/>
              </w:rPr>
              <w:t xml:space="preserve">v čem tento zákon představuje </w:t>
            </w:r>
            <w:r w:rsidRPr="002D1225">
              <w:rPr>
                <w:b/>
              </w:rPr>
              <w:t>pro kůrovcovou kalamitu problém</w:t>
            </w:r>
            <w:r>
              <w:t>.</w:t>
            </w:r>
          </w:p>
          <w:p w14:paraId="265275D0" w14:textId="77777777" w:rsidR="00391D62" w:rsidRDefault="00391D62" w:rsidP="00391D62">
            <w:pPr>
              <w:pStyle w:val="Odstavecseseznamem"/>
              <w:spacing w:before="240" w:line="480" w:lineRule="auto"/>
            </w:pPr>
            <w:r>
              <w:t>______________________________________________________________________________________</w:t>
            </w:r>
          </w:p>
          <w:p w14:paraId="447E81D5" w14:textId="77777777" w:rsidR="00391D62" w:rsidRDefault="00391D62" w:rsidP="00391D6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444796FB" w14:textId="77777777" w:rsidR="00391D62" w:rsidRDefault="00391D62" w:rsidP="00391D62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14:paraId="0977E36B" w14:textId="77777777" w:rsidR="00C40312" w:rsidRDefault="00391D62" w:rsidP="002D1225">
            <w:pPr>
              <w:pStyle w:val="Odstavecseseznamem"/>
              <w:spacing w:line="480" w:lineRule="auto"/>
            </w:pPr>
            <w:r>
              <w:lastRenderedPageBreak/>
              <w:t>___________________________________________________________________</w:t>
            </w:r>
            <w:r w:rsidR="002D1225">
              <w:t>___________________</w:t>
            </w:r>
          </w:p>
          <w:p w14:paraId="575C373E" w14:textId="77777777" w:rsidR="000D0E4D" w:rsidRDefault="000D0E4D"/>
          <w:p w14:paraId="07C02848" w14:textId="77777777" w:rsidR="000D0E4D" w:rsidRDefault="000D0E4D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D61511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F30EE2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7B07189" w14:textId="77777777" w:rsidR="000D0E4D" w:rsidRDefault="000D0E4D"/>
    <w:p w14:paraId="370063F8" w14:textId="77777777" w:rsidR="000D0E4D" w:rsidRPr="002D1225" w:rsidRDefault="00F46AF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</w:t>
      </w:r>
      <w:r w:rsidR="00C16CBD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Veronika Kopřivová</w:t>
      </w:r>
      <w:bookmarkStart w:id="0" w:name="_heading=h.gjdgxs" w:colFirst="0" w:colLast="0"/>
      <w:bookmarkEnd w:id="0"/>
    </w:p>
    <w:sectPr w:rsidR="000D0E4D" w:rsidRPr="002D1225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BD30" w14:textId="77777777" w:rsidR="009C4DCE" w:rsidRDefault="009C4DCE">
      <w:r>
        <w:separator/>
      </w:r>
    </w:p>
  </w:endnote>
  <w:endnote w:type="continuationSeparator" w:id="0">
    <w:p w14:paraId="2CB9613A" w14:textId="77777777" w:rsidR="009C4DCE" w:rsidRDefault="009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0240" w14:textId="77777777" w:rsidR="009C4DCE" w:rsidRDefault="009C4DCE">
      <w:r>
        <w:separator/>
      </w:r>
    </w:p>
  </w:footnote>
  <w:footnote w:type="continuationSeparator" w:id="0">
    <w:p w14:paraId="181514B1" w14:textId="77777777" w:rsidR="009C4DCE" w:rsidRDefault="009C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5E4F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55F6DC" wp14:editId="2DEC4BC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499C47F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D29BA55" w14:textId="77777777" w:rsidR="000D0E4D" w:rsidRDefault="005B6141">
          <w:pPr>
            <w:rPr>
              <w:b/>
            </w:rPr>
          </w:pPr>
          <w:r>
            <w:rPr>
              <w:b/>
            </w:rPr>
            <w:t>Kůrovcová kalamita</w:t>
          </w:r>
        </w:p>
        <w:p w14:paraId="64DDFE7E" w14:textId="77777777"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792564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0B82ACE0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D242D24" wp14:editId="4FE4B71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50AE3F" wp14:editId="763965E6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4E7"/>
    <w:multiLevelType w:val="hybridMultilevel"/>
    <w:tmpl w:val="4766A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D"/>
    <w:rsid w:val="000D0E4D"/>
    <w:rsid w:val="00211AAC"/>
    <w:rsid w:val="002C17A3"/>
    <w:rsid w:val="002D1225"/>
    <w:rsid w:val="00386EE0"/>
    <w:rsid w:val="00391D62"/>
    <w:rsid w:val="00530B8A"/>
    <w:rsid w:val="005B6141"/>
    <w:rsid w:val="005F4472"/>
    <w:rsid w:val="006D6B46"/>
    <w:rsid w:val="00731C95"/>
    <w:rsid w:val="007B0C94"/>
    <w:rsid w:val="009918A9"/>
    <w:rsid w:val="009C06DE"/>
    <w:rsid w:val="009C4DCE"/>
    <w:rsid w:val="009D4F2E"/>
    <w:rsid w:val="009D54A7"/>
    <w:rsid w:val="00B52291"/>
    <w:rsid w:val="00C16CBD"/>
    <w:rsid w:val="00C273ED"/>
    <w:rsid w:val="00C40312"/>
    <w:rsid w:val="00F00E4F"/>
    <w:rsid w:val="00F30CC7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C0F"/>
  <w15:docId w15:val="{BF39781D-C0E6-471E-874B-64B0DCEA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6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659-kurovcova-kalami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emepis.com/reky4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2</cp:revision>
  <dcterms:created xsi:type="dcterms:W3CDTF">2021-03-01T08:13:00Z</dcterms:created>
  <dcterms:modified xsi:type="dcterms:W3CDTF">2021-03-01T08:13:00Z</dcterms:modified>
</cp:coreProperties>
</file>