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FB64" w14:textId="2F7B9260" w:rsidR="003C0907" w:rsidRPr="007A1412" w:rsidRDefault="00866FAA" w:rsidP="003C0907">
      <w:pPr>
        <w:pStyle w:val="Popispracovnholistu"/>
        <w:jc w:val="left"/>
        <w:rPr>
          <w:b/>
          <w:bCs/>
          <w:sz w:val="44"/>
          <w:szCs w:val="44"/>
        </w:rPr>
      </w:pPr>
      <w:r w:rsidRPr="007A1412">
        <w:rPr>
          <w:b/>
          <w:bCs/>
          <w:sz w:val="44"/>
          <w:szCs w:val="44"/>
        </w:rPr>
        <w:t>Povolání: Co všechno stojí za jednou prací?</w:t>
      </w:r>
    </w:p>
    <w:p w14:paraId="19D2541C" w14:textId="6ED23DA7" w:rsidR="00366394" w:rsidRPr="007A1412" w:rsidRDefault="00366394" w:rsidP="00366394">
      <w:pPr>
        <w:pStyle w:val="Popispracovnholistu"/>
      </w:pPr>
      <w:r w:rsidRPr="007A1412">
        <w:t xml:space="preserve">Žáci ve 4. a 5. ročníku již dokážou </w:t>
      </w:r>
      <w:r w:rsidR="007A1412">
        <w:t>o </w:t>
      </w:r>
      <w:r w:rsidRPr="007A1412">
        <w:t xml:space="preserve">povolání </w:t>
      </w:r>
      <w:r w:rsidR="007A1412">
        <w:t>přemýšl</w:t>
      </w:r>
      <w:r w:rsidRPr="007A1412">
        <w:t>et více do hloubky. Nestačí jim vědět, že hasič hasí, lékař léčí nebo moderátor mluví v</w:t>
      </w:r>
      <w:r w:rsidR="007A1412">
        <w:t> </w:t>
      </w:r>
      <w:r w:rsidRPr="007A1412">
        <w:t>televizi. Začínají si všímat, jaké znalosti, dovednosti, vlastnosti a odpovědnost jednotlivé profese vyžadují a jak spolu různí lidé při své práci spolupracují. Prostřednictvím videí mohou žáci nahlédnout přímo do konkrétního pracovního prostředí, pozorovat skutečné pracovní postupy a následně informace zpracovat, porovnávat a využít při vlastních aktivitách.</w:t>
      </w:r>
    </w:p>
    <w:p w14:paraId="308DC784" w14:textId="3E7938AE" w:rsidR="00366394" w:rsidRPr="007A1412" w:rsidRDefault="00366394" w:rsidP="00366394">
      <w:pPr>
        <w:pStyle w:val="Popispracovnholistu"/>
      </w:pPr>
      <w:r w:rsidRPr="007A1412">
        <w:t>Aktivity rozvíjejí nejen znalosti o světě práce, ale také čtenářskou gramotnost, komunikaci, kritické myšlení, spolupráci a schopnost prezentovat vlastní názor. Žáci zároveň mají příležitost, aby si uvědomili, že svět práce se proměňuje – některá povolání zanikají, jiná vznikají a některá se díky novým technologiím výrazně mění.</w:t>
      </w:r>
    </w:p>
    <w:p w14:paraId="07E64308" w14:textId="12941B91" w:rsidR="00366394" w:rsidRPr="007A1412" w:rsidRDefault="00366394" w:rsidP="00366394">
      <w:pPr>
        <w:pStyle w:val="Popispracovnholistu"/>
      </w:pPr>
      <w:r w:rsidRPr="007A1412">
        <w:t>Téma navíc otevírá přirozený prostor pro otázku „Co umím já?“ Žáci mohou přemýšlet o svých silných stránkách, zájmech a dovednostech, aniž by museli předčasně rozhodovat o své budoucí profesi.</w:t>
      </w:r>
    </w:p>
    <w:p w14:paraId="4CC1A0C3" w14:textId="61DE971C" w:rsidR="0065158B" w:rsidRPr="007A1412" w:rsidRDefault="0065158B" w:rsidP="009D05FB">
      <w:pPr>
        <w:pStyle w:val="Popispracovnholistu"/>
        <w:sectPr w:rsidR="0065158B" w:rsidRPr="007A1412" w:rsidSect="009D05FB">
          <w:headerReference w:type="default" r:id="rId8"/>
          <w:footerReference w:type="default" r:id="rId9"/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0173ACCE" w14:textId="01B06A39" w:rsidR="009D05FB" w:rsidRPr="007A1412" w:rsidRDefault="009D05FB" w:rsidP="00EE3316">
      <w:pPr>
        <w:pStyle w:val="Video"/>
        <w:rPr>
          <w:rStyle w:val="Hypertextovodkaz"/>
          <w:color w:val="F22EA2"/>
        </w:rPr>
        <w:sectPr w:rsidR="009D05FB" w:rsidRPr="007A1412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09625504" w14:textId="4BFA8999" w:rsidR="00643389" w:rsidRPr="007A1412" w:rsidRDefault="00000000" w:rsidP="00A4368B">
      <w:pPr>
        <w:pStyle w:val="Video"/>
        <w:rPr>
          <w:rStyle w:val="Hypertextovodkaz"/>
          <w:color w:val="F22EA2"/>
        </w:rPr>
      </w:pPr>
      <w:hyperlink r:id="rId10" w:history="1">
        <w:r w:rsidR="00366394" w:rsidRPr="007A1412">
          <w:rPr>
            <w:rStyle w:val="Hypertextovodkaz"/>
          </w:rPr>
          <w:t>Práce v</w:t>
        </w:r>
        <w:r w:rsidR="0084748C" w:rsidRPr="007A1412">
          <w:rPr>
            <w:rStyle w:val="Hypertextovodkaz"/>
          </w:rPr>
          <w:t> </w:t>
        </w:r>
        <w:r w:rsidR="00366394" w:rsidRPr="007A1412">
          <w:rPr>
            <w:rStyle w:val="Hypertextovodkaz"/>
          </w:rPr>
          <w:t>televizi</w:t>
        </w:r>
      </w:hyperlink>
    </w:p>
    <w:p w14:paraId="41E95B12" w14:textId="77DC99CC" w:rsidR="0084748C" w:rsidRPr="007A1412" w:rsidRDefault="00000000" w:rsidP="00A4368B">
      <w:pPr>
        <w:pStyle w:val="Video"/>
        <w:rPr>
          <w:rStyle w:val="Hypertextovodkaz"/>
          <w:color w:val="F22EA2"/>
        </w:rPr>
      </w:pPr>
      <w:hyperlink r:id="rId11" w:history="1">
        <w:r w:rsidR="0084748C" w:rsidRPr="007A1412">
          <w:rPr>
            <w:rStyle w:val="Hypertextovodkaz"/>
          </w:rPr>
          <w:t>Nauč tetu na netu: Kdo jsou youtubeři?</w:t>
        </w:r>
      </w:hyperlink>
    </w:p>
    <w:p w14:paraId="322C74B3" w14:textId="6E2AB85F" w:rsidR="004E6CE3" w:rsidRPr="007A1412" w:rsidRDefault="00000000" w:rsidP="00A4368B">
      <w:pPr>
        <w:pStyle w:val="Video"/>
        <w:rPr>
          <w:rStyle w:val="Hypertextovodkaz"/>
          <w:color w:val="F22EA2"/>
        </w:rPr>
      </w:pPr>
      <w:hyperlink r:id="rId12" w:history="1">
        <w:r w:rsidR="00CE4267" w:rsidRPr="007A1412">
          <w:rPr>
            <w:rStyle w:val="Hypertextovodkaz"/>
          </w:rPr>
          <w:t>Truhlařina</w:t>
        </w:r>
      </w:hyperlink>
    </w:p>
    <w:p w14:paraId="45D1D693" w14:textId="01FD535E" w:rsidR="00CE4267" w:rsidRPr="007A1412" w:rsidRDefault="00000000" w:rsidP="00A4368B">
      <w:pPr>
        <w:pStyle w:val="Video"/>
        <w:rPr>
          <w:rStyle w:val="Hypertextovodkaz"/>
          <w:color w:val="F22EA2"/>
        </w:rPr>
      </w:pPr>
      <w:hyperlink r:id="rId13" w:history="1">
        <w:r w:rsidR="00CE4267" w:rsidRPr="007A1412">
          <w:rPr>
            <w:rStyle w:val="Hypertextovodkaz"/>
          </w:rPr>
          <w:t>Hrnčířství</w:t>
        </w:r>
      </w:hyperlink>
    </w:p>
    <w:p w14:paraId="2A6D0F6B" w14:textId="30225F91" w:rsidR="00CE4267" w:rsidRPr="007A1412" w:rsidRDefault="00000000" w:rsidP="00A4368B">
      <w:pPr>
        <w:pStyle w:val="Video"/>
        <w:rPr>
          <w:rStyle w:val="Hypertextovodkaz"/>
          <w:color w:val="F22EA2"/>
        </w:rPr>
      </w:pPr>
      <w:hyperlink r:id="rId14" w:history="1">
        <w:r w:rsidR="00CE4267" w:rsidRPr="007A1412">
          <w:rPr>
            <w:rStyle w:val="Hypertextovodkaz"/>
          </w:rPr>
          <w:t>Sklářství</w:t>
        </w:r>
      </w:hyperlink>
    </w:p>
    <w:p w14:paraId="3FB1F88A" w14:textId="3E497539" w:rsidR="00CE4267" w:rsidRPr="007A1412" w:rsidRDefault="00000000" w:rsidP="00A4368B">
      <w:pPr>
        <w:pStyle w:val="Video"/>
        <w:rPr>
          <w:rStyle w:val="Hypertextovodkaz"/>
          <w:color w:val="F22EA2"/>
        </w:rPr>
      </w:pPr>
      <w:hyperlink r:id="rId15" w:history="1">
        <w:r w:rsidR="00CE4267" w:rsidRPr="007A1412">
          <w:rPr>
            <w:rStyle w:val="Hypertextovodkaz"/>
          </w:rPr>
          <w:t>Kovářství</w:t>
        </w:r>
        <w:r w:rsidR="00DD72CC" w:rsidRPr="007A1412">
          <w:rPr>
            <w:rStyle w:val="Hypertextovodkaz"/>
          </w:rPr>
          <w:t xml:space="preserve"> v minulosti</w:t>
        </w:r>
      </w:hyperlink>
    </w:p>
    <w:p w14:paraId="112D1EDE" w14:textId="295CAD98" w:rsidR="002D20D1" w:rsidRPr="007A1412" w:rsidRDefault="00000000" w:rsidP="00A4368B">
      <w:pPr>
        <w:pStyle w:val="Video"/>
        <w:rPr>
          <w:rStyle w:val="Hypertextovodkaz"/>
          <w:color w:val="F22EA2"/>
        </w:rPr>
      </w:pPr>
      <w:hyperlink r:id="rId16" w:history="1">
        <w:r w:rsidR="002D20D1" w:rsidRPr="007A1412">
          <w:rPr>
            <w:rStyle w:val="Hypertextovodkaz"/>
          </w:rPr>
          <w:t>Zachraň se</w:t>
        </w:r>
        <w:r w:rsidR="003B5338">
          <w:rPr>
            <w:rStyle w:val="Hypertextovodkaz"/>
          </w:rPr>
          <w:t>,</w:t>
        </w:r>
        <w:r w:rsidR="002D20D1" w:rsidRPr="007A1412">
          <w:rPr>
            <w:rStyle w:val="Hypertextovodkaz"/>
          </w:rPr>
          <w:t xml:space="preserve"> kdo můžeš: </w:t>
        </w:r>
        <w:r w:rsidR="003B5338">
          <w:rPr>
            <w:rStyle w:val="Hypertextovodkaz"/>
          </w:rPr>
          <w:t>Z</w:t>
        </w:r>
        <w:r w:rsidR="002D20D1" w:rsidRPr="007A1412">
          <w:rPr>
            <w:rStyle w:val="Hypertextovodkaz"/>
          </w:rPr>
          <w:t>dravotnická záchranná služba</w:t>
        </w:r>
      </w:hyperlink>
    </w:p>
    <w:p w14:paraId="54120387" w14:textId="26590726" w:rsidR="002D20D1" w:rsidRPr="007A1412" w:rsidRDefault="00000000" w:rsidP="00A4368B">
      <w:pPr>
        <w:pStyle w:val="Video"/>
        <w:rPr>
          <w:rStyle w:val="Hypertextovodkaz"/>
          <w:color w:val="F22EA2"/>
        </w:rPr>
      </w:pPr>
      <w:hyperlink r:id="rId17" w:history="1">
        <w:r w:rsidR="002D20D1" w:rsidRPr="007A1412">
          <w:rPr>
            <w:rStyle w:val="Hypertextovodkaz"/>
          </w:rPr>
          <w:t>Zachraň se</w:t>
        </w:r>
        <w:r w:rsidR="003B5338">
          <w:rPr>
            <w:rStyle w:val="Hypertextovodkaz"/>
          </w:rPr>
          <w:t>,</w:t>
        </w:r>
        <w:r w:rsidR="002D20D1" w:rsidRPr="007A1412">
          <w:rPr>
            <w:rStyle w:val="Hypertextovodkaz"/>
          </w:rPr>
          <w:t xml:space="preserve"> kdo můžeš: </w:t>
        </w:r>
        <w:r w:rsidR="00636C3D" w:rsidRPr="007A1412">
          <w:rPr>
            <w:rStyle w:val="Hypertextovodkaz"/>
          </w:rPr>
          <w:t>Hasičská stanice</w:t>
        </w:r>
      </w:hyperlink>
    </w:p>
    <w:p w14:paraId="50863E98" w14:textId="442A8DD7" w:rsidR="00636C3D" w:rsidRPr="007A1412" w:rsidRDefault="00000000" w:rsidP="00A4368B">
      <w:pPr>
        <w:pStyle w:val="Video"/>
        <w:rPr>
          <w:rStyle w:val="Hypertextovodkaz"/>
          <w:color w:val="F22EA2"/>
        </w:rPr>
      </w:pPr>
      <w:hyperlink r:id="rId18" w:history="1">
        <w:r w:rsidR="00636C3D" w:rsidRPr="007A1412">
          <w:rPr>
            <w:rStyle w:val="Hypertextovodkaz"/>
          </w:rPr>
          <w:t>Záchranářský pes</w:t>
        </w:r>
      </w:hyperlink>
    </w:p>
    <w:p w14:paraId="2E8D214D" w14:textId="77777777" w:rsidR="00FA405E" w:rsidRPr="007A1412" w:rsidRDefault="6F7C9433" w:rsidP="00FA405E">
      <w:pPr>
        <w:pStyle w:val="Popispracovnholistu"/>
        <w:rPr>
          <w:color w:val="404040" w:themeColor="text1" w:themeTint="BF"/>
        </w:rPr>
        <w:sectPr w:rsidR="00FA405E" w:rsidRPr="007A1412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  <w:r w:rsidRPr="007A1412">
        <w:t>______________</w:t>
      </w:r>
      <w:r w:rsidRPr="007A1412">
        <w:rPr>
          <w:color w:val="F030A1"/>
        </w:rPr>
        <w:t>______________</w:t>
      </w:r>
      <w:r w:rsidRPr="007A1412">
        <w:rPr>
          <w:color w:val="33BEF2"/>
        </w:rPr>
        <w:t>______________</w:t>
      </w:r>
      <w:r w:rsidRPr="007A1412">
        <w:rPr>
          <w:color w:val="404040" w:themeColor="text1" w:themeTint="BF"/>
        </w:rPr>
        <w:t>______________</w:t>
      </w:r>
    </w:p>
    <w:p w14:paraId="757BDA6C" w14:textId="70563AC9" w:rsidR="00FA405E" w:rsidRPr="007A1412" w:rsidRDefault="00FA405E" w:rsidP="0065158B">
      <w:pPr>
        <w:pStyle w:val="kol-zadn"/>
        <w:numPr>
          <w:ilvl w:val="0"/>
          <w:numId w:val="0"/>
        </w:numPr>
        <w:ind w:left="1440" w:hanging="360"/>
        <w:rPr>
          <w:noProof w:val="0"/>
        </w:rPr>
      </w:pPr>
    </w:p>
    <w:p w14:paraId="6054F0DF" w14:textId="2C7FD68A" w:rsidR="003C0907" w:rsidRPr="007A1412" w:rsidRDefault="003C0907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Televizní studio – staň se profesionálem</w:t>
      </w:r>
    </w:p>
    <w:p w14:paraId="35A97993" w14:textId="22BDB3BE" w:rsidR="003C0907" w:rsidRPr="007A1412" w:rsidRDefault="003C0907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>Cíl:</w:t>
      </w:r>
      <w:r w:rsidRPr="007A1412">
        <w:rPr>
          <w:rFonts w:ascii="Arial" w:hAnsi="Arial" w:cs="Arial"/>
        </w:rPr>
        <w:t xml:space="preserve"> </w:t>
      </w:r>
      <w:r w:rsidR="00366394" w:rsidRPr="007A1412">
        <w:rPr>
          <w:rFonts w:ascii="Arial" w:hAnsi="Arial" w:cs="Arial"/>
        </w:rPr>
        <w:t xml:space="preserve">Žáci </w:t>
      </w:r>
      <w:r w:rsidRPr="007A1412">
        <w:rPr>
          <w:rFonts w:ascii="Arial" w:hAnsi="Arial" w:cs="Arial"/>
        </w:rPr>
        <w:t>poznají, že na vzniku televizního pořadu spolupracuje mnoho různých profesí.</w:t>
      </w:r>
    </w:p>
    <w:p w14:paraId="292B759D" w14:textId="631A7732" w:rsidR="003C0907" w:rsidRPr="007A1412" w:rsidRDefault="003C0907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>Aktivita: Naše školní televize</w:t>
      </w:r>
    </w:p>
    <w:p w14:paraId="67D2754B" w14:textId="637C7C01" w:rsidR="00366394" w:rsidRPr="007A1412" w:rsidRDefault="00366394" w:rsidP="00996898">
      <w:pPr>
        <w:pStyle w:val="Normlnweb"/>
        <w:numPr>
          <w:ilvl w:val="0"/>
          <w:numId w:val="27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Žáci</w:t>
      </w:r>
      <w:r w:rsidR="003C0907" w:rsidRPr="007A1412">
        <w:rPr>
          <w:rFonts w:ascii="Arial" w:hAnsi="Arial" w:cs="Arial"/>
        </w:rPr>
        <w:t xml:space="preserve"> si </w:t>
      </w:r>
      <w:r w:rsidRPr="007A1412">
        <w:rPr>
          <w:rFonts w:ascii="Arial" w:hAnsi="Arial" w:cs="Arial"/>
        </w:rPr>
        <w:t xml:space="preserve">ve skupině </w:t>
      </w:r>
      <w:r w:rsidR="003C0907" w:rsidRPr="007A1412">
        <w:rPr>
          <w:rFonts w:ascii="Arial" w:hAnsi="Arial" w:cs="Arial"/>
        </w:rPr>
        <w:t>rozdělí role:</w:t>
      </w:r>
      <w:r w:rsidRPr="007A1412">
        <w:rPr>
          <w:rFonts w:ascii="Arial" w:hAnsi="Arial" w:cs="Arial"/>
        </w:rPr>
        <w:t xml:space="preserve"> </w:t>
      </w:r>
      <w:r w:rsidR="009B600E" w:rsidRPr="007A1412">
        <w:rPr>
          <w:rFonts w:ascii="Arial" w:hAnsi="Arial" w:cs="Arial"/>
        </w:rPr>
        <w:t xml:space="preserve">redaktor, </w:t>
      </w:r>
      <w:r w:rsidR="003C0907" w:rsidRPr="007A1412">
        <w:rPr>
          <w:rFonts w:ascii="Arial" w:hAnsi="Arial" w:cs="Arial"/>
        </w:rPr>
        <w:t xml:space="preserve">reportér, kameraman, </w:t>
      </w:r>
      <w:r w:rsidRPr="007A1412">
        <w:rPr>
          <w:rFonts w:ascii="Arial" w:hAnsi="Arial" w:cs="Arial"/>
        </w:rPr>
        <w:t>rekvizitář</w:t>
      </w:r>
      <w:r w:rsidR="003C0907" w:rsidRPr="007A1412">
        <w:rPr>
          <w:rFonts w:ascii="Arial" w:hAnsi="Arial" w:cs="Arial"/>
        </w:rPr>
        <w:t>.</w:t>
      </w:r>
    </w:p>
    <w:p w14:paraId="0D9072CA" w14:textId="00D0C477" w:rsidR="003C0907" w:rsidRPr="007A1412" w:rsidRDefault="003C0907" w:rsidP="00996898">
      <w:pPr>
        <w:pStyle w:val="Normlnweb"/>
        <w:numPr>
          <w:ilvl w:val="0"/>
          <w:numId w:val="27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lastRenderedPageBreak/>
        <w:t xml:space="preserve">Pak dostanou </w:t>
      </w:r>
      <w:r w:rsidR="00366394" w:rsidRPr="007A1412">
        <w:rPr>
          <w:rFonts w:ascii="Arial" w:hAnsi="Arial" w:cs="Arial"/>
        </w:rPr>
        <w:t xml:space="preserve">zadání: </w:t>
      </w:r>
      <w:r w:rsidRPr="007A1412">
        <w:rPr>
          <w:rStyle w:val="Siln"/>
          <w:rFonts w:ascii="Arial" w:hAnsi="Arial" w:cs="Arial"/>
          <w:b w:val="0"/>
          <w:bCs w:val="0"/>
        </w:rPr>
        <w:t>„Připravte dvouminutové televizní vysílání o naší třídě.“</w:t>
      </w:r>
      <w:r w:rsidR="00366394" w:rsidRPr="007A1412">
        <w:rPr>
          <w:rFonts w:ascii="Arial" w:hAnsi="Arial" w:cs="Arial"/>
        </w:rPr>
        <w:t xml:space="preserve"> M</w:t>
      </w:r>
      <w:r w:rsidR="007A1412">
        <w:rPr>
          <w:rFonts w:ascii="Arial" w:hAnsi="Arial" w:cs="Arial"/>
        </w:rPr>
        <w:t>oh</w:t>
      </w:r>
      <w:r w:rsidR="00366394" w:rsidRPr="007A1412">
        <w:rPr>
          <w:rFonts w:ascii="Arial" w:hAnsi="Arial" w:cs="Arial"/>
        </w:rPr>
        <w:t>ou si vybrat nebo vylosovat z nabídky, např</w:t>
      </w:r>
      <w:r w:rsidR="007A1412">
        <w:rPr>
          <w:rFonts w:ascii="Arial" w:hAnsi="Arial" w:cs="Arial"/>
        </w:rPr>
        <w:t>íklad</w:t>
      </w:r>
      <w:r w:rsidR="00366394" w:rsidRPr="007A1412">
        <w:rPr>
          <w:rFonts w:ascii="Arial" w:hAnsi="Arial" w:cs="Arial"/>
        </w:rPr>
        <w:t xml:space="preserve"> </w:t>
      </w:r>
      <w:r w:rsidRPr="007A1412">
        <w:rPr>
          <w:rFonts w:ascii="Arial" w:hAnsi="Arial" w:cs="Arial"/>
        </w:rPr>
        <w:t>reportáž z</w:t>
      </w:r>
      <w:r w:rsidR="007A1412">
        <w:rPr>
          <w:rFonts w:ascii="Arial" w:hAnsi="Arial" w:cs="Arial"/>
        </w:rPr>
        <w:t> </w:t>
      </w:r>
      <w:r w:rsidRPr="007A1412">
        <w:rPr>
          <w:rFonts w:ascii="Arial" w:hAnsi="Arial" w:cs="Arial"/>
        </w:rPr>
        <w:t xml:space="preserve">přestávky, </w:t>
      </w:r>
      <w:r w:rsidR="00366394" w:rsidRPr="007A1412">
        <w:rPr>
          <w:rFonts w:ascii="Arial" w:hAnsi="Arial" w:cs="Arial"/>
        </w:rPr>
        <w:t>r</w:t>
      </w:r>
      <w:r w:rsidRPr="007A1412">
        <w:rPr>
          <w:rFonts w:ascii="Arial" w:hAnsi="Arial" w:cs="Arial"/>
        </w:rPr>
        <w:t>ozhovor s</w:t>
      </w:r>
      <w:r w:rsidR="007A1412">
        <w:rPr>
          <w:rFonts w:ascii="Arial" w:hAnsi="Arial" w:cs="Arial"/>
        </w:rPr>
        <w:t> </w:t>
      </w:r>
      <w:r w:rsidRPr="007A1412">
        <w:rPr>
          <w:rFonts w:ascii="Arial" w:hAnsi="Arial" w:cs="Arial"/>
        </w:rPr>
        <w:t>učitelem, zpráva ze školní chodby</w:t>
      </w:r>
      <w:r w:rsidR="007A1412">
        <w:rPr>
          <w:rFonts w:ascii="Arial" w:hAnsi="Arial" w:cs="Arial"/>
        </w:rPr>
        <w:t xml:space="preserve"> a další</w:t>
      </w:r>
      <w:r w:rsidRPr="007A1412">
        <w:rPr>
          <w:rFonts w:ascii="Arial" w:hAnsi="Arial" w:cs="Arial"/>
        </w:rPr>
        <w:t>.</w:t>
      </w:r>
    </w:p>
    <w:p w14:paraId="4DD8A564" w14:textId="7AE861A3" w:rsidR="00366394" w:rsidRPr="007A1412" w:rsidRDefault="00366394" w:rsidP="00996898">
      <w:pPr>
        <w:pStyle w:val="Normlnweb"/>
        <w:numPr>
          <w:ilvl w:val="0"/>
          <w:numId w:val="27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Zadání zpracovávají</w:t>
      </w:r>
      <w:r w:rsidR="009B600E" w:rsidRPr="007A1412">
        <w:rPr>
          <w:rFonts w:ascii="Arial" w:hAnsi="Arial" w:cs="Arial"/>
        </w:rPr>
        <w:t xml:space="preserve"> podle svých rolí</w:t>
      </w:r>
      <w:r w:rsidRPr="007A1412">
        <w:rPr>
          <w:rFonts w:ascii="Arial" w:hAnsi="Arial" w:cs="Arial"/>
        </w:rPr>
        <w:t xml:space="preserve">: </w:t>
      </w:r>
      <w:r w:rsidR="009B600E" w:rsidRPr="007A1412">
        <w:rPr>
          <w:rFonts w:ascii="Arial" w:hAnsi="Arial" w:cs="Arial"/>
        </w:rPr>
        <w:t xml:space="preserve">redaktor </w:t>
      </w:r>
      <w:r w:rsidRPr="007A1412">
        <w:rPr>
          <w:rFonts w:ascii="Arial" w:hAnsi="Arial" w:cs="Arial"/>
        </w:rPr>
        <w:t xml:space="preserve">připraví scénář, </w:t>
      </w:r>
      <w:r w:rsidR="009B600E" w:rsidRPr="007A1412">
        <w:rPr>
          <w:rFonts w:ascii="Arial" w:hAnsi="Arial" w:cs="Arial"/>
        </w:rPr>
        <w:t xml:space="preserve">rekvizitář </w:t>
      </w:r>
      <w:r w:rsidRPr="007A1412">
        <w:rPr>
          <w:rFonts w:ascii="Arial" w:hAnsi="Arial" w:cs="Arial"/>
        </w:rPr>
        <w:t>vybe</w:t>
      </w:r>
      <w:r w:rsidR="009B600E" w:rsidRPr="007A1412">
        <w:rPr>
          <w:rFonts w:ascii="Arial" w:hAnsi="Arial" w:cs="Arial"/>
        </w:rPr>
        <w:t>re</w:t>
      </w:r>
      <w:r w:rsidRPr="007A1412">
        <w:rPr>
          <w:rFonts w:ascii="Arial" w:hAnsi="Arial" w:cs="Arial"/>
        </w:rPr>
        <w:t xml:space="preserve"> vhodné prostředí, </w:t>
      </w:r>
      <w:r w:rsidR="009B600E" w:rsidRPr="007A1412">
        <w:rPr>
          <w:rFonts w:ascii="Arial" w:hAnsi="Arial" w:cs="Arial"/>
        </w:rPr>
        <w:t>kameraman natáčí, re</w:t>
      </w:r>
      <w:r w:rsidR="007A1412">
        <w:rPr>
          <w:rFonts w:ascii="Arial" w:hAnsi="Arial" w:cs="Arial"/>
        </w:rPr>
        <w:t>portér</w:t>
      </w:r>
      <w:r w:rsidR="009B600E" w:rsidRPr="007A1412">
        <w:rPr>
          <w:rFonts w:ascii="Arial" w:hAnsi="Arial" w:cs="Arial"/>
        </w:rPr>
        <w:t xml:space="preserve"> hovoří.</w:t>
      </w:r>
    </w:p>
    <w:p w14:paraId="2A252811" w14:textId="3FF69211" w:rsidR="009B600E" w:rsidRPr="007A1412" w:rsidRDefault="009B600E" w:rsidP="00996898">
      <w:pPr>
        <w:pStyle w:val="Normlnweb"/>
        <w:numPr>
          <w:ilvl w:val="0"/>
          <w:numId w:val="27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Hotové video sdílejí s ostatními skupinami a hodnotí, jak se ji</w:t>
      </w:r>
      <w:r w:rsidR="007A1412">
        <w:rPr>
          <w:rFonts w:ascii="Arial" w:hAnsi="Arial" w:cs="Arial"/>
        </w:rPr>
        <w:t>m</w:t>
      </w:r>
      <w:r w:rsidRPr="007A1412">
        <w:rPr>
          <w:rFonts w:ascii="Arial" w:hAnsi="Arial" w:cs="Arial"/>
        </w:rPr>
        <w:t xml:space="preserve"> </w:t>
      </w:r>
      <w:r w:rsidR="007A1412" w:rsidRPr="007A1412">
        <w:rPr>
          <w:rFonts w:ascii="Arial" w:hAnsi="Arial" w:cs="Arial"/>
        </w:rPr>
        <w:t xml:space="preserve">podařilo naplnit </w:t>
      </w:r>
      <w:r w:rsidRPr="007A1412">
        <w:rPr>
          <w:rFonts w:ascii="Arial" w:hAnsi="Arial" w:cs="Arial"/>
        </w:rPr>
        <w:t>jejich roli a co jim pro její úspěšné naplnění pomohlo nebo chybělo.</w:t>
      </w:r>
    </w:p>
    <w:p w14:paraId="1E20CAE8" w14:textId="714E66B9" w:rsidR="007001FC" w:rsidRDefault="007001FC" w:rsidP="00996898">
      <w:pPr>
        <w:pStyle w:val="Normlnweb"/>
        <w:numPr>
          <w:ilvl w:val="0"/>
          <w:numId w:val="27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Nakonec si společně pustí video </w:t>
      </w:r>
      <w:r w:rsidR="007A1412" w:rsidRPr="00996898">
        <w:rPr>
          <w:rFonts w:ascii="Arial" w:hAnsi="Arial" w:cs="Arial"/>
          <w:i/>
          <w:iCs/>
        </w:rPr>
        <w:t>P</w:t>
      </w:r>
      <w:r w:rsidRPr="00996898">
        <w:rPr>
          <w:rFonts w:ascii="Arial" w:hAnsi="Arial" w:cs="Arial"/>
          <w:i/>
          <w:iCs/>
        </w:rPr>
        <w:t>ráce v televizi</w:t>
      </w:r>
      <w:r w:rsidRPr="007A1412">
        <w:rPr>
          <w:rFonts w:ascii="Arial" w:hAnsi="Arial" w:cs="Arial"/>
        </w:rPr>
        <w:t>.</w:t>
      </w:r>
    </w:p>
    <w:p w14:paraId="4772FE3D" w14:textId="77777777" w:rsidR="007A1412" w:rsidRPr="007A1412" w:rsidRDefault="007A1412" w:rsidP="00996898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</w:p>
    <w:p w14:paraId="2A6BDAD8" w14:textId="20EABF84" w:rsidR="007001FC" w:rsidRPr="007A1412" w:rsidRDefault="007001FC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Profese budoucnosti: Co bud</w:t>
      </w:r>
      <w:r w:rsidR="00B94FAC" w:rsidRPr="007A1412">
        <w:rPr>
          <w:noProof w:val="0"/>
        </w:rPr>
        <w:t>ou</w:t>
      </w:r>
      <w:r w:rsidRPr="007A1412">
        <w:rPr>
          <w:noProof w:val="0"/>
        </w:rPr>
        <w:t xml:space="preserve"> dělat </w:t>
      </w:r>
      <w:r w:rsidR="00B94FAC" w:rsidRPr="007A1412">
        <w:rPr>
          <w:noProof w:val="0"/>
        </w:rPr>
        <w:t>místo lidí technologie</w:t>
      </w:r>
      <w:r w:rsidRPr="007A1412">
        <w:rPr>
          <w:noProof w:val="0"/>
        </w:rPr>
        <w:t>?</w:t>
      </w:r>
    </w:p>
    <w:p w14:paraId="42664F61" w14:textId="40507434" w:rsidR="007001FC" w:rsidRPr="007A1412" w:rsidRDefault="00B94FAC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>Cíl: Žáci vlastními slovy vysvětlí, proč některá povolání zanikají a jiná vznikají.</w:t>
      </w:r>
    </w:p>
    <w:p w14:paraId="6A001BC5" w14:textId="0537355A" w:rsidR="007001FC" w:rsidRPr="007A1412" w:rsidRDefault="00B94FAC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Postup:</w:t>
      </w:r>
    </w:p>
    <w:p w14:paraId="7C3EDF51" w14:textId="67C7AB29" w:rsidR="00B94FAC" w:rsidRPr="007A1412" w:rsidRDefault="007001FC" w:rsidP="00996898">
      <w:pPr>
        <w:pStyle w:val="Normlnweb"/>
        <w:numPr>
          <w:ilvl w:val="0"/>
          <w:numId w:val="4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Žáci </w:t>
      </w:r>
      <w:r w:rsidR="00B94FAC" w:rsidRPr="007A1412">
        <w:rPr>
          <w:rFonts w:ascii="Arial" w:hAnsi="Arial" w:cs="Arial"/>
        </w:rPr>
        <w:t xml:space="preserve">ve skupině dostanou </w:t>
      </w:r>
      <w:r w:rsidRPr="007A1412">
        <w:rPr>
          <w:rFonts w:ascii="Arial" w:hAnsi="Arial" w:cs="Arial"/>
        </w:rPr>
        <w:t xml:space="preserve">kartičky </w:t>
      </w:r>
      <w:r w:rsidR="00B94FAC" w:rsidRPr="007A1412">
        <w:rPr>
          <w:rFonts w:ascii="Arial" w:hAnsi="Arial" w:cs="Arial"/>
        </w:rPr>
        <w:t xml:space="preserve">s nadpisy </w:t>
      </w:r>
      <w:r w:rsidRPr="007A1412">
        <w:rPr>
          <w:rFonts w:ascii="Arial" w:hAnsi="Arial" w:cs="Arial"/>
        </w:rPr>
        <w:t>Povolání minulosti</w:t>
      </w:r>
      <w:r w:rsidR="00B94FAC" w:rsidRPr="007A1412">
        <w:rPr>
          <w:rFonts w:ascii="Arial" w:hAnsi="Arial" w:cs="Arial"/>
        </w:rPr>
        <w:t xml:space="preserve">, </w:t>
      </w:r>
      <w:r w:rsidRPr="007A1412">
        <w:rPr>
          <w:rFonts w:ascii="Arial" w:hAnsi="Arial" w:cs="Arial"/>
        </w:rPr>
        <w:t>Povolání současnosti</w:t>
      </w:r>
      <w:r w:rsidR="00B94FAC" w:rsidRPr="007A1412">
        <w:rPr>
          <w:rFonts w:ascii="Arial" w:hAnsi="Arial" w:cs="Arial"/>
        </w:rPr>
        <w:t xml:space="preserve">, </w:t>
      </w:r>
      <w:r w:rsidRPr="007A1412">
        <w:rPr>
          <w:rFonts w:ascii="Arial" w:hAnsi="Arial" w:cs="Arial"/>
        </w:rPr>
        <w:t>Povolání budoucnosti</w:t>
      </w:r>
      <w:r w:rsidR="00B94FAC" w:rsidRPr="007A1412">
        <w:rPr>
          <w:rFonts w:ascii="Arial" w:hAnsi="Arial" w:cs="Arial"/>
        </w:rPr>
        <w:t xml:space="preserve"> a dopisují na ně názvy povolání.</w:t>
      </w:r>
    </w:p>
    <w:p w14:paraId="7F41BFA2" w14:textId="38939D54" w:rsidR="007001FC" w:rsidRPr="007A1412" w:rsidRDefault="007001FC" w:rsidP="00996898">
      <w:pPr>
        <w:pStyle w:val="Normlnweb"/>
        <w:numPr>
          <w:ilvl w:val="0"/>
          <w:numId w:val="4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Poté </w:t>
      </w:r>
      <w:r w:rsidR="0084748C" w:rsidRPr="007A1412">
        <w:rPr>
          <w:rFonts w:ascii="Arial" w:hAnsi="Arial" w:cs="Arial"/>
        </w:rPr>
        <w:t xml:space="preserve">společně </w:t>
      </w:r>
      <w:r w:rsidRPr="007A1412">
        <w:rPr>
          <w:rFonts w:ascii="Arial" w:hAnsi="Arial" w:cs="Arial"/>
        </w:rPr>
        <w:t>diskutují:</w:t>
      </w:r>
    </w:p>
    <w:p w14:paraId="6A4228F5" w14:textId="77777777" w:rsidR="00B94FAC" w:rsidRPr="007A1412" w:rsidRDefault="007001F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Proč některá povolání zanikla?</w:t>
      </w:r>
    </w:p>
    <w:p w14:paraId="4BBE61C7" w14:textId="77777777" w:rsidR="00B94FAC" w:rsidRPr="007A1412" w:rsidRDefault="007001F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Co způsobilo jejich zánik?</w:t>
      </w:r>
    </w:p>
    <w:p w14:paraId="2E6FC2E8" w14:textId="77777777" w:rsidR="00B94FAC" w:rsidRPr="007A1412" w:rsidRDefault="007001F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Jaká nová povolání mohou vzniknout?</w:t>
      </w:r>
    </w:p>
    <w:p w14:paraId="778FE11E" w14:textId="7B3B16B7" w:rsidR="00B94FAC" w:rsidRPr="007A1412" w:rsidRDefault="007001F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Dokáž</w:t>
      </w:r>
      <w:r w:rsidR="00B94FAC" w:rsidRPr="007A1412">
        <w:rPr>
          <w:rFonts w:ascii="Arial" w:hAnsi="Arial" w:cs="Arial"/>
        </w:rPr>
        <w:t>ou technologie</w:t>
      </w:r>
      <w:r w:rsidRPr="007A1412">
        <w:rPr>
          <w:rFonts w:ascii="Arial" w:hAnsi="Arial" w:cs="Arial"/>
        </w:rPr>
        <w:t xml:space="preserve"> nahradit člověka?</w:t>
      </w:r>
      <w:r w:rsidR="00B94FAC" w:rsidRPr="007A1412">
        <w:rPr>
          <w:rFonts w:ascii="Arial" w:hAnsi="Arial" w:cs="Arial"/>
        </w:rPr>
        <w:t xml:space="preserve"> Kdy a v čem?</w:t>
      </w:r>
    </w:p>
    <w:p w14:paraId="33835761" w14:textId="33F921BB" w:rsidR="007001FC" w:rsidRPr="007A1412" w:rsidRDefault="007001F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Které vlastnosti člověka budou podle nás vždy důležité?</w:t>
      </w:r>
    </w:p>
    <w:p w14:paraId="082CCFE8" w14:textId="3E937247" w:rsidR="0084748C" w:rsidRPr="007A1412" w:rsidRDefault="003B5338" w:rsidP="00996898">
      <w:pPr>
        <w:pStyle w:val="Normlnweb"/>
        <w:numPr>
          <w:ilvl w:val="0"/>
          <w:numId w:val="46"/>
        </w:numPr>
        <w:spacing w:before="0" w:beforeAutospacing="0" w:after="120" w:afterAutospacing="0" w:line="259" w:lineRule="auto"/>
        <w:rPr>
          <w:rFonts w:ascii="Arial" w:hAnsi="Arial" w:cs="Arial"/>
        </w:rPr>
      </w:pPr>
      <w:r>
        <w:rPr>
          <w:rFonts w:ascii="Arial" w:hAnsi="Arial" w:cs="Arial"/>
        </w:rPr>
        <w:t>Žáci si p</w:t>
      </w:r>
      <w:r w:rsidR="00B94FAC" w:rsidRPr="007A1412">
        <w:rPr>
          <w:rFonts w:ascii="Arial" w:hAnsi="Arial" w:cs="Arial"/>
        </w:rPr>
        <w:t xml:space="preserve">ustí video </w:t>
      </w:r>
      <w:r w:rsidR="00B94FAC" w:rsidRPr="00996898">
        <w:rPr>
          <w:rFonts w:ascii="Arial" w:hAnsi="Arial" w:cs="Arial"/>
          <w:i/>
          <w:iCs/>
        </w:rPr>
        <w:t>Nauč tetu na netu: Kdo jsou youtubeři</w:t>
      </w:r>
      <w:r w:rsidR="0084748C" w:rsidRPr="00996898">
        <w:rPr>
          <w:rFonts w:ascii="Arial" w:hAnsi="Arial" w:cs="Arial"/>
          <w:i/>
          <w:iCs/>
        </w:rPr>
        <w:t>?</w:t>
      </w:r>
    </w:p>
    <w:p w14:paraId="63B9FFF1" w14:textId="3993E024" w:rsidR="0084748C" w:rsidRPr="007A1412" w:rsidRDefault="0084748C" w:rsidP="00996898">
      <w:pPr>
        <w:pStyle w:val="Normlnweb"/>
        <w:numPr>
          <w:ilvl w:val="0"/>
          <w:numId w:val="4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Společně diskutují, zda existují jiná nová povolání, která např</w:t>
      </w:r>
      <w:r w:rsidR="003B5338">
        <w:rPr>
          <w:rFonts w:ascii="Arial" w:hAnsi="Arial" w:cs="Arial"/>
        </w:rPr>
        <w:t>íklad</w:t>
      </w:r>
      <w:r w:rsidRPr="007A1412">
        <w:rPr>
          <w:rFonts w:ascii="Arial" w:hAnsi="Arial" w:cs="Arial"/>
        </w:rPr>
        <w:t xml:space="preserve"> jejich prarodiče nemohli vykonávat a proč.</w:t>
      </w:r>
    </w:p>
    <w:p w14:paraId="54407745" w14:textId="6C4D120A" w:rsidR="007001FC" w:rsidRDefault="007001FC" w:rsidP="00996898">
      <w:pPr>
        <w:pStyle w:val="Normlnweb"/>
        <w:numPr>
          <w:ilvl w:val="0"/>
          <w:numId w:val="4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Na závěr skupiny vymyslí jedno povolání budoucnosti a vytvoří jeho pracovní kartu: název, náplň práce, potřebné dovednosti a pracovní nástroje.</w:t>
      </w:r>
    </w:p>
    <w:p w14:paraId="6373CDB6" w14:textId="77777777" w:rsidR="003B5338" w:rsidRPr="007A1412" w:rsidRDefault="003B5338" w:rsidP="00996898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</w:p>
    <w:p w14:paraId="3BB786E9" w14:textId="427F4C6D" w:rsidR="007001FC" w:rsidRPr="007A1412" w:rsidRDefault="007001FC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Řemeslo jako detektivní případ</w:t>
      </w:r>
    </w:p>
    <w:p w14:paraId="1008C534" w14:textId="103664A9" w:rsidR="0084748C" w:rsidRPr="007A1412" w:rsidRDefault="0084748C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>Cíl: Žáci odhalí řemeslo podle charakteristických nástrojů nebo materiálů.</w:t>
      </w:r>
    </w:p>
    <w:p w14:paraId="3B820361" w14:textId="77777777" w:rsidR="0084748C" w:rsidRPr="007A1412" w:rsidRDefault="0084748C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Postup:</w:t>
      </w:r>
    </w:p>
    <w:p w14:paraId="1A86F17D" w14:textId="790A9074" w:rsidR="00CE4267" w:rsidRPr="007A1412" w:rsidRDefault="0084748C" w:rsidP="00996898">
      <w:pPr>
        <w:pStyle w:val="Normlnweb"/>
        <w:numPr>
          <w:ilvl w:val="0"/>
          <w:numId w:val="3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Žáci do s</w:t>
      </w:r>
      <w:r w:rsidR="007001FC" w:rsidRPr="007A1412">
        <w:rPr>
          <w:rFonts w:ascii="Arial" w:hAnsi="Arial" w:cs="Arial"/>
        </w:rPr>
        <w:t>kupiny dostanou detektivní kufřík</w:t>
      </w:r>
      <w:r w:rsidR="00CE4267" w:rsidRPr="007A1412">
        <w:rPr>
          <w:rFonts w:ascii="Arial" w:hAnsi="Arial" w:cs="Arial"/>
        </w:rPr>
        <w:t xml:space="preserve"> nebo obálku</w:t>
      </w:r>
      <w:r w:rsidR="007001FC" w:rsidRPr="007A1412">
        <w:rPr>
          <w:rFonts w:ascii="Arial" w:hAnsi="Arial" w:cs="Arial"/>
        </w:rPr>
        <w:t xml:space="preserve"> s</w:t>
      </w:r>
      <w:r w:rsidR="00CE4267" w:rsidRPr="007A1412">
        <w:rPr>
          <w:rFonts w:ascii="Arial" w:hAnsi="Arial" w:cs="Arial"/>
        </w:rPr>
        <w:t xml:space="preserve"> reálnými </w:t>
      </w:r>
      <w:r w:rsidR="007001FC" w:rsidRPr="007A1412">
        <w:rPr>
          <w:rFonts w:ascii="Arial" w:hAnsi="Arial" w:cs="Arial"/>
        </w:rPr>
        <w:t>indiciemi</w:t>
      </w:r>
      <w:r w:rsidR="00CE4267" w:rsidRPr="007A1412">
        <w:rPr>
          <w:rFonts w:ascii="Arial" w:hAnsi="Arial" w:cs="Arial"/>
        </w:rPr>
        <w:t xml:space="preserve"> nebo obrázky:</w:t>
      </w:r>
    </w:p>
    <w:p w14:paraId="7A021D43" w14:textId="3BBDFD90" w:rsidR="00CE4267" w:rsidRPr="007A1412" w:rsidRDefault="007001FC" w:rsidP="00996898">
      <w:pPr>
        <w:pStyle w:val="Normlnweb"/>
        <w:numPr>
          <w:ilvl w:val="0"/>
          <w:numId w:val="3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dřevo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pilka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</w:t>
      </w:r>
      <w:r w:rsidR="00CE4267" w:rsidRPr="007A1412">
        <w:rPr>
          <w:rFonts w:ascii="Arial" w:hAnsi="Arial" w:cs="Arial"/>
        </w:rPr>
        <w:t>dřevěná krabička</w:t>
      </w:r>
      <w:r w:rsidR="003B5338">
        <w:rPr>
          <w:rFonts w:ascii="Arial" w:hAnsi="Arial" w:cs="Arial"/>
        </w:rPr>
        <w:t>;</w:t>
      </w:r>
    </w:p>
    <w:p w14:paraId="5C33171A" w14:textId="01D4A53B" w:rsidR="00CE4267" w:rsidRPr="007A1412" w:rsidRDefault="00CE4267" w:rsidP="00996898">
      <w:pPr>
        <w:pStyle w:val="Normlnweb"/>
        <w:numPr>
          <w:ilvl w:val="0"/>
          <w:numId w:val="3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písek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sklenička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sklářská píšťala</w:t>
      </w:r>
      <w:r w:rsidR="003B5338">
        <w:rPr>
          <w:rFonts w:ascii="Arial" w:hAnsi="Arial" w:cs="Arial"/>
        </w:rPr>
        <w:t>;</w:t>
      </w:r>
    </w:p>
    <w:p w14:paraId="05722F48" w14:textId="2F0E8DC1" w:rsidR="00CE4267" w:rsidRPr="007A1412" w:rsidRDefault="00CE4267" w:rsidP="00996898">
      <w:pPr>
        <w:pStyle w:val="Normlnweb"/>
        <w:numPr>
          <w:ilvl w:val="0"/>
          <w:numId w:val="3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hrnčířská hlína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hrnčířský kruh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keramická miska</w:t>
      </w:r>
      <w:r w:rsidR="003B5338">
        <w:rPr>
          <w:rFonts w:ascii="Arial" w:hAnsi="Arial" w:cs="Arial"/>
        </w:rPr>
        <w:t>;</w:t>
      </w:r>
    </w:p>
    <w:p w14:paraId="3D95D6D6" w14:textId="0D198B3C" w:rsidR="00CE4267" w:rsidRPr="007A1412" w:rsidRDefault="00CE4267" w:rsidP="00996898">
      <w:pPr>
        <w:pStyle w:val="Normlnweb"/>
        <w:numPr>
          <w:ilvl w:val="0"/>
          <w:numId w:val="36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lastRenderedPageBreak/>
        <w:t>kousek kovu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kladivo</w:t>
      </w:r>
      <w:r w:rsidR="003B5338">
        <w:rPr>
          <w:rFonts w:ascii="Arial" w:hAnsi="Arial" w:cs="Arial"/>
        </w:rPr>
        <w:t>,</w:t>
      </w:r>
      <w:r w:rsidRPr="007A1412">
        <w:rPr>
          <w:rFonts w:ascii="Arial" w:hAnsi="Arial" w:cs="Arial"/>
        </w:rPr>
        <w:t xml:space="preserve"> podkova</w:t>
      </w:r>
      <w:r w:rsidR="003B5338">
        <w:rPr>
          <w:rFonts w:ascii="Arial" w:hAnsi="Arial" w:cs="Arial"/>
        </w:rPr>
        <w:t>.</w:t>
      </w:r>
    </w:p>
    <w:p w14:paraId="73DBA211" w14:textId="27FF2FFA" w:rsidR="0084748C" w:rsidRPr="007A1412" w:rsidRDefault="0084748C" w:rsidP="00996898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Každá skupina </w:t>
      </w:r>
      <w:r w:rsidR="003B5338">
        <w:rPr>
          <w:rFonts w:ascii="Arial" w:hAnsi="Arial" w:cs="Arial"/>
        </w:rPr>
        <w:t xml:space="preserve">bude mít kufřík nebo obálku </w:t>
      </w:r>
      <w:r w:rsidRPr="007A1412">
        <w:rPr>
          <w:rFonts w:ascii="Arial" w:hAnsi="Arial" w:cs="Arial"/>
        </w:rPr>
        <w:t xml:space="preserve">s jiným obsahem. </w:t>
      </w:r>
      <w:r w:rsidR="007001FC" w:rsidRPr="007A1412">
        <w:rPr>
          <w:rFonts w:ascii="Arial" w:hAnsi="Arial" w:cs="Arial"/>
        </w:rPr>
        <w:t xml:space="preserve">Úkolem je </w:t>
      </w:r>
      <w:r w:rsidRPr="007A1412">
        <w:rPr>
          <w:rFonts w:ascii="Arial" w:hAnsi="Arial" w:cs="Arial"/>
        </w:rPr>
        <w:t>odhadnout, o</w:t>
      </w:r>
      <w:r w:rsidR="003B5338">
        <w:rPr>
          <w:rFonts w:ascii="Arial" w:hAnsi="Arial" w:cs="Arial"/>
        </w:rPr>
        <w:t> </w:t>
      </w:r>
      <w:r w:rsidR="007001FC" w:rsidRPr="007A1412">
        <w:rPr>
          <w:rFonts w:ascii="Arial" w:hAnsi="Arial" w:cs="Arial"/>
        </w:rPr>
        <w:t xml:space="preserve">jaké povolání </w:t>
      </w:r>
      <w:r w:rsidRPr="007A1412">
        <w:rPr>
          <w:rFonts w:ascii="Arial" w:hAnsi="Arial" w:cs="Arial"/>
        </w:rPr>
        <w:t>se jedná.</w:t>
      </w:r>
    </w:p>
    <w:p w14:paraId="5A18D6C8" w14:textId="03E03F9F" w:rsidR="0084748C" w:rsidRPr="007A1412" w:rsidRDefault="007001FC" w:rsidP="00996898">
      <w:pPr>
        <w:pStyle w:val="Normlnweb"/>
        <w:numPr>
          <w:ilvl w:val="0"/>
          <w:numId w:val="3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Poté si pustí </w:t>
      </w:r>
      <w:r w:rsidR="0084748C" w:rsidRPr="007A1412">
        <w:rPr>
          <w:rFonts w:ascii="Arial" w:hAnsi="Arial" w:cs="Arial"/>
        </w:rPr>
        <w:t>videa</w:t>
      </w:r>
      <w:r w:rsidRPr="007A1412">
        <w:rPr>
          <w:rFonts w:ascii="Arial" w:hAnsi="Arial" w:cs="Arial"/>
        </w:rPr>
        <w:t xml:space="preserve"> </w:t>
      </w:r>
      <w:r w:rsidR="00CE4267" w:rsidRPr="00996898">
        <w:rPr>
          <w:rFonts w:ascii="Arial" w:hAnsi="Arial" w:cs="Arial"/>
          <w:i/>
          <w:iCs/>
        </w:rPr>
        <w:t>Truhlařina</w:t>
      </w:r>
      <w:r w:rsidR="00CE4267" w:rsidRPr="007A1412">
        <w:rPr>
          <w:rFonts w:ascii="Arial" w:hAnsi="Arial" w:cs="Arial"/>
        </w:rPr>
        <w:t xml:space="preserve">, </w:t>
      </w:r>
      <w:r w:rsidR="00CE4267" w:rsidRPr="00996898">
        <w:rPr>
          <w:rFonts w:ascii="Arial" w:hAnsi="Arial" w:cs="Arial"/>
          <w:i/>
          <w:iCs/>
        </w:rPr>
        <w:t>Sklářství</w:t>
      </w:r>
      <w:r w:rsidR="00CE4267" w:rsidRPr="007A1412">
        <w:rPr>
          <w:rFonts w:ascii="Arial" w:hAnsi="Arial" w:cs="Arial"/>
        </w:rPr>
        <w:t xml:space="preserve">, </w:t>
      </w:r>
      <w:r w:rsidR="00CE4267" w:rsidRPr="00996898">
        <w:rPr>
          <w:rFonts w:ascii="Arial" w:hAnsi="Arial" w:cs="Arial"/>
          <w:i/>
          <w:iCs/>
        </w:rPr>
        <w:t>Hrnčířství</w:t>
      </w:r>
      <w:r w:rsidR="00CE4267" w:rsidRPr="007A1412">
        <w:rPr>
          <w:rFonts w:ascii="Arial" w:hAnsi="Arial" w:cs="Arial"/>
        </w:rPr>
        <w:t xml:space="preserve">, </w:t>
      </w:r>
      <w:r w:rsidR="00CE4267" w:rsidRPr="00996898">
        <w:rPr>
          <w:rFonts w:ascii="Arial" w:hAnsi="Arial" w:cs="Arial"/>
          <w:i/>
          <w:iCs/>
        </w:rPr>
        <w:t>Kovářství</w:t>
      </w:r>
      <w:r w:rsidR="00DD72CC" w:rsidRPr="00996898">
        <w:rPr>
          <w:rFonts w:ascii="Arial" w:hAnsi="Arial" w:cs="Arial"/>
          <w:i/>
          <w:iCs/>
        </w:rPr>
        <w:t xml:space="preserve"> v</w:t>
      </w:r>
      <w:r w:rsidR="003B5338">
        <w:rPr>
          <w:rFonts w:ascii="Arial" w:hAnsi="Arial" w:cs="Arial"/>
          <w:i/>
          <w:iCs/>
        </w:rPr>
        <w:t> </w:t>
      </w:r>
      <w:r w:rsidR="00DD72CC" w:rsidRPr="00996898">
        <w:rPr>
          <w:rFonts w:ascii="Arial" w:hAnsi="Arial" w:cs="Arial"/>
          <w:i/>
          <w:iCs/>
        </w:rPr>
        <w:t>minulosti</w:t>
      </w:r>
      <w:r w:rsidR="00CE4267" w:rsidRPr="007A1412">
        <w:rPr>
          <w:rFonts w:ascii="Arial" w:hAnsi="Arial" w:cs="Arial"/>
        </w:rPr>
        <w:t xml:space="preserve"> </w:t>
      </w:r>
      <w:r w:rsidRPr="007A1412">
        <w:rPr>
          <w:rFonts w:ascii="Arial" w:hAnsi="Arial" w:cs="Arial"/>
        </w:rPr>
        <w:t xml:space="preserve">a porovnají </w:t>
      </w:r>
      <w:r w:rsidR="003B5338">
        <w:rPr>
          <w:rFonts w:ascii="Arial" w:hAnsi="Arial" w:cs="Arial"/>
        </w:rPr>
        <w:t xml:space="preserve">informace </w:t>
      </w:r>
      <w:r w:rsidRPr="007A1412">
        <w:rPr>
          <w:rFonts w:ascii="Arial" w:hAnsi="Arial" w:cs="Arial"/>
        </w:rPr>
        <w:t>s</w:t>
      </w:r>
      <w:r w:rsidR="00CE4267" w:rsidRPr="007A1412">
        <w:rPr>
          <w:rFonts w:ascii="Arial" w:hAnsi="Arial" w:cs="Arial"/>
        </w:rPr>
        <w:t>e svým odhadem</w:t>
      </w:r>
      <w:r w:rsidRPr="007A1412">
        <w:rPr>
          <w:rFonts w:ascii="Arial" w:hAnsi="Arial" w:cs="Arial"/>
        </w:rPr>
        <w:t>.</w:t>
      </w:r>
    </w:p>
    <w:p w14:paraId="1F0D326E" w14:textId="77777777" w:rsidR="0084748C" w:rsidRPr="007A1412" w:rsidRDefault="007001FC" w:rsidP="00996898">
      <w:pPr>
        <w:pStyle w:val="Normlnweb"/>
        <w:numPr>
          <w:ilvl w:val="0"/>
          <w:numId w:val="3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Žáci </w:t>
      </w:r>
      <w:r w:rsidR="0084748C" w:rsidRPr="007A1412">
        <w:rPr>
          <w:rFonts w:ascii="Arial" w:hAnsi="Arial" w:cs="Arial"/>
        </w:rPr>
        <w:t xml:space="preserve">vyhledají o řemeslu další informace na internetu a </w:t>
      </w:r>
      <w:r w:rsidRPr="007A1412">
        <w:rPr>
          <w:rFonts w:ascii="Arial" w:hAnsi="Arial" w:cs="Arial"/>
        </w:rPr>
        <w:t xml:space="preserve">vytvoří kartu </w:t>
      </w:r>
      <w:r w:rsidR="0084748C" w:rsidRPr="007A1412">
        <w:rPr>
          <w:rFonts w:ascii="Arial" w:hAnsi="Arial" w:cs="Arial"/>
        </w:rPr>
        <w:t xml:space="preserve">svého </w:t>
      </w:r>
      <w:r w:rsidRPr="007A1412">
        <w:rPr>
          <w:rFonts w:ascii="Arial" w:hAnsi="Arial" w:cs="Arial"/>
        </w:rPr>
        <w:t xml:space="preserve">řemesla pro spolužáky. </w:t>
      </w:r>
      <w:r w:rsidR="0084748C" w:rsidRPr="007A1412">
        <w:rPr>
          <w:rFonts w:ascii="Arial" w:hAnsi="Arial" w:cs="Arial"/>
        </w:rPr>
        <w:t>Pokusí se na ní odpovědět na otázky:</w:t>
      </w:r>
    </w:p>
    <w:p w14:paraId="1026E998" w14:textId="338E8C52" w:rsidR="0084748C" w:rsidRPr="007A1412" w:rsidRDefault="0084748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Jaké další nástroje řemesl</w:t>
      </w:r>
      <w:r w:rsidR="005803C5" w:rsidRPr="007A1412">
        <w:rPr>
          <w:rFonts w:ascii="Arial" w:hAnsi="Arial" w:cs="Arial"/>
        </w:rPr>
        <w:t xml:space="preserve">ník </w:t>
      </w:r>
      <w:r w:rsidRPr="007A1412">
        <w:rPr>
          <w:rFonts w:ascii="Arial" w:hAnsi="Arial" w:cs="Arial"/>
        </w:rPr>
        <w:t>potřebuje?</w:t>
      </w:r>
    </w:p>
    <w:p w14:paraId="3FDC1D4C" w14:textId="77777777" w:rsidR="0084748C" w:rsidRPr="007A1412" w:rsidRDefault="0084748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Co všechno vyrábí?</w:t>
      </w:r>
    </w:p>
    <w:p w14:paraId="7A5CC579" w14:textId="77777777" w:rsidR="0084748C" w:rsidRPr="007A1412" w:rsidRDefault="0084748C" w:rsidP="00996898">
      <w:pPr>
        <w:pStyle w:val="Normlnweb"/>
        <w:numPr>
          <w:ilvl w:val="0"/>
          <w:numId w:val="30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Jaké znalosti a dovednosti musí mít?</w:t>
      </w:r>
    </w:p>
    <w:p w14:paraId="0FDC424D" w14:textId="30EC7CBC" w:rsidR="007001FC" w:rsidRDefault="005803C5" w:rsidP="00996898">
      <w:pPr>
        <w:pStyle w:val="Normlnweb"/>
        <w:numPr>
          <w:ilvl w:val="0"/>
          <w:numId w:val="3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Vytvořené karty </w:t>
      </w:r>
      <w:r w:rsidR="003B5338">
        <w:rPr>
          <w:rFonts w:ascii="Arial" w:hAnsi="Arial" w:cs="Arial"/>
        </w:rPr>
        <w:t xml:space="preserve">žáci </w:t>
      </w:r>
      <w:r w:rsidRPr="007A1412">
        <w:rPr>
          <w:rFonts w:ascii="Arial" w:hAnsi="Arial" w:cs="Arial"/>
        </w:rPr>
        <w:t>navzájem sdílejí.</w:t>
      </w:r>
    </w:p>
    <w:p w14:paraId="6F99E0D7" w14:textId="77777777" w:rsidR="003B5338" w:rsidRPr="007A1412" w:rsidRDefault="003B5338" w:rsidP="00996898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</w:p>
    <w:p w14:paraId="5C5BD4A9" w14:textId="08D784CF" w:rsidR="007001FC" w:rsidRPr="007A1412" w:rsidRDefault="007001FC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Superhrdinové nejsou jen ve filmech</w:t>
      </w:r>
    </w:p>
    <w:p w14:paraId="21C8526B" w14:textId="39321978" w:rsidR="002D20D1" w:rsidRPr="007A1412" w:rsidRDefault="002D20D1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 xml:space="preserve">Cíl: Žáci uvedou význam povolání, </w:t>
      </w:r>
      <w:r w:rsidRPr="007A1412">
        <w:rPr>
          <w:rFonts w:ascii="Arial" w:hAnsi="Arial" w:cs="Arial"/>
        </w:rPr>
        <w:t>která pomáhají druhým.</w:t>
      </w:r>
    </w:p>
    <w:p w14:paraId="1D0E9509" w14:textId="77777777" w:rsidR="002D20D1" w:rsidRPr="007A1412" w:rsidRDefault="002D20D1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Postup:</w:t>
      </w:r>
    </w:p>
    <w:p w14:paraId="5C65516A" w14:textId="400A022F" w:rsidR="00636C3D" w:rsidRPr="007A1412" w:rsidRDefault="00636C3D" w:rsidP="00996898">
      <w:pPr>
        <w:pStyle w:val="Normlnweb"/>
        <w:numPr>
          <w:ilvl w:val="0"/>
          <w:numId w:val="38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Učitel </w:t>
      </w:r>
      <w:r w:rsidR="00602376" w:rsidRPr="007A1412">
        <w:rPr>
          <w:rFonts w:ascii="Arial" w:hAnsi="Arial" w:cs="Arial"/>
        </w:rPr>
        <w:t xml:space="preserve">postupně </w:t>
      </w:r>
      <w:r w:rsidRPr="007A1412">
        <w:rPr>
          <w:rFonts w:ascii="Arial" w:hAnsi="Arial" w:cs="Arial"/>
        </w:rPr>
        <w:t xml:space="preserve">pustí videa </w:t>
      </w:r>
      <w:r w:rsidRPr="00996898">
        <w:rPr>
          <w:rFonts w:ascii="Arial" w:hAnsi="Arial" w:cs="Arial"/>
          <w:i/>
          <w:iCs/>
        </w:rPr>
        <w:t>Zachraň se</w:t>
      </w:r>
      <w:r w:rsidR="003B5338" w:rsidRPr="00996898">
        <w:rPr>
          <w:rFonts w:ascii="Arial" w:hAnsi="Arial" w:cs="Arial"/>
          <w:i/>
          <w:iCs/>
        </w:rPr>
        <w:t>,</w:t>
      </w:r>
      <w:r w:rsidRPr="00996898">
        <w:rPr>
          <w:rFonts w:ascii="Arial" w:hAnsi="Arial" w:cs="Arial"/>
          <w:i/>
          <w:iCs/>
        </w:rPr>
        <w:t xml:space="preserve"> kdo můžeš: </w:t>
      </w:r>
      <w:r w:rsidR="003B5338" w:rsidRPr="00996898">
        <w:rPr>
          <w:rFonts w:ascii="Arial" w:hAnsi="Arial" w:cs="Arial"/>
          <w:i/>
          <w:iCs/>
        </w:rPr>
        <w:t>Z</w:t>
      </w:r>
      <w:r w:rsidRPr="00996898">
        <w:rPr>
          <w:rFonts w:ascii="Arial" w:hAnsi="Arial" w:cs="Arial"/>
          <w:i/>
          <w:iCs/>
        </w:rPr>
        <w:t>dravotnická záchranná služba</w:t>
      </w:r>
      <w:r w:rsidRPr="007A1412">
        <w:rPr>
          <w:rFonts w:ascii="Arial" w:hAnsi="Arial" w:cs="Arial"/>
        </w:rPr>
        <w:t xml:space="preserve">, </w:t>
      </w:r>
      <w:r w:rsidRPr="00996898">
        <w:rPr>
          <w:rFonts w:ascii="Arial" w:hAnsi="Arial" w:cs="Arial"/>
          <w:i/>
          <w:iCs/>
        </w:rPr>
        <w:t>Zachraň se</w:t>
      </w:r>
      <w:r w:rsidR="003B5338" w:rsidRPr="00996898">
        <w:rPr>
          <w:rFonts w:ascii="Arial" w:hAnsi="Arial" w:cs="Arial"/>
          <w:i/>
          <w:iCs/>
        </w:rPr>
        <w:t>,</w:t>
      </w:r>
      <w:r w:rsidRPr="00996898">
        <w:rPr>
          <w:rFonts w:ascii="Arial" w:hAnsi="Arial" w:cs="Arial"/>
          <w:i/>
          <w:iCs/>
        </w:rPr>
        <w:t xml:space="preserve"> kdo můžeš: Hasičská stanice</w:t>
      </w:r>
      <w:r w:rsidR="003B5338">
        <w:rPr>
          <w:rFonts w:ascii="Arial" w:hAnsi="Arial" w:cs="Arial"/>
        </w:rPr>
        <w:t xml:space="preserve"> a</w:t>
      </w:r>
      <w:r w:rsidRPr="007A1412">
        <w:rPr>
          <w:rFonts w:ascii="Arial" w:hAnsi="Arial" w:cs="Arial"/>
        </w:rPr>
        <w:t xml:space="preserve"> </w:t>
      </w:r>
      <w:r w:rsidRPr="00996898">
        <w:rPr>
          <w:rFonts w:ascii="Arial" w:hAnsi="Arial" w:cs="Arial"/>
          <w:i/>
          <w:iCs/>
        </w:rPr>
        <w:t>Záchranářský pes</w:t>
      </w:r>
      <w:r w:rsidRPr="007A1412">
        <w:rPr>
          <w:rFonts w:ascii="Arial" w:hAnsi="Arial" w:cs="Arial"/>
        </w:rPr>
        <w:t>. Žáci si ve skupině zapíšou, co mají společného.</w:t>
      </w:r>
    </w:p>
    <w:p w14:paraId="2D794C6C" w14:textId="5B02ACD4" w:rsidR="007001FC" w:rsidRPr="007A1412" w:rsidRDefault="00636C3D" w:rsidP="00996898">
      <w:pPr>
        <w:pStyle w:val="Normlnweb"/>
        <w:numPr>
          <w:ilvl w:val="0"/>
          <w:numId w:val="38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Skupina si vybere jedno pomáhající povolání a doplní informace</w:t>
      </w:r>
      <w:r w:rsidR="003B5338">
        <w:rPr>
          <w:rFonts w:ascii="Arial" w:hAnsi="Arial" w:cs="Arial"/>
        </w:rPr>
        <w:t>.</w:t>
      </w:r>
    </w:p>
    <w:p w14:paraId="21759557" w14:textId="149A4375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Povolání: </w:t>
      </w:r>
    </w:p>
    <w:p w14:paraId="36EEF6BC" w14:textId="4D2D8AD2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Pomáhá:</w:t>
      </w:r>
    </w:p>
    <w:p w14:paraId="087C52C2" w14:textId="267C83AD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Musí umět: </w:t>
      </w:r>
    </w:p>
    <w:p w14:paraId="247F8264" w14:textId="11D45752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Musí zvládnout: </w:t>
      </w:r>
    </w:p>
    <w:p w14:paraId="4ABA0CB8" w14:textId="1A26A59B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Používá: </w:t>
      </w:r>
    </w:p>
    <w:p w14:paraId="5E86D93E" w14:textId="57ABE35B" w:rsidR="007001FC" w:rsidRPr="007A1412" w:rsidRDefault="007001FC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Musí se rozhodnout, když: </w:t>
      </w:r>
    </w:p>
    <w:p w14:paraId="7AFF1904" w14:textId="48910EC4" w:rsidR="00636C3D" w:rsidRPr="007A1412" w:rsidRDefault="00636C3D" w:rsidP="00996898">
      <w:pPr>
        <w:pStyle w:val="Normlnweb"/>
        <w:numPr>
          <w:ilvl w:val="0"/>
          <w:numId w:val="39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Označení superhrdina si zaslouží, protože:</w:t>
      </w:r>
    </w:p>
    <w:p w14:paraId="70B61BFA" w14:textId="7769B17D" w:rsidR="007001FC" w:rsidRDefault="00636C3D" w:rsidP="00996898">
      <w:pPr>
        <w:pStyle w:val="Normlnweb"/>
        <w:numPr>
          <w:ilvl w:val="0"/>
          <w:numId w:val="38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Vytvořené záznamy navzájem sdílejí.</w:t>
      </w:r>
    </w:p>
    <w:p w14:paraId="3A554D62" w14:textId="77777777" w:rsidR="003B5338" w:rsidRPr="007A1412" w:rsidRDefault="003B5338" w:rsidP="00996898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</w:p>
    <w:p w14:paraId="687E139D" w14:textId="23DAA724" w:rsidR="007001FC" w:rsidRPr="007A1412" w:rsidRDefault="007001FC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Povolání podle mých silných stránek</w:t>
      </w:r>
    </w:p>
    <w:p w14:paraId="2DF6D706" w14:textId="57E2515B" w:rsidR="00636C3D" w:rsidRPr="007A1412" w:rsidRDefault="00636C3D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Style w:val="Siln"/>
          <w:rFonts w:ascii="Arial" w:hAnsi="Arial" w:cs="Arial"/>
          <w:b w:val="0"/>
          <w:bCs w:val="0"/>
        </w:rPr>
        <w:t xml:space="preserve">Cíl: Žáci uvedou, </w:t>
      </w:r>
      <w:r w:rsidRPr="007A1412">
        <w:rPr>
          <w:rFonts w:ascii="Arial" w:hAnsi="Arial" w:cs="Arial"/>
        </w:rPr>
        <w:t>co umí a pro jaké povolání by to mohli využít.</w:t>
      </w:r>
    </w:p>
    <w:p w14:paraId="33F4E569" w14:textId="71A3DFE3" w:rsidR="00636C3D" w:rsidRPr="007A1412" w:rsidRDefault="00636C3D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Postup:</w:t>
      </w:r>
    </w:p>
    <w:p w14:paraId="4493DEBE" w14:textId="3E974D98" w:rsidR="008C5CA2" w:rsidRPr="007A1412" w:rsidRDefault="007001FC" w:rsidP="00996898">
      <w:pPr>
        <w:pStyle w:val="Normlnweb"/>
        <w:numPr>
          <w:ilvl w:val="0"/>
          <w:numId w:val="42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Žáci nejprve dostanou seznam vlastností a dovedností</w:t>
      </w:r>
      <w:r w:rsidR="008C5CA2" w:rsidRPr="007A1412">
        <w:rPr>
          <w:rFonts w:ascii="Arial" w:hAnsi="Arial" w:cs="Arial"/>
        </w:rPr>
        <w:t>, např</w:t>
      </w:r>
      <w:r w:rsidR="003B5338">
        <w:rPr>
          <w:rFonts w:ascii="Arial" w:hAnsi="Arial" w:cs="Arial"/>
        </w:rPr>
        <w:t>íklad</w:t>
      </w:r>
      <w:r w:rsidR="00602376">
        <w:rPr>
          <w:rFonts w:ascii="Arial" w:hAnsi="Arial" w:cs="Arial"/>
        </w:rPr>
        <w:t>:</w:t>
      </w:r>
      <w:r w:rsidR="008C5CA2" w:rsidRPr="007A1412">
        <w:rPr>
          <w:rFonts w:ascii="Arial" w:hAnsi="Arial" w:cs="Arial"/>
        </w:rPr>
        <w:t xml:space="preserve"> </w:t>
      </w:r>
      <w:r w:rsidRPr="007A1412">
        <w:rPr>
          <w:rFonts w:ascii="Arial" w:hAnsi="Arial" w:cs="Arial"/>
        </w:rPr>
        <w:t>jsem tvořivý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rád pomáhám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umím vysvětlovat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rád pracuji s</w:t>
      </w:r>
      <w:r w:rsidR="003B5338">
        <w:rPr>
          <w:rFonts w:ascii="Arial" w:hAnsi="Arial" w:cs="Arial"/>
        </w:rPr>
        <w:t> </w:t>
      </w:r>
      <w:r w:rsidRPr="007A1412">
        <w:rPr>
          <w:rFonts w:ascii="Arial" w:hAnsi="Arial" w:cs="Arial"/>
        </w:rPr>
        <w:t>lidmi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jsem pečlivý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baví mě technika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umím </w:t>
      </w:r>
      <w:r w:rsidRPr="007A1412">
        <w:rPr>
          <w:rFonts w:ascii="Arial" w:hAnsi="Arial" w:cs="Arial"/>
        </w:rPr>
        <w:lastRenderedPageBreak/>
        <w:t>se rychle rozhodovat</w:t>
      </w:r>
      <w:r w:rsidR="003B5338">
        <w:rPr>
          <w:rFonts w:ascii="Arial" w:hAnsi="Arial" w:cs="Arial"/>
        </w:rPr>
        <w:t>;</w:t>
      </w:r>
      <w:r w:rsidRPr="007A1412">
        <w:rPr>
          <w:rFonts w:ascii="Arial" w:hAnsi="Arial" w:cs="Arial"/>
        </w:rPr>
        <w:t xml:space="preserve"> rád objevuji nové věci</w:t>
      </w:r>
      <w:r w:rsidR="003B5338">
        <w:rPr>
          <w:rFonts w:ascii="Arial" w:hAnsi="Arial" w:cs="Arial"/>
        </w:rPr>
        <w:t>;</w:t>
      </w:r>
      <w:r w:rsidR="008C5CA2" w:rsidRPr="007A1412">
        <w:rPr>
          <w:rFonts w:ascii="Arial" w:hAnsi="Arial" w:cs="Arial"/>
        </w:rPr>
        <w:t xml:space="preserve"> jsem manuálně zručný. </w:t>
      </w:r>
      <w:r w:rsidRPr="007A1412">
        <w:rPr>
          <w:rFonts w:ascii="Arial" w:hAnsi="Arial" w:cs="Arial"/>
        </w:rPr>
        <w:t>Každý si vybere 5</w:t>
      </w:r>
      <w:r w:rsidR="003B5338">
        <w:rPr>
          <w:rFonts w:ascii="Arial" w:hAnsi="Arial" w:cs="Arial"/>
        </w:rPr>
        <w:t> </w:t>
      </w:r>
      <w:r w:rsidRPr="007A1412">
        <w:rPr>
          <w:rFonts w:ascii="Arial" w:hAnsi="Arial" w:cs="Arial"/>
        </w:rPr>
        <w:t>svých silných stránek.</w:t>
      </w:r>
    </w:p>
    <w:p w14:paraId="3E765ED5" w14:textId="4D888B4C" w:rsidR="008C5CA2" w:rsidRPr="007A1412" w:rsidRDefault="007001FC" w:rsidP="00996898">
      <w:pPr>
        <w:pStyle w:val="Normlnweb"/>
        <w:numPr>
          <w:ilvl w:val="0"/>
          <w:numId w:val="42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Ve dvojicích pak hledají povolání, ve kterých by se tyto vlastnosti mohly hodit.</w:t>
      </w:r>
    </w:p>
    <w:p w14:paraId="7EB59FFA" w14:textId="77777777" w:rsidR="008C5CA2" w:rsidRPr="007A1412" w:rsidRDefault="007001FC" w:rsidP="00996898">
      <w:pPr>
        <w:pStyle w:val="Normlnweb"/>
        <w:numPr>
          <w:ilvl w:val="0"/>
          <w:numId w:val="42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Nakonec každý vytvoří „Můj profesní profil“</w:t>
      </w:r>
      <w:r w:rsidR="008C5CA2" w:rsidRPr="007A1412">
        <w:rPr>
          <w:rFonts w:ascii="Arial" w:hAnsi="Arial" w:cs="Arial"/>
        </w:rPr>
        <w:t>, ve kterém odpoví na otázky:</w:t>
      </w:r>
    </w:p>
    <w:p w14:paraId="09739B8C" w14:textId="77777777" w:rsidR="008C5CA2" w:rsidRPr="007A1412" w:rsidRDefault="007001FC" w:rsidP="00996898">
      <w:pPr>
        <w:pStyle w:val="Normlnweb"/>
        <w:numPr>
          <w:ilvl w:val="0"/>
          <w:numId w:val="4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Co mi jde</w:t>
      </w:r>
      <w:r w:rsidR="008C5CA2" w:rsidRPr="007A1412">
        <w:rPr>
          <w:rFonts w:ascii="Arial" w:hAnsi="Arial" w:cs="Arial"/>
        </w:rPr>
        <w:t>?</w:t>
      </w:r>
    </w:p>
    <w:p w14:paraId="2E0C7815" w14:textId="77777777" w:rsidR="008C5CA2" w:rsidRPr="007A1412" w:rsidRDefault="008C5CA2" w:rsidP="00996898">
      <w:pPr>
        <w:pStyle w:val="Normlnweb"/>
        <w:numPr>
          <w:ilvl w:val="0"/>
          <w:numId w:val="4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C</w:t>
      </w:r>
      <w:r w:rsidR="007001FC" w:rsidRPr="007A1412">
        <w:rPr>
          <w:rFonts w:ascii="Arial" w:hAnsi="Arial" w:cs="Arial"/>
        </w:rPr>
        <w:t>o mě baví</w:t>
      </w:r>
      <w:r w:rsidRPr="007A1412">
        <w:rPr>
          <w:rFonts w:ascii="Arial" w:hAnsi="Arial" w:cs="Arial"/>
        </w:rPr>
        <w:t>?</w:t>
      </w:r>
    </w:p>
    <w:p w14:paraId="0CC029EE" w14:textId="0A54BC9A" w:rsidR="008C5CA2" w:rsidRPr="007A1412" w:rsidRDefault="008C5CA2" w:rsidP="00996898">
      <w:pPr>
        <w:pStyle w:val="Normlnweb"/>
        <w:numPr>
          <w:ilvl w:val="0"/>
          <w:numId w:val="43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C</w:t>
      </w:r>
      <w:r w:rsidR="007001FC" w:rsidRPr="007A1412">
        <w:rPr>
          <w:rFonts w:ascii="Arial" w:hAnsi="Arial" w:cs="Arial"/>
        </w:rPr>
        <w:t>o bych se chtěl/a naučit</w:t>
      </w:r>
      <w:r w:rsidRPr="007A1412">
        <w:rPr>
          <w:rFonts w:ascii="Arial" w:hAnsi="Arial" w:cs="Arial"/>
        </w:rPr>
        <w:t>?</w:t>
      </w:r>
    </w:p>
    <w:p w14:paraId="5E0AA59A" w14:textId="6FD41930" w:rsidR="007001FC" w:rsidRDefault="003B5338" w:rsidP="00996898">
      <w:pPr>
        <w:pStyle w:val="Normlnweb"/>
        <w:numPr>
          <w:ilvl w:val="0"/>
          <w:numId w:val="43"/>
        </w:numPr>
        <w:spacing w:before="0" w:beforeAutospacing="0" w:after="120" w:afterAutospacing="0" w:line="259" w:lineRule="auto"/>
        <w:rPr>
          <w:rFonts w:ascii="Arial" w:hAnsi="Arial" w:cs="Arial"/>
        </w:rPr>
      </w:pPr>
      <w:r>
        <w:rPr>
          <w:rFonts w:ascii="Arial" w:hAnsi="Arial" w:cs="Arial"/>
        </w:rPr>
        <w:t>Jaké existuje p</w:t>
      </w:r>
      <w:r w:rsidR="007001FC" w:rsidRPr="007A1412">
        <w:rPr>
          <w:rFonts w:ascii="Arial" w:hAnsi="Arial" w:cs="Arial"/>
        </w:rPr>
        <w:t>ovolání, ve kterém bych to mohl/a využít</w:t>
      </w:r>
      <w:r w:rsidR="008C5CA2" w:rsidRPr="007A1412">
        <w:rPr>
          <w:rFonts w:ascii="Arial" w:hAnsi="Arial" w:cs="Arial"/>
        </w:rPr>
        <w:t>?</w:t>
      </w:r>
    </w:p>
    <w:p w14:paraId="242AE5F8" w14:textId="77777777" w:rsidR="003B5338" w:rsidRPr="007A1412" w:rsidRDefault="003B5338" w:rsidP="00996898">
      <w:pPr>
        <w:pStyle w:val="Normlnweb"/>
        <w:spacing w:before="0" w:beforeAutospacing="0" w:after="120" w:afterAutospacing="0" w:line="259" w:lineRule="auto"/>
        <w:ind w:left="1440"/>
        <w:rPr>
          <w:rFonts w:ascii="Arial" w:hAnsi="Arial" w:cs="Arial"/>
        </w:rPr>
      </w:pPr>
    </w:p>
    <w:p w14:paraId="6C36AB55" w14:textId="486EF735" w:rsidR="007001FC" w:rsidRPr="007A1412" w:rsidRDefault="007001FC" w:rsidP="00996898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7A1412">
        <w:rPr>
          <w:noProof w:val="0"/>
        </w:rPr>
        <w:t>Veletrh povolání</w:t>
      </w:r>
    </w:p>
    <w:p w14:paraId="484080AF" w14:textId="39CC6FF1" w:rsidR="007001FC" w:rsidRPr="007A1412" w:rsidRDefault="007001FC" w:rsidP="00996898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</w:t>
      </w:r>
      <w:r w:rsidR="003B5338">
        <w:rPr>
          <w:rFonts w:ascii="Arial" w:hAnsi="Arial" w:cs="Arial"/>
        </w:rPr>
        <w:t>ředchozích p</w:t>
      </w:r>
      <w:r w:rsidRPr="007A1412">
        <w:rPr>
          <w:rFonts w:ascii="Arial" w:hAnsi="Arial" w:cs="Arial"/>
        </w:rPr>
        <w:t>ět aktivit lze propojit do závěrečného projektu. Každá skupina si vybere jednu profesi a připraví pro spolužáky stanoviště na veletrhu povolání.</w:t>
      </w:r>
      <w:r w:rsidR="008C5CA2" w:rsidRPr="007A1412">
        <w:rPr>
          <w:rFonts w:ascii="Arial" w:hAnsi="Arial" w:cs="Arial"/>
        </w:rPr>
        <w:t xml:space="preserve"> </w:t>
      </w:r>
      <w:r w:rsidRPr="007A1412">
        <w:rPr>
          <w:rFonts w:ascii="Arial" w:hAnsi="Arial" w:cs="Arial"/>
        </w:rPr>
        <w:t>Na stanovišti může být:</w:t>
      </w:r>
    </w:p>
    <w:p w14:paraId="3420EF36" w14:textId="36D73DF3" w:rsidR="008C5CA2" w:rsidRPr="007A1412" w:rsidRDefault="008C5CA2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QR kód s odkazem na video </w:t>
      </w:r>
      <w:r w:rsidR="007001FC" w:rsidRPr="007A1412">
        <w:rPr>
          <w:rFonts w:ascii="Arial" w:hAnsi="Arial" w:cs="Arial"/>
        </w:rPr>
        <w:t>z</w:t>
      </w:r>
      <w:r w:rsidR="003B5338">
        <w:rPr>
          <w:rFonts w:ascii="Arial" w:hAnsi="Arial" w:cs="Arial"/>
        </w:rPr>
        <w:t> </w:t>
      </w:r>
      <w:r w:rsidR="007001FC" w:rsidRPr="007A1412">
        <w:rPr>
          <w:rFonts w:ascii="Arial" w:hAnsi="Arial" w:cs="Arial"/>
        </w:rPr>
        <w:t xml:space="preserve">ČT </w:t>
      </w:r>
      <w:proofErr w:type="spellStart"/>
      <w:r w:rsidR="007001FC" w:rsidRPr="007A1412">
        <w:rPr>
          <w:rFonts w:ascii="Arial" w:hAnsi="Arial" w:cs="Arial"/>
        </w:rPr>
        <w:t>edu</w:t>
      </w:r>
      <w:proofErr w:type="spellEnd"/>
      <w:r w:rsidR="003B5338">
        <w:rPr>
          <w:rFonts w:ascii="Arial" w:hAnsi="Arial" w:cs="Arial"/>
        </w:rPr>
        <w:t>,</w:t>
      </w:r>
    </w:p>
    <w:p w14:paraId="08F03D31" w14:textId="775A7FC7" w:rsidR="008C5CA2" w:rsidRPr="007A1412" w:rsidRDefault="007001FC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karta povolání</w:t>
      </w:r>
      <w:r w:rsidR="003B5338">
        <w:rPr>
          <w:rFonts w:ascii="Arial" w:hAnsi="Arial" w:cs="Arial"/>
        </w:rPr>
        <w:t>,</w:t>
      </w:r>
    </w:p>
    <w:p w14:paraId="7EFF9305" w14:textId="4DB0D550" w:rsidR="008C5CA2" w:rsidRPr="007A1412" w:rsidRDefault="007001FC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pracovní nástroje nebo jejich obrázky</w:t>
      </w:r>
      <w:r w:rsidR="003B5338">
        <w:rPr>
          <w:rFonts w:ascii="Arial" w:hAnsi="Arial" w:cs="Arial"/>
        </w:rPr>
        <w:t>,</w:t>
      </w:r>
    </w:p>
    <w:p w14:paraId="382D40AF" w14:textId="2BD13987" w:rsidR="008C5CA2" w:rsidRPr="007A1412" w:rsidRDefault="007001FC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úkol pro návštěvníky</w:t>
      </w:r>
      <w:r w:rsidR="008C5CA2" w:rsidRPr="007A1412">
        <w:rPr>
          <w:rFonts w:ascii="Arial" w:hAnsi="Arial" w:cs="Arial"/>
        </w:rPr>
        <w:t xml:space="preserve"> související s daným povoláním</w:t>
      </w:r>
      <w:r w:rsidR="003B5338">
        <w:rPr>
          <w:rFonts w:ascii="Arial" w:hAnsi="Arial" w:cs="Arial"/>
        </w:rPr>
        <w:t>,</w:t>
      </w:r>
    </w:p>
    <w:p w14:paraId="3527115A" w14:textId="6B5A91A4" w:rsidR="008C5CA2" w:rsidRPr="007A1412" w:rsidRDefault="007001FC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>zajímavost o profesi</w:t>
      </w:r>
      <w:r w:rsidR="003B5338">
        <w:rPr>
          <w:rFonts w:ascii="Arial" w:hAnsi="Arial" w:cs="Arial"/>
        </w:rPr>
        <w:t>,</w:t>
      </w:r>
    </w:p>
    <w:p w14:paraId="4C7FBCDD" w14:textId="42BD28EC" w:rsidR="007001FC" w:rsidRPr="007A1412" w:rsidRDefault="007001FC" w:rsidP="00996898">
      <w:pPr>
        <w:pStyle w:val="Normlnweb"/>
        <w:numPr>
          <w:ilvl w:val="0"/>
          <w:numId w:val="4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7A1412">
        <w:rPr>
          <w:rFonts w:ascii="Arial" w:hAnsi="Arial" w:cs="Arial"/>
        </w:rPr>
        <w:t xml:space="preserve">informace o tom, jaké vlastnosti a dovednosti jsou pro </w:t>
      </w:r>
      <w:r w:rsidR="003B5338">
        <w:rPr>
          <w:rFonts w:ascii="Arial" w:hAnsi="Arial" w:cs="Arial"/>
        </w:rPr>
        <w:t xml:space="preserve">danou </w:t>
      </w:r>
      <w:r w:rsidRPr="007A1412">
        <w:rPr>
          <w:rFonts w:ascii="Arial" w:hAnsi="Arial" w:cs="Arial"/>
        </w:rPr>
        <w:t>práci důležité.</w:t>
      </w:r>
    </w:p>
    <w:p w14:paraId="7D69F4DE" w14:textId="77777777" w:rsidR="00B82872" w:rsidRPr="007A1412" w:rsidRDefault="00B82872" w:rsidP="00996898">
      <w:pPr>
        <w:pStyle w:val="dekodpov"/>
        <w:spacing w:after="120" w:line="259" w:lineRule="auto"/>
        <w:ind w:right="-11"/>
      </w:pPr>
    </w:p>
    <w:p w14:paraId="3C963A2F" w14:textId="77777777" w:rsidR="00B82872" w:rsidRPr="007A1412" w:rsidRDefault="00B82872" w:rsidP="00EE3316">
      <w:pPr>
        <w:pStyle w:val="dekodpov"/>
        <w:ind w:right="-11"/>
      </w:pPr>
    </w:p>
    <w:p w14:paraId="24DF2E01" w14:textId="77777777" w:rsidR="00B82872" w:rsidRPr="007A1412" w:rsidRDefault="00B82872" w:rsidP="00EE3316">
      <w:pPr>
        <w:pStyle w:val="dekodpov"/>
        <w:ind w:right="-11"/>
      </w:pPr>
    </w:p>
    <w:p w14:paraId="618C9949" w14:textId="77777777" w:rsidR="00B82872" w:rsidRPr="007A1412" w:rsidRDefault="00B82872" w:rsidP="00EE3316">
      <w:pPr>
        <w:pStyle w:val="dekodpov"/>
        <w:ind w:right="-11"/>
      </w:pPr>
    </w:p>
    <w:p w14:paraId="06957847" w14:textId="77777777" w:rsidR="00B82872" w:rsidRPr="007A1412" w:rsidRDefault="00B82872" w:rsidP="00EE3316">
      <w:pPr>
        <w:pStyle w:val="dekodpov"/>
        <w:ind w:right="-11"/>
      </w:pPr>
    </w:p>
    <w:p w14:paraId="0699B8DE" w14:textId="7BA762F4" w:rsidR="00B82872" w:rsidRPr="007A1412" w:rsidRDefault="00B82872" w:rsidP="00EE3316">
      <w:pPr>
        <w:pStyle w:val="dekodpov"/>
        <w:ind w:right="-11"/>
        <w:sectPr w:rsidR="00B82872" w:rsidRPr="007A1412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</w:p>
    <w:p w14:paraId="0910E0C7" w14:textId="102065D4" w:rsidR="00194B7F" w:rsidRPr="007A1412" w:rsidRDefault="00194B7F" w:rsidP="00194B7F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</w:pPr>
      <w:r w:rsidRPr="007A1412">
        <w:rPr>
          <w:rFonts w:ascii="Helvetica" w:eastAsia="Times New Roman" w:hAnsi="Helvetica" w:cs="Times New Roman"/>
          <w:noProof/>
          <w:color w:val="444444"/>
          <w:sz w:val="21"/>
          <w:szCs w:val="21"/>
          <w:shd w:val="clear" w:color="auto" w:fill="FFFFFF"/>
        </w:rPr>
        <w:drawing>
          <wp:inline distT="0" distB="0" distL="0" distR="0" wp14:anchorId="765DD713" wp14:editId="6F8F9D8C">
            <wp:extent cx="1223010" cy="414655"/>
            <wp:effectExtent l="0" t="0" r="0" b="4445"/>
            <wp:docPr id="19" name="Obrázek 19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Obsah obrázku kresl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Autor: </w:t>
      </w:r>
      <w:r w:rsidR="008C5CA2"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Hana Havlínová</w:t>
      </w:r>
    </w:p>
    <w:p w14:paraId="6D7BD5D7" w14:textId="77777777" w:rsidR="00FA405E" w:rsidRPr="007A1412" w:rsidRDefault="00194B7F" w:rsidP="00194B7F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sectPr w:rsidR="00FA405E" w:rsidRPr="007A1412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Toto dílo je licencováno pod licencí </w:t>
      </w:r>
      <w:proofErr w:type="spellStart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Creative</w:t>
      </w:r>
      <w:proofErr w:type="spellEnd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</w:t>
      </w:r>
      <w:proofErr w:type="spellStart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Commons</w:t>
      </w:r>
      <w:proofErr w:type="spellEnd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 [CC BY-NC 4.0]. Licenční podmínky navštivte na adrese [https://creativecommons.org/</w:t>
      </w:r>
      <w:proofErr w:type="spellStart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choose</w:t>
      </w:r>
      <w:proofErr w:type="spellEnd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/?</w:t>
      </w:r>
      <w:proofErr w:type="spellStart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lang</w:t>
      </w:r>
      <w:proofErr w:type="spellEnd"/>
      <w:r w:rsidRPr="007A1412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=cs].</w:t>
      </w:r>
    </w:p>
    <w:p w14:paraId="2DAE8110" w14:textId="2F33F530" w:rsidR="00CE28A6" w:rsidRPr="007A1412" w:rsidRDefault="00CE28A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E28A6" w:rsidRPr="007A1412" w:rsidSect="00EE331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1BF0" w14:textId="77777777" w:rsidR="00AD1068" w:rsidRDefault="00AD1068">
      <w:pPr>
        <w:spacing w:after="0" w:line="240" w:lineRule="auto"/>
      </w:pPr>
      <w:r>
        <w:separator/>
      </w:r>
    </w:p>
  </w:endnote>
  <w:endnote w:type="continuationSeparator" w:id="0">
    <w:p w14:paraId="42CDBE03" w14:textId="77777777" w:rsidR="00AD1068" w:rsidRDefault="00AD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0786DF68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E342C" w14:textId="77777777" w:rsidR="00AD1068" w:rsidRDefault="00AD1068">
      <w:pPr>
        <w:spacing w:after="0" w:line="240" w:lineRule="auto"/>
      </w:pPr>
      <w:r>
        <w:separator/>
      </w:r>
    </w:p>
  </w:footnote>
  <w:footnote w:type="continuationSeparator" w:id="0">
    <w:p w14:paraId="7943B3C0" w14:textId="77777777" w:rsidR="00AD1068" w:rsidRDefault="00AD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7DAA1868">
      <w:tc>
        <w:tcPr>
          <w:tcW w:w="10455" w:type="dxa"/>
        </w:tcPr>
        <w:p w14:paraId="59B69207" w14:textId="4F0595F4" w:rsidR="7DAA1868" w:rsidRDefault="7DAA1868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5DACA24" wp14:editId="6A37F1D1">
                <wp:extent cx="6553200" cy="704850"/>
                <wp:effectExtent l="0" t="0" r="0" b="0"/>
                <wp:docPr id="20" name="Obráze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376" b="30451"/>
                        <a:stretch/>
                      </pic:blipFill>
                      <pic:spPr bwMode="auto">
                        <a:xfrm>
                          <a:off x="0" y="0"/>
                          <a:ext cx="6562524" cy="7058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3767EC1" w14:textId="142CF7E8" w:rsidR="7DAA1868" w:rsidRDefault="7DAA1868" w:rsidP="7DAA18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5.45pt;height:3.65pt" o:bullet="t">
        <v:imagedata r:id="rId1" o:title="odrazka"/>
      </v:shape>
    </w:pict>
  </w:numPicBullet>
  <w:numPicBullet w:numPicBulletId="1">
    <w:pict>
      <v:shape id="_x0000_i1063" type="#_x0000_t75" style="width:5.45pt;height:3.65pt" o:bullet="t">
        <v:imagedata r:id="rId2" o:title="videoodrazka"/>
      </v:shape>
    </w:pict>
  </w:numPicBullet>
  <w:numPicBullet w:numPicBulletId="2">
    <w:pict>
      <v:shape id="_x0000_i1064" type="#_x0000_t75" style="width:13.65pt;height:11.85pt" o:bullet="t">
        <v:imagedata r:id="rId3" o:title="videoodrazka"/>
      </v:shape>
    </w:pict>
  </w:numPicBullet>
  <w:numPicBullet w:numPicBulletId="3">
    <w:pict>
      <v:shape id="_x0000_i1065" type="#_x0000_t75" style="width:23.25pt;height:23.25pt" o:bullet="t">
        <v:imagedata r:id="rId4" o:title="Group 45"/>
      </v:shape>
    </w:pict>
  </w:numPicBullet>
  <w:abstractNum w:abstractNumId="0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CB4"/>
    <w:multiLevelType w:val="hybridMultilevel"/>
    <w:tmpl w:val="E9D07A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C531D"/>
    <w:multiLevelType w:val="hybridMultilevel"/>
    <w:tmpl w:val="AEC40B0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B2203A"/>
    <w:multiLevelType w:val="hybridMultilevel"/>
    <w:tmpl w:val="118476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6C4D6A"/>
    <w:multiLevelType w:val="multilevel"/>
    <w:tmpl w:val="2180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C5D59"/>
    <w:multiLevelType w:val="hybridMultilevel"/>
    <w:tmpl w:val="BB34351E"/>
    <w:lvl w:ilvl="0" w:tplc="390CE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B58BE"/>
    <w:multiLevelType w:val="multilevel"/>
    <w:tmpl w:val="6824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557D1"/>
    <w:multiLevelType w:val="multilevel"/>
    <w:tmpl w:val="4CB8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D7004"/>
    <w:multiLevelType w:val="hybridMultilevel"/>
    <w:tmpl w:val="583C5EE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617E94"/>
    <w:multiLevelType w:val="hybridMultilevel"/>
    <w:tmpl w:val="AA0E80F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5420E"/>
    <w:multiLevelType w:val="multilevel"/>
    <w:tmpl w:val="9A7C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F13124"/>
    <w:multiLevelType w:val="multilevel"/>
    <w:tmpl w:val="F16C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2C4D75"/>
    <w:multiLevelType w:val="hybridMultilevel"/>
    <w:tmpl w:val="A25405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026BC6"/>
    <w:multiLevelType w:val="hybridMultilevel"/>
    <w:tmpl w:val="5212FF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813DC"/>
    <w:multiLevelType w:val="hybridMultilevel"/>
    <w:tmpl w:val="49548AD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F5B50"/>
    <w:multiLevelType w:val="hybridMultilevel"/>
    <w:tmpl w:val="DFBE16C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DD07BE"/>
    <w:multiLevelType w:val="hybridMultilevel"/>
    <w:tmpl w:val="63D42FD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B855CE"/>
    <w:multiLevelType w:val="hybridMultilevel"/>
    <w:tmpl w:val="219256B8"/>
    <w:lvl w:ilvl="0" w:tplc="8334CD20">
      <w:start w:val="1"/>
      <w:numFmt w:val="decimal"/>
      <w:pStyle w:val="kol-zadn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99E171B"/>
    <w:multiLevelType w:val="multilevel"/>
    <w:tmpl w:val="1C1EF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6F3FA0"/>
    <w:multiLevelType w:val="hybridMultilevel"/>
    <w:tmpl w:val="5C7447DE"/>
    <w:lvl w:ilvl="0" w:tplc="055C0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8D351D"/>
    <w:multiLevelType w:val="hybridMultilevel"/>
    <w:tmpl w:val="C2BAE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B539A8"/>
    <w:multiLevelType w:val="hybridMultilevel"/>
    <w:tmpl w:val="71681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D2AFA"/>
    <w:multiLevelType w:val="hybridMultilevel"/>
    <w:tmpl w:val="DD72FC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414A9"/>
    <w:multiLevelType w:val="hybridMultilevel"/>
    <w:tmpl w:val="5212FF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94689"/>
    <w:multiLevelType w:val="hybridMultilevel"/>
    <w:tmpl w:val="5DF27D7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9270351">
    <w:abstractNumId w:val="8"/>
  </w:num>
  <w:num w:numId="2" w16cid:durableId="290021915">
    <w:abstractNumId w:val="0"/>
  </w:num>
  <w:num w:numId="3" w16cid:durableId="2127888684">
    <w:abstractNumId w:val="23"/>
  </w:num>
  <w:num w:numId="4" w16cid:durableId="1516846324">
    <w:abstractNumId w:val="18"/>
  </w:num>
  <w:num w:numId="5" w16cid:durableId="981614246">
    <w:abstractNumId w:val="12"/>
  </w:num>
  <w:num w:numId="6" w16cid:durableId="753861690">
    <w:abstractNumId w:val="3"/>
  </w:num>
  <w:num w:numId="7" w16cid:durableId="192039383">
    <w:abstractNumId w:val="21"/>
  </w:num>
  <w:num w:numId="8" w16cid:durableId="1309163198">
    <w:abstractNumId w:val="25"/>
  </w:num>
  <w:num w:numId="9" w16cid:durableId="454448786">
    <w:abstractNumId w:val="15"/>
  </w:num>
  <w:num w:numId="10" w16cid:durableId="1230725297">
    <w:abstractNumId w:val="19"/>
  </w:num>
  <w:num w:numId="11" w16cid:durableId="179708369">
    <w:abstractNumId w:val="7"/>
  </w:num>
  <w:num w:numId="12" w16cid:durableId="1608004421">
    <w:abstractNumId w:val="11"/>
  </w:num>
  <w:num w:numId="13" w16cid:durableId="100417439">
    <w:abstractNumId w:val="28"/>
  </w:num>
  <w:num w:numId="14" w16cid:durableId="679232791">
    <w:abstractNumId w:val="2"/>
  </w:num>
  <w:num w:numId="15" w16cid:durableId="1740786977">
    <w:abstractNumId w:val="29"/>
  </w:num>
  <w:num w:numId="16" w16cid:durableId="1272471018">
    <w:abstractNumId w:val="9"/>
  </w:num>
  <w:num w:numId="17" w16cid:durableId="1340355851">
    <w:abstractNumId w:val="17"/>
  </w:num>
  <w:num w:numId="18" w16cid:durableId="2110199359">
    <w:abstractNumId w:val="10"/>
  </w:num>
  <w:num w:numId="19" w16cid:durableId="1154642118">
    <w:abstractNumId w:val="6"/>
  </w:num>
  <w:num w:numId="20" w16cid:durableId="745229011">
    <w:abstractNumId w:val="16"/>
  </w:num>
  <w:num w:numId="21" w16cid:durableId="1684893952">
    <w:abstractNumId w:val="28"/>
  </w:num>
  <w:num w:numId="22" w16cid:durableId="17318588">
    <w:abstractNumId w:val="19"/>
  </w:num>
  <w:num w:numId="23" w16cid:durableId="407386209">
    <w:abstractNumId w:val="28"/>
  </w:num>
  <w:num w:numId="24" w16cid:durableId="533739153">
    <w:abstractNumId w:val="28"/>
  </w:num>
  <w:num w:numId="25" w16cid:durableId="1657801267">
    <w:abstractNumId w:val="33"/>
  </w:num>
  <w:num w:numId="26" w16cid:durableId="1092051667">
    <w:abstractNumId w:val="28"/>
  </w:num>
  <w:num w:numId="27" w16cid:durableId="1251353678">
    <w:abstractNumId w:val="1"/>
  </w:num>
  <w:num w:numId="28" w16cid:durableId="521553031">
    <w:abstractNumId w:val="28"/>
  </w:num>
  <w:num w:numId="29" w16cid:durableId="1386562207">
    <w:abstractNumId w:val="4"/>
  </w:num>
  <w:num w:numId="30" w16cid:durableId="384987606">
    <w:abstractNumId w:val="31"/>
  </w:num>
  <w:num w:numId="31" w16cid:durableId="529682050">
    <w:abstractNumId w:val="28"/>
  </w:num>
  <w:num w:numId="32" w16cid:durableId="1644658381">
    <w:abstractNumId w:val="24"/>
  </w:num>
  <w:num w:numId="33" w16cid:durableId="256796481">
    <w:abstractNumId w:val="32"/>
  </w:num>
  <w:num w:numId="34" w16cid:durableId="723911722">
    <w:abstractNumId w:val="27"/>
  </w:num>
  <w:num w:numId="35" w16cid:durableId="2029676707">
    <w:abstractNumId w:val="28"/>
  </w:num>
  <w:num w:numId="36" w16cid:durableId="292297860">
    <w:abstractNumId w:val="5"/>
  </w:num>
  <w:num w:numId="37" w16cid:durableId="1512839920">
    <w:abstractNumId w:val="13"/>
  </w:num>
  <w:num w:numId="38" w16cid:durableId="1412048595">
    <w:abstractNumId w:val="22"/>
  </w:num>
  <w:num w:numId="39" w16cid:durableId="2024895137">
    <w:abstractNumId w:val="26"/>
  </w:num>
  <w:num w:numId="40" w16cid:durableId="1501234370">
    <w:abstractNumId w:val="14"/>
  </w:num>
  <w:num w:numId="41" w16cid:durableId="607783629">
    <w:abstractNumId w:val="28"/>
  </w:num>
  <w:num w:numId="42" w16cid:durableId="1367677668">
    <w:abstractNumId w:val="34"/>
  </w:num>
  <w:num w:numId="43" w16cid:durableId="787088685">
    <w:abstractNumId w:val="20"/>
  </w:num>
  <w:num w:numId="44" w16cid:durableId="421992270">
    <w:abstractNumId w:val="28"/>
  </w:num>
  <w:num w:numId="45" w16cid:durableId="1166022026">
    <w:abstractNumId w:val="35"/>
  </w:num>
  <w:num w:numId="46" w16cid:durableId="102959900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03924"/>
    <w:rsid w:val="000A55D8"/>
    <w:rsid w:val="000D6BC4"/>
    <w:rsid w:val="00106D77"/>
    <w:rsid w:val="0011432B"/>
    <w:rsid w:val="00194B7F"/>
    <w:rsid w:val="00196595"/>
    <w:rsid w:val="002C10F6"/>
    <w:rsid w:val="002D20D1"/>
    <w:rsid w:val="00301E59"/>
    <w:rsid w:val="00366394"/>
    <w:rsid w:val="00370BC3"/>
    <w:rsid w:val="003B5338"/>
    <w:rsid w:val="003C0907"/>
    <w:rsid w:val="00453359"/>
    <w:rsid w:val="004E6CE3"/>
    <w:rsid w:val="005803C5"/>
    <w:rsid w:val="005E2369"/>
    <w:rsid w:val="00602376"/>
    <w:rsid w:val="00636C3D"/>
    <w:rsid w:val="00643389"/>
    <w:rsid w:val="0065158B"/>
    <w:rsid w:val="007001FC"/>
    <w:rsid w:val="00742F02"/>
    <w:rsid w:val="00777383"/>
    <w:rsid w:val="007A1412"/>
    <w:rsid w:val="007B7F1E"/>
    <w:rsid w:val="007D2437"/>
    <w:rsid w:val="008145E9"/>
    <w:rsid w:val="008311C7"/>
    <w:rsid w:val="008456A5"/>
    <w:rsid w:val="0084748C"/>
    <w:rsid w:val="00866FAA"/>
    <w:rsid w:val="008C5CA2"/>
    <w:rsid w:val="0091448C"/>
    <w:rsid w:val="00996898"/>
    <w:rsid w:val="009B600E"/>
    <w:rsid w:val="009D05FB"/>
    <w:rsid w:val="00A4368B"/>
    <w:rsid w:val="00A64CB7"/>
    <w:rsid w:val="00A73CC6"/>
    <w:rsid w:val="00AD1068"/>
    <w:rsid w:val="00AD1C92"/>
    <w:rsid w:val="00AE266D"/>
    <w:rsid w:val="00B16A1A"/>
    <w:rsid w:val="00B32652"/>
    <w:rsid w:val="00B82872"/>
    <w:rsid w:val="00B94FAC"/>
    <w:rsid w:val="00BD52EC"/>
    <w:rsid w:val="00C57181"/>
    <w:rsid w:val="00CE28A6"/>
    <w:rsid w:val="00CE4267"/>
    <w:rsid w:val="00D334AC"/>
    <w:rsid w:val="00D34C52"/>
    <w:rsid w:val="00D85463"/>
    <w:rsid w:val="00DB4536"/>
    <w:rsid w:val="00DD72CC"/>
    <w:rsid w:val="00E0332A"/>
    <w:rsid w:val="00E77B64"/>
    <w:rsid w:val="00EA1D71"/>
    <w:rsid w:val="00EA3EF5"/>
    <w:rsid w:val="00ED3DDC"/>
    <w:rsid w:val="00EE2558"/>
    <w:rsid w:val="00EE3316"/>
    <w:rsid w:val="00EE4FA3"/>
    <w:rsid w:val="00EE6723"/>
    <w:rsid w:val="00F15F6B"/>
    <w:rsid w:val="00F2067A"/>
    <w:rsid w:val="00F80863"/>
    <w:rsid w:val="00F85843"/>
    <w:rsid w:val="00F874B1"/>
    <w:rsid w:val="00F92BEE"/>
    <w:rsid w:val="00FA405E"/>
    <w:rsid w:val="00FA7755"/>
    <w:rsid w:val="00FC0072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3">
    <w:name w:val="heading 3"/>
    <w:basedOn w:val="Normln"/>
    <w:link w:val="Nadpis3Char"/>
    <w:uiPriority w:val="9"/>
    <w:qFormat/>
    <w:rsid w:val="003C0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numPr>
        <w:numId w:val="13"/>
      </w:num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Nadpis3Char">
    <w:name w:val="Nadpis 3 Char"/>
    <w:basedOn w:val="Standardnpsmoodstavce"/>
    <w:link w:val="Nadpis3"/>
    <w:uiPriority w:val="9"/>
    <w:rsid w:val="003C090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3C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C0907"/>
    <w:rPr>
      <w:b/>
      <w:bCs/>
    </w:rPr>
  </w:style>
  <w:style w:type="character" w:customStyle="1" w:styleId="contents">
    <w:name w:val="contents"/>
    <w:basedOn w:val="Standardnpsmoodstavce"/>
    <w:rsid w:val="003C0907"/>
  </w:style>
  <w:style w:type="paragraph" w:customStyle="1" w:styleId="isselectedend">
    <w:name w:val="isselectedend"/>
    <w:basedOn w:val="Normln"/>
    <w:rsid w:val="00651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7A14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du.ceskatelevize.cz/video/2865-hrncirstvi" TargetMode="External"/><Relationship Id="rId18" Type="http://schemas.openxmlformats.org/officeDocument/2006/relationships/hyperlink" Target="https://edu.ceskatelevize.cz/video/14163-zachranarsky-p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du.ceskatelevize.cz/video/14490-truhlarina" TargetMode="External"/><Relationship Id="rId17" Type="http://schemas.openxmlformats.org/officeDocument/2006/relationships/hyperlink" Target="https://edu.ceskatelevize.cz/video/16798-zachran-se-kdo-muzes-hasicska-stanic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du.ceskatelevize.cz/video/16678-zachran-se-kdo-muzes-zdravotnicka-zachranna-sluzb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ceskatelevize.cz/video/13459-nauc-tetu-na-netu-kdo-jsou-youtuber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du.ceskatelevize.cz/video/2869-kovarstvi-v-minulosti" TargetMode="External"/><Relationship Id="rId10" Type="http://schemas.openxmlformats.org/officeDocument/2006/relationships/hyperlink" Target="https://edu.ceskatelevize.cz/video/9737-prace-v-televizi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edu.ceskatelevize.cz/video/14165-sklarstv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33E78-231D-461E-8651-4C1F1B5C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916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Nerádová Lucie</cp:lastModifiedBy>
  <cp:revision>2</cp:revision>
  <cp:lastPrinted>2021-07-23T08:26:00Z</cp:lastPrinted>
  <dcterms:created xsi:type="dcterms:W3CDTF">2026-09-22T08:00:00Z</dcterms:created>
  <dcterms:modified xsi:type="dcterms:W3CDTF">2026-09-22T08:00:00Z</dcterms:modified>
</cp:coreProperties>
</file>