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Železo v cereáliích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 škol a jeho cílem je poznat výrobu železa, magneti</w:t>
      </w:r>
      <w:r>
        <w:rPr>
          <w:rFonts w:eastAsia="Arial" w:cs="Arial" w:ascii="Arial" w:hAnsi="Arial"/>
          <w:sz w:val="24"/>
          <w:szCs w:val="24"/>
        </w:rPr>
        <w:t>cké vlastnosti železa</w:t>
      </w:r>
      <w:hyperlink r:id="rId5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 xml:space="preserve"> a Pauliho vylučovací princip.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Jak získat železo z cereálií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Vyberte nesprávné </w:t>
      </w:r>
      <w:r>
        <w:rPr>
          <w:rFonts w:eastAsia="Arial" w:cs="Arial" w:ascii="Arial" w:hAnsi="Arial"/>
          <w:b/>
          <w:sz w:val="24"/>
          <w:szCs w:val="24"/>
        </w:rPr>
        <w:t>tvrzení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Železo je součástí hemoglobinu.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Hemoglobin najdeme v bílých krvinkách.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Železo hraje zásadní roli v přenosu </w:t>
      </w:r>
      <w:r>
        <w:rPr>
          <w:rFonts w:eastAsia="Arial" w:cs="Arial" w:ascii="Arial" w:hAnsi="Arial"/>
          <w:sz w:val="24"/>
          <w:szCs w:val="24"/>
        </w:rPr>
        <w:t>kyslíku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v těle.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pravou stranu rovnice, rovnici vyčíslete a pojmenujte reaktanty a produkty.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44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highlight w:val="white"/>
          <w:u w:val="none"/>
          <w:vertAlign w:val="subscri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1706880</wp:posOffset>
                </wp:positionH>
                <wp:positionV relativeFrom="paragraph">
                  <wp:posOffset>60960</wp:posOffset>
                </wp:positionV>
                <wp:extent cx="411480" cy="1270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34.4pt;margin-top:4.8pt;width:32.3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b/>
          <w:color w:val="FF3399"/>
          <w:sz w:val="24"/>
          <w:szCs w:val="24"/>
        </w:rPr>
        <w:t>2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Fe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C      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4 F</w:t>
      </w:r>
      <w:r>
        <w:rPr>
          <w:rFonts w:eastAsia="Arial" w:cs="Arial" w:ascii="Arial" w:hAnsi="Arial"/>
          <w:b/>
          <w:color w:val="FF3399"/>
          <w:sz w:val="24"/>
          <w:szCs w:val="24"/>
        </w:rPr>
        <w:t>e + 3 CO</w:t>
      </w:r>
      <w:r>
        <w:rPr>
          <w:rFonts w:eastAsia="Arial" w:cs="Arial" w:ascii="Arial" w:hAnsi="Arial"/>
          <w:b/>
          <w:color w:val="FF3399"/>
          <w:sz w:val="24"/>
          <w:szCs w:val="24"/>
          <w:vertAlign w:val="subscript"/>
        </w:rPr>
        <w:t>2</w:t>
      </w:r>
    </w:p>
    <w:p>
      <w:pPr>
        <w:pStyle w:val="Normal"/>
        <w:rPr>
          <w:rFonts w:ascii="Arial" w:hAnsi="Arial" w:eastAsia="Arial" w:cs="Arial"/>
          <w:color w:val="FF3399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Arial" w:cs="Arial" w:ascii="Arial" w:hAnsi="Arial"/>
          <w:color w:val="FF3399"/>
          <w:sz w:val="24"/>
          <w:szCs w:val="24"/>
        </w:rPr>
        <w:t xml:space="preserve">oxid železitý </w:t>
        <w:tab/>
        <w:t xml:space="preserve">  uhlík</w:t>
        <w:tab/>
        <w:t xml:space="preserve">         železo </w:t>
        <w:tab/>
        <w:t xml:space="preserve">   oxid uhličitý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Železo je feromagnetické. Vysvětlete tento jev.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36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Feromagnetismus je jev, při kterém může materiál vykazovat spontánní magnetizaci. Tato vlastnost železa je dána přímým vlivem dvou projevů kvantové mechaniky: spinu a Pauliho vylučovacího principu. Spin elektronů v atomech železa vytváří nepatrné magnetické dipóly. Podle Pauliho vylučovacího principu nemohou tyto elektrony mít stejný spin a polohu. Nepatrné magnetické dipóly železa se samovolně řadí do souběžného uspořádání. Přes vzdálené póly s opačných charakterem se dipóly vzájemně přitahují. Tento jev nazýváme magnetizací.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 xml:space="preserve">Označte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kvantové stavy, </w:t>
      </w:r>
      <w:r>
        <w:rPr>
          <w:rFonts w:eastAsia="Arial" w:cs="Arial" w:ascii="Arial" w:hAnsi="Arial"/>
          <w:b/>
          <w:sz w:val="24"/>
          <w:szCs w:val="24"/>
        </w:rPr>
        <w:t>které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porušují Pauliho vylučovací princip. 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mc:AlternateContent>
          <mc:Choice Requires="wps">
            <w:drawing>
              <wp:anchor behindDoc="0" distT="114300" distB="114300" distL="114300" distR="114300" simplePos="0" locked="0" layoutInCell="1" allowOverlap="1" relativeHeight="5">
                <wp:simplePos x="0" y="0"/>
                <wp:positionH relativeFrom="column">
                  <wp:posOffset>2505075</wp:posOffset>
                </wp:positionH>
                <wp:positionV relativeFrom="paragraph">
                  <wp:posOffset>219075</wp:posOffset>
                </wp:positionV>
                <wp:extent cx="605155" cy="616585"/>
                <wp:effectExtent l="0" t="0" r="0" b="0"/>
                <wp:wrapNone/>
                <wp:docPr id="5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6159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3" stroked="t" style="position:absolute;margin-left:197.25pt;margin-top:17.25pt;width:47.55pt;height:48.4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1" distT="114300" distB="114300" distL="114300" distR="114300" simplePos="0" locked="0" layoutInCell="1" allowOverlap="1" relativeHeight="6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1520825" cy="655955"/>
                <wp:effectExtent l="0" t="0" r="0" b="0"/>
                <wp:wrapNone/>
                <wp:docPr id="7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0" cy="65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t" style="position:absolute;margin-left:305.25pt;margin-top:15.75pt;width:119.65pt;height:51.5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698500</wp:posOffset>
                </wp:positionH>
                <wp:positionV relativeFrom="paragraph">
                  <wp:posOffset>50800</wp:posOffset>
                </wp:positionV>
                <wp:extent cx="4486910" cy="1096010"/>
                <wp:effectExtent l="0" t="0" r="0" b="0"/>
                <wp:wrapTopAndBottom/>
                <wp:docPr id="9" name="Obrázek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320" cy="10954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486320" cy="109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486320" cy="109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486320" cy="10954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486320" cy="109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9360" y="0"/>
                                <a:ext cx="342360" cy="323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42360" cy="323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600">
                                  <a:solidFill>
                                    <a:schemeClr val="dk1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5400" y="47520"/>
                                  <a:ext cx="720" cy="237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9800" y="9360"/>
                                <a:ext cx="342360" cy="323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42360" cy="323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600">
                                  <a:solidFill>
                                    <a:schemeClr val="dk1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28600" y="66960"/>
                                  <a:ext cx="720" cy="237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rot="10800000">
                                  <a:off x="104040" y="29520"/>
                                  <a:ext cx="720" cy="266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952640" y="0"/>
                                <a:ext cx="343080" cy="323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43080" cy="323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600">
                                  <a:solidFill>
                                    <a:schemeClr val="dk1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rot="10800000">
                                  <a:off x="94680" y="10080"/>
                                  <a:ext cx="720" cy="266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 rot="10800000">
                                  <a:off x="227880" y="720"/>
                                  <a:ext cx="720" cy="266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772200"/>
                                <a:ext cx="1066320" cy="323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66320" cy="3232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66320" cy="3232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6180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72396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 rot="10800000">
                                    <a:off x="456480" y="2916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rot="10800000">
                                    <a:off x="65880" y="1980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rot="10800000">
                                    <a:off x="808920" y="1980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200160" y="57240"/>
                                  <a:ext cx="720" cy="237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420000" y="743760"/>
                                <a:ext cx="1066320" cy="323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66320" cy="3232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66320" cy="32328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36216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723960" y="0"/>
                                      <a:ext cx="342360" cy="323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600">
                                      <a:solidFill>
                                        <a:schemeClr val="dk1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 rot="10800000">
                                    <a:off x="456840" y="2916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rot="10800000">
                                    <a:off x="66240" y="1944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 rot="10800000">
                                    <a:off x="809280" y="19440"/>
                                    <a:ext cx="720" cy="26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 rot="10800000">
                                  <a:off x="218520" y="10080"/>
                                  <a:ext cx="720" cy="266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400920" y="38160"/>
                                <a:ext cx="1066320" cy="323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66320" cy="3232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66320" cy="32328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1066320" cy="3232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4236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62160" y="0"/>
                                        <a:ext cx="34236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3960" y="0"/>
                                        <a:ext cx="34236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/>
                                  <wps:spPr>
                                    <a:xfrm rot="10800000">
                                      <a:off x="456840" y="2916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rot="10800000">
                                      <a:off x="66240" y="1980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rot="10800000">
                                      <a:off x="809280" y="1980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200160" y="57240"/>
                                    <a:ext cx="720" cy="2376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 rot="10800000">
                                  <a:off x="599760" y="19800"/>
                                  <a:ext cx="720" cy="2660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933480" y="57240"/>
                                  <a:ext cx="720" cy="237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685880" y="772200"/>
                                <a:ext cx="1066680" cy="323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066680" cy="3232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1066680" cy="32328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1066680" cy="32328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4236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62160" y="0"/>
                                        <a:ext cx="34308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24680" y="0"/>
                                        <a:ext cx="342360" cy="323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2600">
                                        <a:solidFill>
                                          <a:schemeClr val="dk1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  <wps:wsp>
                                  <wps:cNvSpPr/>
                                  <wps:spPr>
                                    <a:xfrm rot="10800000">
                                      <a:off x="456480" y="2916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rot="10800000">
                                      <a:off x="66240" y="1980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 rot="10800000">
                                      <a:off x="809640" y="19800"/>
                                      <a:ext cx="720" cy="2660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l" t="t" r="r" b="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360">
                                      <a:solidFill>
                                        <a:schemeClr val="dk1"/>
                                      </a:solidFill>
                                      <a:miter/>
                                      <a:tailEnd len="med" type="triangle" w="med"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200160" y="57240"/>
                                    <a:ext cx="720" cy="2376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chemeClr val="dk1"/>
                                    </a:solidFill>
                                    <a:miter/>
                                    <a:tailEnd len="med" type="triangle" w="med"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285840" y="47520"/>
                                  <a:ext cx="720" cy="237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1600" y="21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chemeClr val="dk1"/>
                                  </a:solidFill>
                                  <a:miter/>
                                  <a:tailEnd len="med" type="triangle" w="med"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ázek6" style="position:absolute;margin-left:55pt;margin-top:4pt;width:353.25pt;height:86.25pt" coordorigin="1100,80" coordsize="7065,1725">
                <v:group id="shape_0" style="position:absolute;left:1100;top:80;width:7065;height:1725">
                  <v:rect id="shape_0" ID="Shape 5" stroked="f" style="position:absolute;left:1100;top:80;width:7064;height:1724">
                    <w10:wrap type="none"/>
                    <v:fill o:detectmouseclick="t" on="false"/>
                    <v:stroke color="#3465a4" joinstyle="round" endcap="flat"/>
                  </v:rect>
                  <v:group id="shape_0" style="position:absolute;left:1100;top:80;width:7065;height:1725">
                    <v:rect id="shape_0" ID="Shape 7" stroked="f" style="position:absolute;left:1100;top:80;width:7064;height:1724">
                      <w10:wrap type="none"/>
                      <v:fill o:detectmouseclick="t" on="false"/>
                      <v:stroke color="#3465a4" joinstyle="round" endcap="flat"/>
                    </v:rect>
                    <v:group id="shape_0" style="position:absolute;left:1115;top:80;width:539;height:509">
                      <v:rect id="shape_0" ID="Shape 9" fillcolor="white" stroked="t" style="position:absolute;left:1115;top:80;width:538;height:508">
                        <w10:wrap type="none"/>
                        <v:fill o:detectmouseclick="t" type="solid" color2="black"/>
                        <v:stroke color="black" weight="12600" joinstyle="miter" endcap="flat"/>
                      </v:rect>
                      <v:shape id="shape_0" stroked="t" style="position:absolute;left:1265;top:155;width:0;height:373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2690;top:95;width:539;height:509">
                      <v:rect id="shape_0" ID="Shape 12" fillcolor="white" stroked="t" style="position:absolute;left:2690;top:95;width:538;height:508">
                        <w10:wrap type="none"/>
                        <v:fill o:detectmouseclick="t" type="solid" color2="black"/>
                        <v:stroke color="black" weight="12600" joinstyle="miter" endcap="flat"/>
                      </v:rect>
                      <v:shape id="shape_0" stroked="t" style="position:absolute;left:3050;top:200;width:0;height:373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  <v:shape id="shape_0" stroked="t" style="position:absolute;left:2854;top:141;width:0;height:418;rotation:180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4175;top:80;width:540;height:509">
                      <v:rect id="shape_0" ID="Shape 16" fillcolor="white" stroked="t" style="position:absolute;left:4175;top:80;width:539;height:508">
                        <w10:wrap type="none"/>
                        <v:fill o:detectmouseclick="t" type="solid" color2="black"/>
                        <v:stroke color="black" weight="12600" joinstyle="miter" endcap="flat"/>
                      </v:rect>
                      <v:shape id="shape_0" stroked="t" style="position:absolute;left:4324;top:96;width:0;height:418;rotation:180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  <v:shape id="shape_0" stroked="t" style="position:absolute;left:4534;top:81;width:0;height:418;rotation:180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1100;top:1296;width:1679;height:509">
                      <v:group id="shape_0" style="position:absolute;left:1100;top:1296;width:1679;height:509">
                        <v:group id="shape_0" style="position:absolute;left:1100;top:1296;width:1679;height:509">
                          <v:rect id="shape_0" ID="Shape 22" fillcolor="white" stroked="t" style="position:absolute;left:1100;top:1296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  <v:rect id="shape_0" ID="Shape 23" fillcolor="white" stroked="t" style="position:absolute;left:1670;top:1296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  <v:rect id="shape_0" ID="Shape 24" fillcolor="white" stroked="t" style="position:absolute;left:2240;top:1296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</v:group>
                        <v:shape id="shape_0" stroked="t" style="position:absolute;left:1819;top:1342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  <v:shape id="shape_0" stroked="t" style="position:absolute;left:1204;top:1327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  <v:shape id="shape_0" stroked="t" style="position:absolute;left:2374;top:1327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</v:group>
                      <v:shape id="shape_0" stroked="t" style="position:absolute;left:1415;top:1386;width:0;height:373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6486;top:1251;width:1679;height:509">
                      <v:group id="shape_0" style="position:absolute;left:6486;top:1251;width:1679;height:509">
                        <v:group id="shape_0" style="position:absolute;left:6486;top:1251;width:1679;height:509">
                          <v:rect id="shape_0" ID="Shape 32" fillcolor="white" stroked="t" style="position:absolute;left:6486;top:1251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  <v:rect id="shape_0" ID="Shape 33" fillcolor="white" stroked="t" style="position:absolute;left:7056;top:1251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  <v:rect id="shape_0" ID="Shape 34" fillcolor="white" stroked="t" style="position:absolute;left:7626;top:1251;width:538;height:508">
                            <w10:wrap type="none"/>
                            <v:fill o:detectmouseclick="t" type="solid" color2="black"/>
                            <v:stroke color="black" weight="12600" joinstyle="miter" endcap="flat"/>
                          </v:rect>
                        </v:group>
                        <v:shape id="shape_0" stroked="t" style="position:absolute;left:7205;top:1297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  <v:shape id="shape_0" stroked="t" style="position:absolute;left:6590;top:1282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  <v:shape id="shape_0" stroked="t" style="position:absolute;left:7760;top:1282;width:0;height:418;rotation:180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</v:group>
                      <v:shape id="shape_0" stroked="t" style="position:absolute;left:6830;top:1267;width:0;height:418;rotation:180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6456;top:140;width:1679;height:509">
                      <v:group id="shape_0" style="position:absolute;left:6456;top:140;width:1679;height:509">
                        <v:group id="shape_0" style="position:absolute;left:6456;top:140;width:1679;height:509">
                          <v:group id="shape_0" style="position:absolute;left:6456;top:140;width:1679;height:509">
                            <v:rect id="shape_0" ID="Shape 43" fillcolor="white" stroked="t" style="position:absolute;left:6456;top:140;width:538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  <v:rect id="shape_0" ID="Shape 44" fillcolor="white" stroked="t" style="position:absolute;left:7026;top:140;width:538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  <v:rect id="shape_0" ID="Shape 45" fillcolor="white" stroked="t" style="position:absolute;left:7596;top:140;width:538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</v:group>
                          <v:shape id="shape_0" stroked="t" style="position:absolute;left:7175;top:186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  <v:shape id="shape_0" stroked="t" style="position:absolute;left:6560;top:171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  <v:shape id="shape_0" stroked="t" style="position:absolute;left:7730;top:171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</v:group>
                        <v:shape id="shape_0" stroked="t" style="position:absolute;left:6771;top:230;width:0;height:373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</v:group>
                      <v:shape id="shape_0" stroked="t" style="position:absolute;left:7400;top:171;width:0;height:418;rotation:180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  <v:shape id="shape_0" stroked="t" style="position:absolute;left:7926;top:230;width:0;height:373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  <v:group id="shape_0" style="position:absolute;left:3755;top:1296;width:1680;height:509">
                      <v:group id="shape_0" style="position:absolute;left:3755;top:1296;width:1680;height:509">
                        <v:group id="shape_0" style="position:absolute;left:3755;top:1296;width:1680;height:509">
                          <v:group id="shape_0" style="position:absolute;left:3755;top:1296;width:1680;height:509">
                            <v:rect id="shape_0" ID="Shape 56" fillcolor="white" stroked="t" style="position:absolute;left:3755;top:1296;width:538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  <v:rect id="shape_0" ID="Shape 57" fillcolor="white" stroked="t" style="position:absolute;left:4325;top:1296;width:539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  <v:rect id="shape_0" ID="Shape 58" fillcolor="white" stroked="t" style="position:absolute;left:4896;top:1296;width:538;height:508">
                              <w10:wrap type="none"/>
                              <v:fill o:detectmouseclick="t" type="solid" color2="black"/>
                              <v:stroke color="black" weight="12600" joinstyle="miter" endcap="flat"/>
                            </v:rect>
                          </v:group>
                          <v:shape id="shape_0" stroked="t" style="position:absolute;left:4474;top:1342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  <v:shape id="shape_0" stroked="t" style="position:absolute;left:3859;top:1327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  <v:shape id="shape_0" stroked="t" style="position:absolute;left:5030;top:1327;width:0;height:418;rotation:180" type="shapetype_32">
                            <w10:wrap type="none"/>
                            <v:fill o:detectmouseclick="t" on="false"/>
                            <v:stroke color="black" weight="9360" endarrow="block" endarrowwidth="medium" endarrowlength="medium" joinstyle="miter" endcap="flat"/>
                          </v:shape>
                        </v:group>
                        <v:shape id="shape_0" stroked="t" style="position:absolute;left:4070;top:1386;width:0;height:373" type="shapetype_32">
                          <w10:wrap type="none"/>
                          <v:fill o:detectmouseclick="t" on="false"/>
                          <v:stroke color="black" weight="9360" endarrow="block" endarrowwidth="medium" endarrowlength="medium" joinstyle="miter" endcap="flat"/>
                        </v:shape>
                      </v:group>
                      <v:shape id="shape_0" stroked="t" style="position:absolute;left:4205;top:1371;width:0;height:373" type="shapetype_32">
                        <w10:wrap type="none"/>
                        <v:fill o:detectmouseclick="t" on="false"/>
                        <v:stroke color="black" weight="9360" endarrow="block" endarrowwidth="medium" endarrowlength="medium" joinstyle="miter" endcap="flat"/>
                      </v:shape>
                    </v:group>
                  </v:group>
                </v:group>
              </v:group>
            </w:pict>
          </mc:Fallback>
        </mc:AlternateContent>
        <mc:AlternateContent>
          <mc:Choice Requires="wps">
            <w:drawing>
              <wp:anchor behindDoc="1" distT="114300" distB="114300" distL="114300" distR="114300" simplePos="0" locked="0" layoutInCell="1" allowOverlap="1" relativeHeight="3">
                <wp:simplePos x="0" y="0"/>
                <wp:positionH relativeFrom="column">
                  <wp:posOffset>2176780</wp:posOffset>
                </wp:positionH>
                <wp:positionV relativeFrom="paragraph">
                  <wp:posOffset>692785</wp:posOffset>
                </wp:positionV>
                <wp:extent cx="1520825" cy="655955"/>
                <wp:effectExtent l="0" t="0" r="0" b="0"/>
                <wp:wrapNone/>
                <wp:docPr id="10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0" cy="65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5" stroked="t" style="position:absolute;margin-left:171.4pt;margin-top:54.55pt;width:119.65pt;height:51.5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114300" distB="114300" distL="114300" distR="114300" simplePos="0" locked="0" layoutInCell="1" allowOverlap="1" relativeHeight="4">
                <wp:simplePos x="0" y="0"/>
                <wp:positionH relativeFrom="column">
                  <wp:posOffset>3876675</wp:posOffset>
                </wp:positionH>
                <wp:positionV relativeFrom="paragraph">
                  <wp:posOffset>695325</wp:posOffset>
                </wp:positionV>
                <wp:extent cx="1520825" cy="655955"/>
                <wp:effectExtent l="0" t="0" r="0" b="0"/>
                <wp:wrapNone/>
                <wp:docPr id="12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0" cy="65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4" stroked="t" style="position:absolute;margin-left:305.25pt;margin-top:54.75pt;width:119.65pt;height:51.5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15">
                <wp:simplePos x="0" y="0"/>
                <wp:positionH relativeFrom="column">
                  <wp:posOffset>-103505</wp:posOffset>
                </wp:positionH>
                <wp:positionV relativeFrom="paragraph">
                  <wp:posOffset>4058920</wp:posOffset>
                </wp:positionV>
                <wp:extent cx="6894830" cy="1040765"/>
                <wp:effectExtent l="0" t="0" r="0" b="0"/>
                <wp:wrapSquare wrapText="bothSides"/>
                <wp:docPr id="14" name="Obráze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7" stroked="f" style="position:absolute;margin-left:-8.15pt;margin-top:319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11238-pokus-jak-ziskat-zelezo-z-cerealii?vsrc=predmet&amp;vsrcid=chemie" TargetMode="External"/><Relationship Id="rId6" Type="http://schemas.openxmlformats.org/officeDocument/2006/relationships/hyperlink" Target="https://edu.ceskatelevize.cz/video/11238-pokus-jak-ziskat-zelezo-z-cerealii?vsrc=predmet&amp;vsrcid=chemie" TargetMode="External"/><Relationship Id="rId7" Type="http://schemas.openxmlformats.org/officeDocument/2006/relationships/hyperlink" Target="https://edu.ceskatelevize.cz/video/11238-pokus-jak-ziskat-zelezo-z-cerealii?vsrc=predmet&amp;vsrcid=chemie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25gGZN1tyszpxqrit1iWGNdowlg==">AMUW2mWAiQXN+kk2B4lYNzVdlKPwvdHuOYTDbIgrmRjGlXrhTUKSnVxQ7mmFolwGCjBJdeQFmzp1RMYvfETO8zRror3DhrJpv7zGAhwXEut3NiapDj6Txa4u8UvwI9xfmS5lCwf1+XfI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200</Words>
  <Characters>1377</Characters>
  <CharactersWithSpaces>1586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2022-06-04T19:24:10Z</dcterms:modified>
  <cp:revision>1</cp:revision>
  <dc:subject/>
  <dc:title/>
</cp:coreProperties>
</file>