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C" w:rsidRDefault="000563AC">
      <w:pPr>
        <w:keepNext/>
        <w:widowControl w:val="0"/>
        <w:spacing w:after="0" w:line="276" w:lineRule="auto"/>
      </w:pPr>
    </w:p>
    <w:p w:rsidR="000563AC" w:rsidRPr="003C45A8" w:rsidRDefault="008E55CA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Vlastnosti kovů </w:t>
      </w:r>
      <w:r w:rsidR="003C45A8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0563AC" w:rsidRDefault="000563AC">
      <w:pPr>
        <w:pStyle w:val="LO-normal"/>
        <w:sectPr w:rsidR="000563AC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563AC" w:rsidRDefault="008E55CA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</w:t>
      </w:r>
      <w:r w:rsidR="003C45A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covní list je určen pro žáky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2. stupně základních škol a jeho cílem je poznat vlastnosti kovů.</w:t>
      </w:r>
    </w:p>
    <w:p w:rsidR="000563AC" w:rsidRDefault="008E55CA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Vlastnosti kovů a jejich vodivost</w:t>
        </w:r>
      </w:hyperlink>
    </w:p>
    <w:p w:rsidR="000563AC" w:rsidRDefault="008E55CA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563AC" w:rsidRDefault="000563AC">
      <w:pPr>
        <w:pStyle w:val="LO-normal"/>
        <w:sectPr w:rsidR="000563A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563AC" w:rsidRDefault="008E55CA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 následující tabulky doplňte vlastnosti kovů.</w:t>
      </w:r>
    </w:p>
    <w:p w:rsidR="000563AC" w:rsidRDefault="000563AC">
      <w:pPr>
        <w:pStyle w:val="LO-normal"/>
        <w:sectPr w:rsidR="000563A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563AC" w:rsidRDefault="000563AC">
      <w:pPr>
        <w:keepNext/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72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409"/>
        <w:gridCol w:w="1396"/>
        <w:gridCol w:w="1574"/>
        <w:gridCol w:w="1561"/>
        <w:gridCol w:w="1260"/>
      </w:tblGrid>
      <w:tr w:rsidR="000563AC">
        <w:trPr>
          <w:trHeight w:val="600"/>
          <w:jc w:val="center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0563AC" w:rsidRDefault="008E55C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Kov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0563AC" w:rsidRDefault="008E55C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Chemická značka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0563AC" w:rsidRDefault="008E55C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Magnetické vlastnosti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563AC" w:rsidRDefault="008E55C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Elektrická vodivost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563AC" w:rsidRDefault="008E55C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Tepelná vodivost</w:t>
            </w:r>
          </w:p>
        </w:tc>
      </w:tr>
      <w:tr w:rsidR="000563AC">
        <w:trPr>
          <w:trHeight w:val="675"/>
          <w:jc w:val="center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zlato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</w:rPr>
              <w:t>Au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nemá magnetické vlastnosti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 xml:space="preserve">vede el. </w:t>
            </w:r>
            <w:proofErr w:type="gramStart"/>
            <w:r>
              <w:rPr>
                <w:rFonts w:ascii="Arial" w:eastAsia="Arial" w:hAnsi="Arial" w:cs="Arial"/>
                <w:color w:val="FF3399"/>
              </w:rPr>
              <w:t>proud</w:t>
            </w:r>
            <w:proofErr w:type="gram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vysoká tepelná vodivost</w:t>
            </w:r>
          </w:p>
        </w:tc>
      </w:tr>
      <w:tr w:rsidR="000563AC">
        <w:trPr>
          <w:trHeight w:val="675"/>
          <w:jc w:val="center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stříbro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proofErr w:type="spellStart"/>
            <w:r>
              <w:rPr>
                <w:rFonts w:ascii="Arial" w:eastAsia="Arial" w:hAnsi="Arial" w:cs="Arial"/>
                <w:color w:val="FF3399"/>
              </w:rPr>
              <w:t>Ag</w:t>
            </w:r>
            <w:proofErr w:type="spellEnd"/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nemá magnetické vlastnosti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 xml:space="preserve">vede el. </w:t>
            </w:r>
            <w:proofErr w:type="gramStart"/>
            <w:r>
              <w:rPr>
                <w:rFonts w:ascii="Arial" w:eastAsia="Arial" w:hAnsi="Arial" w:cs="Arial"/>
                <w:color w:val="FF3399"/>
              </w:rPr>
              <w:t>proud</w:t>
            </w:r>
            <w:proofErr w:type="gram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vysoká tepelná vodivost</w:t>
            </w:r>
          </w:p>
        </w:tc>
      </w:tr>
      <w:tr w:rsidR="000563AC">
        <w:trPr>
          <w:trHeight w:val="546"/>
          <w:jc w:val="center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olovo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proofErr w:type="spellStart"/>
            <w:r>
              <w:rPr>
                <w:rFonts w:ascii="Arial" w:eastAsia="Arial" w:hAnsi="Arial" w:cs="Arial"/>
                <w:color w:val="FF3399"/>
              </w:rPr>
              <w:t>Pb</w:t>
            </w:r>
            <w:proofErr w:type="spellEnd"/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nemá magnetické vlastnosti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 xml:space="preserve">nevede dobře el. </w:t>
            </w:r>
            <w:proofErr w:type="gramStart"/>
            <w:r>
              <w:rPr>
                <w:rFonts w:ascii="Arial" w:eastAsia="Arial" w:hAnsi="Arial" w:cs="Arial"/>
                <w:color w:val="FF3399"/>
              </w:rPr>
              <w:t>proud</w:t>
            </w:r>
            <w:proofErr w:type="gram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nižší tepelná vodivost</w:t>
            </w:r>
          </w:p>
        </w:tc>
      </w:tr>
      <w:tr w:rsidR="000563AC">
        <w:trPr>
          <w:trHeight w:val="675"/>
          <w:jc w:val="center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hliník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Al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nemá magnetické vlastnosti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 xml:space="preserve">vede el. </w:t>
            </w:r>
            <w:proofErr w:type="gramStart"/>
            <w:r>
              <w:rPr>
                <w:rFonts w:ascii="Arial" w:eastAsia="Arial" w:hAnsi="Arial" w:cs="Arial"/>
                <w:color w:val="FF3399"/>
              </w:rPr>
              <w:t>proud</w:t>
            </w:r>
            <w:proofErr w:type="gram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vysoká tepelná vodivost</w:t>
            </w:r>
          </w:p>
        </w:tc>
      </w:tr>
      <w:tr w:rsidR="000563AC">
        <w:trPr>
          <w:trHeight w:val="675"/>
          <w:jc w:val="center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měď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proofErr w:type="spellStart"/>
            <w:r>
              <w:rPr>
                <w:rFonts w:ascii="Arial" w:eastAsia="Arial" w:hAnsi="Arial" w:cs="Arial"/>
                <w:color w:val="FF3399"/>
              </w:rPr>
              <w:t>Cu</w:t>
            </w:r>
            <w:proofErr w:type="spellEnd"/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nemá magnetické vlastnosti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 xml:space="preserve">vede el. </w:t>
            </w:r>
            <w:proofErr w:type="gramStart"/>
            <w:r>
              <w:rPr>
                <w:rFonts w:ascii="Arial" w:eastAsia="Arial" w:hAnsi="Arial" w:cs="Arial"/>
                <w:color w:val="FF3399"/>
              </w:rPr>
              <w:t>proud</w:t>
            </w:r>
            <w:proofErr w:type="gram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vysoká tepelná vodivost</w:t>
            </w:r>
          </w:p>
        </w:tc>
      </w:tr>
      <w:tr w:rsidR="000563AC">
        <w:trPr>
          <w:trHeight w:val="675"/>
          <w:jc w:val="center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železo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proofErr w:type="spellStart"/>
            <w:r>
              <w:rPr>
                <w:rFonts w:ascii="Arial" w:eastAsia="Arial" w:hAnsi="Arial" w:cs="Arial"/>
                <w:color w:val="FF3399"/>
              </w:rPr>
              <w:t>Fe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je magnetické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 xml:space="preserve">nevede dobře el. </w:t>
            </w:r>
            <w:proofErr w:type="gramStart"/>
            <w:r>
              <w:rPr>
                <w:rFonts w:ascii="Arial" w:eastAsia="Arial" w:hAnsi="Arial" w:cs="Arial"/>
                <w:color w:val="FF3399"/>
              </w:rPr>
              <w:t>proud</w:t>
            </w:r>
            <w:proofErr w:type="gram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3AC" w:rsidRDefault="008E55CA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nižší tepelná vodivost</w:t>
            </w:r>
          </w:p>
        </w:tc>
      </w:tr>
    </w:tbl>
    <w:p w:rsidR="000563AC" w:rsidRDefault="008E55CA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0563AC" w:rsidRDefault="008E55CA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Ke slitinám doplňte prvky, </w:t>
      </w:r>
      <w:r w:rsidR="003C45A8">
        <w:rPr>
          <w:rFonts w:ascii="Arial" w:eastAsia="Arial" w:hAnsi="Arial" w:cs="Arial"/>
          <w:b/>
          <w:sz w:val="24"/>
          <w:szCs w:val="24"/>
        </w:rPr>
        <w:t>z</w:t>
      </w:r>
      <w:r w:rsidR="003C45A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nichž se skládají.</w:t>
      </w:r>
    </w:p>
    <w:p w:rsidR="000563AC" w:rsidRDefault="008E55CA">
      <w:pPr>
        <w:keepNext/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C,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Al,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Fe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Sn</w:t>
      </w:r>
      <w:proofErr w:type="spellEnd"/>
    </w:p>
    <w:p w:rsidR="000563AC" w:rsidRDefault="000563AC">
      <w:pPr>
        <w:pStyle w:val="LO-normal"/>
        <w:sectPr w:rsidR="000563A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563AC" w:rsidRDefault="008E55CA">
      <w:pPr>
        <w:ind w:left="708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mosaz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Cu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+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Zn</w:t>
      </w:r>
      <w:proofErr w:type="spellEnd"/>
    </w:p>
    <w:p w:rsidR="000563AC" w:rsidRDefault="008E55CA">
      <w:pPr>
        <w:ind w:left="708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ocel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Fe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+ C</w:t>
      </w:r>
    </w:p>
    <w:p w:rsidR="000563AC" w:rsidRDefault="008E55CA">
      <w:pPr>
        <w:ind w:left="708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bronz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Cu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+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Sn</w:t>
      </w:r>
      <w:proofErr w:type="spellEnd"/>
    </w:p>
    <w:p w:rsidR="000563AC" w:rsidRDefault="008E55CA">
      <w:pPr>
        <w:ind w:left="708"/>
      </w:pPr>
      <w:r>
        <w:rPr>
          <w:rFonts w:ascii="Arial" w:eastAsia="Arial" w:hAnsi="Arial" w:cs="Arial"/>
          <w:sz w:val="24"/>
          <w:szCs w:val="24"/>
        </w:rPr>
        <w:t>dural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 xml:space="preserve">Al +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Cu</w:t>
      </w:r>
      <w:proofErr w:type="spellEnd"/>
    </w:p>
    <w:p w:rsidR="000563AC" w:rsidRDefault="000563AC">
      <w:pPr>
        <w:ind w:left="708"/>
        <w:rPr>
          <w:rFonts w:ascii="Arial" w:eastAsia="Arial" w:hAnsi="Arial" w:cs="Arial"/>
          <w:color w:val="FF3399"/>
          <w:sz w:val="24"/>
          <w:szCs w:val="24"/>
        </w:rPr>
      </w:pPr>
    </w:p>
    <w:p w:rsidR="000563AC" w:rsidRDefault="008E55CA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Napište, co vyjadřuje tepelná vodivost</w:t>
      </w:r>
      <w:r w:rsidR="003C45A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 a uveďte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alespoň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jeden materiál s vysokou tepelnou vodivostí a jeden materiál s nízkou tepelnou vodivostí.</w:t>
      </w:r>
    </w:p>
    <w:p w:rsidR="000563AC" w:rsidRDefault="008E55CA">
      <w:pPr>
        <w:keepNext/>
        <w:spacing w:line="480" w:lineRule="auto"/>
        <w:ind w:left="284" w:right="260"/>
        <w:jc w:val="both"/>
      </w:pPr>
      <w:r>
        <w:rPr>
          <w:rFonts w:ascii="Arial" w:eastAsia="Arial" w:hAnsi="Arial" w:cs="Arial"/>
          <w:color w:val="FF3399"/>
          <w:sz w:val="24"/>
          <w:szCs w:val="24"/>
        </w:rPr>
        <w:t>Tepelná vodivost je vlastnost daného materiálu vést teplo. Představuje rychlost, jakou se teplo šíří z jedné zahřáté části do jiných chladnějších. Materiál s vysokou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vodivostí je například měď a s nízkou vodivost</w:t>
      </w:r>
      <w:r w:rsidR="00377A15">
        <w:rPr>
          <w:rFonts w:ascii="Arial" w:eastAsia="Arial" w:hAnsi="Arial" w:cs="Arial"/>
          <w:color w:val="FF3399"/>
          <w:sz w:val="24"/>
          <w:szCs w:val="24"/>
        </w:rPr>
        <w:t>í je například sklo nebo dřevo.</w:t>
      </w:r>
      <w:bookmarkStart w:id="0" w:name="_GoBack"/>
      <w:bookmarkEnd w:id="0"/>
    </w:p>
    <w:p w:rsidR="000563AC" w:rsidRDefault="000563AC">
      <w:pPr>
        <w:spacing w:line="480" w:lineRule="auto"/>
        <w:ind w:left="284" w:right="260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0563AC" w:rsidRDefault="000563AC">
      <w:pPr>
        <w:pStyle w:val="LO-normal"/>
        <w:sectPr w:rsidR="000563A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563AC" w:rsidRDefault="008E55CA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377A15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0563AC" w:rsidRDefault="000563AC">
      <w:pPr>
        <w:pStyle w:val="LO-normal"/>
        <w:sectPr w:rsidR="000563A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563AC" w:rsidRDefault="008E55CA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3318510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63AC" w:rsidRDefault="008E55CA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</w:t>
                            </w:r>
                            <w:r>
                              <w:rPr>
                                <w:color w:val="000000"/>
                              </w:rPr>
                              <w:t>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0563AC" w:rsidRDefault="000563AC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3.8pt;margin-top:261.3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3AC" w:rsidRDefault="000563AC">
      <w:pPr>
        <w:pStyle w:val="LO-normal"/>
        <w:sectPr w:rsidR="000563A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E55CA" w:rsidRDefault="008E55CA"/>
    <w:sectPr w:rsidR="008E55CA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CA" w:rsidRDefault="008E55CA">
      <w:pPr>
        <w:spacing w:after="0" w:line="240" w:lineRule="auto"/>
      </w:pPr>
      <w:r>
        <w:separator/>
      </w:r>
    </w:p>
  </w:endnote>
  <w:endnote w:type="continuationSeparator" w:id="0">
    <w:p w:rsidR="008E55CA" w:rsidRDefault="008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AC" w:rsidRDefault="000563A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563AC">
      <w:tc>
        <w:tcPr>
          <w:tcW w:w="3485" w:type="dxa"/>
          <w:shd w:val="clear" w:color="auto" w:fill="auto"/>
        </w:tcPr>
        <w:p w:rsidR="000563AC" w:rsidRDefault="000563A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563AC" w:rsidRDefault="000563AC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563AC" w:rsidRDefault="000563A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563AC" w:rsidRDefault="008E55C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CA" w:rsidRDefault="008E55CA">
      <w:pPr>
        <w:spacing w:after="0" w:line="240" w:lineRule="auto"/>
      </w:pPr>
      <w:r>
        <w:separator/>
      </w:r>
    </w:p>
  </w:footnote>
  <w:footnote w:type="continuationSeparator" w:id="0">
    <w:p w:rsidR="008E55CA" w:rsidRDefault="008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AC" w:rsidRDefault="000563A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0563AC">
      <w:trPr>
        <w:trHeight w:val="1278"/>
      </w:trPr>
      <w:tc>
        <w:tcPr>
          <w:tcW w:w="10455" w:type="dxa"/>
          <w:shd w:val="clear" w:color="auto" w:fill="auto"/>
        </w:tcPr>
        <w:p w:rsidR="000563AC" w:rsidRDefault="008E55C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63AC" w:rsidRDefault="000563A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AC" w:rsidRDefault="008E55C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523"/>
    <w:multiLevelType w:val="multilevel"/>
    <w:tmpl w:val="39BC3EE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4047"/>
    <w:multiLevelType w:val="multilevel"/>
    <w:tmpl w:val="62B07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9C3AC0"/>
    <w:multiLevelType w:val="multilevel"/>
    <w:tmpl w:val="5246D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3AC"/>
    <w:rsid w:val="000563AC"/>
    <w:rsid w:val="00377A15"/>
    <w:rsid w:val="003C45A8"/>
    <w:rsid w:val="008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5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A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5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A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630-vlastnosti-kovu-a-jejich-vodivost?vsrc=vyhledavani&amp;vsrcid=vlastnosti+kov&#367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630-vlastnosti-kovu-a-jejich-vodivost?vsrc=vyhledavani&amp;vsrcid=vlastnosti+kov&#36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oZIex1AFFeRjPa9KPVuHTtqvIg==">AMUW2mXF8ucz+v97Stv95k6BvmuIgaf6SLyXQI5jwo52fqYDucJPzUbjb+hCJdrs6Q9+KV5zxNuxplZ3TvCgdPmOuBpMhajPnvGaDmHyeuXdbhNrOL/W+1X6TxOXHpQ3HhhVGtjp8npc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5</cp:revision>
  <dcterms:created xsi:type="dcterms:W3CDTF">2021-10-07T18:41:00Z</dcterms:created>
  <dcterms:modified xsi:type="dcterms:W3CDTF">2022-12-19T19:27:00Z</dcterms:modified>
  <dc:language>cs-CZ</dc:language>
</cp:coreProperties>
</file>