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ED" w:rsidRDefault="00B922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922ED" w:rsidRDefault="00B922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922ED" w:rsidRDefault="00A475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B922ED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Statická elektřina </w:t>
      </w:r>
      <w:r w:rsidR="0072491C">
        <w:rPr>
          <w:rFonts w:ascii="Arial" w:eastAsia="Arial" w:hAnsi="Arial" w:cs="Arial"/>
          <w:b/>
          <w:sz w:val="44"/>
          <w:szCs w:val="44"/>
        </w:rPr>
        <w:t xml:space="preserve">– </w:t>
      </w:r>
      <w:r>
        <w:rPr>
          <w:rFonts w:ascii="Arial" w:eastAsia="Arial" w:hAnsi="Arial" w:cs="Arial"/>
          <w:b/>
          <w:sz w:val="44"/>
          <w:szCs w:val="44"/>
        </w:rPr>
        <w:t>řešení</w:t>
      </w:r>
    </w:p>
    <w:p w:rsidR="00B922ED" w:rsidRDefault="00A475B0" w:rsidP="0072491C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 škol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jeho cílem je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seznámit </w:t>
      </w:r>
      <w:r w:rsidR="0072491C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statickou elektřinou a elektrickým nábojem.</w:t>
      </w:r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B922ED" w:rsidRDefault="00A47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r>
        <w:fldChar w:fldCharType="end"/>
      </w: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Statická elektřina</w:t>
        </w:r>
      </w:hyperlink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B922ED" w:rsidRDefault="00A475B0">
      <w:pPr>
        <w:sectPr w:rsidR="00B922E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B922ED" w:rsidRDefault="00A47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Který pojem nejlépe vystihuje statickou elektřinu?</w:t>
      </w:r>
    </w:p>
    <w:p w:rsidR="00B922ED" w:rsidRDefault="00A47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3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nashromáždění elektrického náboje na povrchu tělesa</w:t>
      </w:r>
    </w:p>
    <w:p w:rsidR="00B922ED" w:rsidRDefault="00A47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kladný elektrický náboj</w:t>
      </w:r>
    </w:p>
    <w:p w:rsidR="00B922ED" w:rsidRDefault="00A47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fyzikální veličina, která vyjadřuje schopnost působit elektrickou silou</w:t>
      </w:r>
    </w:p>
    <w:p w:rsidR="00B922ED" w:rsidRDefault="00A47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Proč se Jindřichovi zježily vlasy při doteku na nabitý va</w:t>
      </w:r>
      <w:r>
        <w:rPr>
          <w:rFonts w:ascii="Arial" w:eastAsia="Arial" w:hAnsi="Arial" w:cs="Arial"/>
          <w:b/>
          <w:sz w:val="24"/>
          <w:szCs w:val="24"/>
        </w:rPr>
        <w:t>n de Graaffův generátor?</w:t>
      </w:r>
    </w:p>
    <w:p w:rsidR="00B922ED" w:rsidRDefault="00A475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Náboj na povrchu lidského těla také nabíjí vlasy. Všechny jsou souhlasně nabité, a proto se vzájemně odpuzují.</w:t>
      </w:r>
    </w:p>
    <w:p w:rsidR="00B922ED" w:rsidRDefault="00A475B0">
      <w:pPr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B922ED" w:rsidRDefault="00B922ED">
      <w:pPr>
        <w:ind w:left="720"/>
      </w:pPr>
    </w:p>
    <w:tbl>
      <w:tblPr>
        <w:tblStyle w:val="a6"/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B922ED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B922ED" w:rsidRDefault="00B922ED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B922ED" w:rsidRDefault="00A475B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B922ED" w:rsidRDefault="00A475B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B922ED">
        <w:trPr>
          <w:trHeight w:val="675"/>
          <w:jc w:val="center"/>
        </w:trPr>
        <w:tc>
          <w:tcPr>
            <w:tcW w:w="6973" w:type="dxa"/>
          </w:tcPr>
          <w:p w:rsidR="00B922ED" w:rsidRDefault="00A475B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Elektroskop je přístroj, který slouží k indikaci a měření elektrického náboje.</w:t>
            </w:r>
          </w:p>
        </w:tc>
        <w:tc>
          <w:tcPr>
            <w:tcW w:w="850" w:type="dxa"/>
          </w:tcPr>
          <w:p w:rsidR="00B922ED" w:rsidRDefault="00A475B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-1902206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B922ED" w:rsidRDefault="00B922E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922ED">
        <w:trPr>
          <w:trHeight w:val="675"/>
          <w:jc w:val="center"/>
        </w:trPr>
        <w:tc>
          <w:tcPr>
            <w:tcW w:w="6973" w:type="dxa"/>
          </w:tcPr>
          <w:p w:rsidR="00B922ED" w:rsidRDefault="00A475B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Dvě stejně nabitá tělesa se přitahují. </w:t>
            </w:r>
          </w:p>
        </w:tc>
        <w:tc>
          <w:tcPr>
            <w:tcW w:w="850" w:type="dxa"/>
          </w:tcPr>
          <w:p w:rsidR="00B922ED" w:rsidRDefault="00B922E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B922ED" w:rsidRDefault="00A475B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1"/>
                <w:id w:val="-12189630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B922ED">
        <w:trPr>
          <w:trHeight w:val="675"/>
          <w:jc w:val="center"/>
        </w:trPr>
        <w:tc>
          <w:tcPr>
            <w:tcW w:w="6973" w:type="dxa"/>
          </w:tcPr>
          <w:p w:rsidR="00B922ED" w:rsidRDefault="00A475B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Statická elektřina vzniká třením mezi dvěma předměty.</w:t>
            </w:r>
          </w:p>
        </w:tc>
        <w:tc>
          <w:tcPr>
            <w:tcW w:w="850" w:type="dxa"/>
          </w:tcPr>
          <w:p w:rsidR="00B922ED" w:rsidRDefault="00A475B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19868401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B922ED" w:rsidRDefault="00B922E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922ED">
        <w:trPr>
          <w:trHeight w:val="675"/>
          <w:jc w:val="center"/>
        </w:trPr>
        <w:tc>
          <w:tcPr>
            <w:tcW w:w="6973" w:type="dxa"/>
          </w:tcPr>
          <w:p w:rsidR="00B922ED" w:rsidRDefault="00A475B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Příkladem elektrostatického výboje může být blesk.</w:t>
            </w:r>
          </w:p>
        </w:tc>
        <w:tc>
          <w:tcPr>
            <w:tcW w:w="850" w:type="dxa"/>
          </w:tcPr>
          <w:p w:rsidR="00B922ED" w:rsidRDefault="00A475B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2810041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B922ED" w:rsidRDefault="00B922E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B922ED" w:rsidRDefault="00A475B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right="-11"/>
        <w:rPr>
          <w:rFonts w:ascii="Arial" w:eastAsia="Arial" w:hAnsi="Arial" w:cs="Arial"/>
          <w:color w:val="33BEF2"/>
        </w:rPr>
      </w:pPr>
      <w:r>
        <w:br w:type="page"/>
      </w:r>
    </w:p>
    <w:p w:rsidR="00B922ED" w:rsidRDefault="00A47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lastRenderedPageBreak/>
        <w:t>Vysvětlete pojem Faradayova klec.</w:t>
      </w:r>
    </w:p>
    <w:p w:rsidR="00B922ED" w:rsidRDefault="00A475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  <w:sectPr w:rsidR="00B922E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>Princip Faradayovy klece je založen na tom, že elektrický náboj je soustředěn pouze na povrchu vodiče, nikoli v jeho objemu. Tudíž uvnitř dutého trojrozměrného objektu z vodivého materiálu nepůsobí žádné elektrické pole.</w:t>
      </w:r>
    </w:p>
    <w:bookmarkEnd w:id="1"/>
    <w:p w:rsidR="00B922ED" w:rsidRDefault="00B92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B922ED" w:rsidRDefault="00A475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B922E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B922ED" w:rsidRDefault="00A475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B922E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2ED" w:rsidRDefault="00A475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3804920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2ED" w:rsidRDefault="00A475B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B922ED" w:rsidRDefault="00B922E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3804920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04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6205220</wp:posOffset>
                </wp:positionV>
                <wp:extent cx="6913245" cy="1059180"/>
                <wp:effectExtent l="0" t="0" r="0" b="0"/>
                <wp:wrapSquare wrapText="bothSides" distT="45720" distB="45720" distL="114300" distR="114300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2ED" w:rsidRDefault="00A475B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B922ED" w:rsidRDefault="00B922E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6205220</wp:posOffset>
                </wp:positionV>
                <wp:extent cx="6913245" cy="1059180"/>
                <wp:effectExtent b="0" l="0" r="0" t="0"/>
                <wp:wrapSquare wrapText="bothSides" distB="45720" distT="45720" distL="114300" distR="114300"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245" cy="1059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922E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B0" w:rsidRDefault="00A475B0">
      <w:pPr>
        <w:spacing w:after="0" w:line="240" w:lineRule="auto"/>
      </w:pPr>
      <w:r>
        <w:separator/>
      </w:r>
    </w:p>
  </w:endnote>
  <w:endnote w:type="continuationSeparator" w:id="0">
    <w:p w:rsidR="00A475B0" w:rsidRDefault="00A4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ED" w:rsidRDefault="00B922E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8"/>
      <w:tblW w:w="1045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B922ED">
      <w:tc>
        <w:tcPr>
          <w:tcW w:w="3485" w:type="dxa"/>
        </w:tcPr>
        <w:p w:rsidR="00B922ED" w:rsidRDefault="00B92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B922ED" w:rsidRDefault="00B92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B922ED" w:rsidRDefault="00B922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B922ED" w:rsidRDefault="00A475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B0" w:rsidRDefault="00A475B0">
      <w:pPr>
        <w:spacing w:after="0" w:line="240" w:lineRule="auto"/>
      </w:pPr>
      <w:r>
        <w:separator/>
      </w:r>
    </w:p>
  </w:footnote>
  <w:footnote w:type="continuationSeparator" w:id="0">
    <w:p w:rsidR="00A475B0" w:rsidRDefault="00A4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ED" w:rsidRDefault="00B922E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10455" w:type="dxa"/>
      <w:tblLayout w:type="fixed"/>
      <w:tblLook w:val="0600" w:firstRow="0" w:lastRow="0" w:firstColumn="0" w:lastColumn="0" w:noHBand="1" w:noVBand="1"/>
    </w:tblPr>
    <w:tblGrid>
      <w:gridCol w:w="10455"/>
    </w:tblGrid>
    <w:tr w:rsidR="00B922ED">
      <w:trPr>
        <w:trHeight w:val="1278"/>
      </w:trPr>
      <w:tc>
        <w:tcPr>
          <w:tcW w:w="10455" w:type="dxa"/>
        </w:tcPr>
        <w:p w:rsidR="00B922ED" w:rsidRDefault="00A475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22ED" w:rsidRDefault="00B922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ED" w:rsidRDefault="00A475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252"/>
    <w:multiLevelType w:val="multilevel"/>
    <w:tmpl w:val="ABD468CE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B338D1"/>
    <w:multiLevelType w:val="multilevel"/>
    <w:tmpl w:val="B4780C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9680E"/>
    <w:multiLevelType w:val="multilevel"/>
    <w:tmpl w:val="40265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CE4074"/>
    <w:multiLevelType w:val="multilevel"/>
    <w:tmpl w:val="C7D8682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ED"/>
    <w:rsid w:val="0072491C"/>
    <w:rsid w:val="00A475B0"/>
    <w:rsid w:val="00B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6F3C"/>
  <w15:docId w15:val="{1EE438BD-D796-4978-B71E-615CB81C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rsid w:val="00C846F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76-staticka-elektrina?vsrc=vyhledavani&amp;vsrcid=statick%C3%A1+elekt%C5%99i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iI0doE6T66a/lKHd5VewvOSxw==">AMUW2mWYG2wmRTud3XsaFe8R5Twgi8OUaBHjTKyVIlWVAw515MUikn0gIhKZWopGqIrpRusG4SdHmD0zZBc8xqQFotddeBqrTWu/OQiWieyJglR9y/U6Mbqm/z92W4CoEgiLu9gUVzxA7Pk/Kaht1el5GXpqFOvuYX5XJLW/1hytXhDaeHQi+kzG54aCvrT9jxQencbrVlwj+95Xz8YJJjXZiLDWPNmap29zW78BF74nqV3LqKDsoX1r8EJrOgoGktczx6KAFD7XB5tUsI9o2rFhiWjnzcm5BBri1TN2+gw5A76Y7w3iX/6zK0Fcox5RxKJHYDSZZO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Lucie Maršíková</cp:lastModifiedBy>
  <cp:revision>2</cp:revision>
  <dcterms:created xsi:type="dcterms:W3CDTF">2021-10-07T18:41:00Z</dcterms:created>
  <dcterms:modified xsi:type="dcterms:W3CDTF">2022-08-04T10:59:00Z</dcterms:modified>
</cp:coreProperties>
</file>