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E9" w:rsidRDefault="00107FE9">
      <w:pPr>
        <w:keepNext/>
        <w:widowControl w:val="0"/>
        <w:spacing w:after="0" w:line="276" w:lineRule="auto"/>
      </w:pPr>
    </w:p>
    <w:p w:rsidR="00107FE9" w:rsidRDefault="00E131A8">
      <w:pPr>
        <w:keepNext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Spalování diamantu</w:t>
      </w:r>
    </w:p>
    <w:p w:rsidR="00107FE9" w:rsidRDefault="00E131A8">
      <w:pPr>
        <w:spacing w:before="240" w:after="120" w:line="240" w:lineRule="auto"/>
        <w:ind w:right="131"/>
        <w:jc w:val="both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sz w:val="24"/>
          <w:szCs w:val="24"/>
        </w:rPr>
        <w:t>Pracovní list je vhodný pro žáky střední školy a 2. stupně ZŠ. Žáci se přesvědčí, že i diamant se dá spálit a že je nejtvrd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ším nerostem. Také si ujasní pojmy </w:t>
      </w:r>
      <w:r w:rsidR="00FD6EC3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diamant, briliant. </w:t>
      </w:r>
    </w:p>
    <w:p w:rsidR="00107FE9" w:rsidRDefault="00107FE9">
      <w:pPr>
        <w:pStyle w:val="LO-normal"/>
        <w:sectPr w:rsidR="00107FE9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107FE9" w:rsidRDefault="00E131A8">
      <w:pPr>
        <w:keepNext/>
        <w:numPr>
          <w:ilvl w:val="0"/>
          <w:numId w:val="1"/>
        </w:numPr>
        <w:spacing w:after="0"/>
        <w:ind w:right="968"/>
      </w:pPr>
      <w:hyperlink r:id="rId11">
        <w:r>
          <w:rPr>
            <w:rStyle w:val="Internetovodkaz"/>
            <w:rFonts w:ascii="Arial" w:eastAsia="Arial" w:hAnsi="Arial" w:cs="Arial"/>
            <w:b/>
            <w:color w:val="F22EA2"/>
            <w:sz w:val="32"/>
            <w:szCs w:val="32"/>
          </w:rPr>
          <w:t>Uhlík</w:t>
        </w:r>
      </w:hyperlink>
    </w:p>
    <w:p w:rsidR="00107FE9" w:rsidRDefault="00107FE9">
      <w:pPr>
        <w:pStyle w:val="LO-normal"/>
        <w:sectPr w:rsidR="00107FE9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07FE9" w:rsidRDefault="00E131A8">
      <w:pPr>
        <w:keepNext/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lastRenderedPageBreak/>
        <w:t>______________</w:t>
      </w:r>
      <w:r>
        <w:rPr>
          <w:rFonts w:ascii="Arial" w:eastAsia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107FE9" w:rsidRDefault="00FD6EC3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 základě z</w:t>
      </w:r>
      <w:r w:rsidR="00E131A8">
        <w:rPr>
          <w:rFonts w:ascii="Arial" w:eastAsia="Arial" w:hAnsi="Arial" w:cs="Arial"/>
          <w:b/>
          <w:sz w:val="24"/>
          <w:szCs w:val="24"/>
        </w:rPr>
        <w:t>hlédnutého videa popište, jakým způsobem se dá spálit diamant.</w:t>
      </w:r>
    </w:p>
    <w:p w:rsidR="00107FE9" w:rsidRDefault="00107FE9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107FE9" w:rsidRDefault="00E131A8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noProof/>
          <w:sz w:val="24"/>
          <w:szCs w:val="24"/>
          <w:lang w:eastAsia="cs-CZ" w:bidi="he-IL"/>
        </w:rPr>
        <w:drawing>
          <wp:inline distT="0" distB="0" distL="0" distR="0">
            <wp:extent cx="2738755" cy="1822450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FE9" w:rsidRDefault="00107FE9">
      <w:pPr>
        <w:pStyle w:val="LO-normal"/>
        <w:sectPr w:rsidR="00107FE9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07FE9" w:rsidRDefault="00E131A8">
      <w:pPr>
        <w:keepNext/>
        <w:spacing w:line="480" w:lineRule="auto"/>
        <w:ind w:left="284" w:right="260"/>
        <w:jc w:val="both"/>
        <w:rPr>
          <w:rFonts w:ascii="Arial" w:eastAsia="Arial" w:hAnsi="Arial" w:cs="Arial"/>
          <w:b/>
          <w:color w:val="33BEF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33BEF2"/>
          <w:sz w:val="24"/>
          <w:szCs w:val="24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FE9" w:rsidRDefault="00107FE9">
      <w:pPr>
        <w:pStyle w:val="LO-normal"/>
        <w:sectPr w:rsidR="00107FE9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07FE9" w:rsidRDefault="00E131A8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Napište chemickou rovnici spalování diamantu.</w:t>
      </w:r>
    </w:p>
    <w:p w:rsidR="00107FE9" w:rsidRDefault="00107FE9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107FE9" w:rsidRDefault="00107FE9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107FE9" w:rsidRDefault="00E131A8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Napište alotropické modifikace uhlíku, vysvětlete pojem alotrop</w:t>
      </w:r>
      <w:r>
        <w:rPr>
          <w:rFonts w:ascii="Arial" w:eastAsia="Arial" w:hAnsi="Arial" w:cs="Arial"/>
          <w:b/>
          <w:sz w:val="24"/>
          <w:szCs w:val="24"/>
        </w:rPr>
        <w:t>ická modifikace.</w:t>
      </w:r>
    </w:p>
    <w:p w:rsidR="00107FE9" w:rsidRDefault="00E131A8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</w:t>
      </w:r>
    </w:p>
    <w:p w:rsidR="00107FE9" w:rsidRDefault="00107FE9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107FE9" w:rsidRDefault="00E131A8">
      <w:pPr>
        <w:keepNext/>
        <w:spacing w:line="240" w:lineRule="auto"/>
        <w:ind w:right="401" w:firstLine="720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.……………………………………………………………………………………………………</w:t>
      </w:r>
    </w:p>
    <w:p w:rsidR="00107FE9" w:rsidRDefault="00107FE9">
      <w:pPr>
        <w:keepNext/>
        <w:spacing w:line="240" w:lineRule="auto"/>
        <w:ind w:right="401" w:firstLine="720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107FE9" w:rsidRDefault="00E131A8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br w:type="page"/>
      </w:r>
    </w:p>
    <w:p w:rsidR="00107FE9" w:rsidRDefault="00E131A8">
      <w:pPr>
        <w:keepNext/>
        <w:numPr>
          <w:ilvl w:val="0"/>
          <w:numId w:val="2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Vysvětlete rozdíl mezi diamantem a briliantem.</w:t>
      </w:r>
    </w:p>
    <w:p w:rsidR="00107FE9" w:rsidRDefault="00107FE9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107FE9" w:rsidRDefault="00E131A8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Diamant je      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………………………………………………………………………………….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107FE9" w:rsidRDefault="00107FE9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107FE9" w:rsidRDefault="00E131A8">
      <w:pPr>
        <w:keepNext/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Briliant je      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</w:t>
      </w:r>
    </w:p>
    <w:p w:rsidR="00107FE9" w:rsidRDefault="00107FE9">
      <w:pPr>
        <w:pStyle w:val="LO-normal"/>
        <w:sectPr w:rsidR="00107FE9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07FE9" w:rsidRDefault="00E131A8">
      <w:pPr>
        <w:keepNext/>
        <w:spacing w:line="480" w:lineRule="auto"/>
        <w:ind w:right="260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lastRenderedPageBreak/>
        <w:t>.</w:t>
      </w:r>
    </w:p>
    <w:p w:rsidR="00107FE9" w:rsidRDefault="00107FE9">
      <w:pPr>
        <w:pStyle w:val="LO-normal"/>
        <w:sectPr w:rsidR="00107FE9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107FE9" w:rsidRDefault="00107FE9">
      <w:pPr>
        <w:keepNext/>
      </w:pPr>
    </w:p>
    <w:p w:rsidR="00107FE9" w:rsidRDefault="00107FE9">
      <w:pPr>
        <w:keepNext/>
      </w:pPr>
    </w:p>
    <w:p w:rsidR="00107FE9" w:rsidRDefault="00E131A8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107FE9" w:rsidRDefault="00107FE9">
      <w:pPr>
        <w:pStyle w:val="LO-normal"/>
        <w:sectPr w:rsidR="00107FE9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107FE9" w:rsidRDefault="00E131A8">
      <w:pPr>
        <w:keepNext/>
        <w:spacing w:line="480" w:lineRule="auto"/>
        <w:ind w:left="284" w:right="-11"/>
        <w:jc w:val="both"/>
      </w:pPr>
      <w:r>
        <w:rPr>
          <w:noProof/>
          <w:lang w:eastAsia="cs-CZ" w:bidi="he-IL"/>
        </w:rPr>
        <w:lastRenderedPageBreak/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4410075</wp:posOffset>
                </wp:positionV>
                <wp:extent cx="6885305" cy="1031240"/>
                <wp:effectExtent l="0" t="0" r="0" b="0"/>
                <wp:wrapSquare wrapText="bothSides"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07FE9" w:rsidRDefault="00E131A8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Creative Commons [CC BY-NC 4.0]. Licenční podmínky navštivte na adrese </w:t>
                            </w:r>
                            <w:r>
                              <w:rPr>
                                <w:color w:val="000000"/>
                              </w:rPr>
                              <w:t>[https://creativecommons.org/choose/?lang=cs].</w:t>
                            </w:r>
                          </w:p>
                          <w:p w:rsidR="00107FE9" w:rsidRDefault="00107FE9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14.75pt;margin-top:347.25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FE9" w:rsidRDefault="00107FE9">
      <w:pPr>
        <w:pStyle w:val="LO-normal"/>
        <w:sectPr w:rsidR="00107FE9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E131A8" w:rsidRDefault="00E131A8"/>
    <w:sectPr w:rsidR="00E131A8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A8" w:rsidRDefault="00E131A8">
      <w:pPr>
        <w:spacing w:after="0" w:line="240" w:lineRule="auto"/>
      </w:pPr>
      <w:r>
        <w:separator/>
      </w:r>
    </w:p>
  </w:endnote>
  <w:endnote w:type="continuationSeparator" w:id="0">
    <w:p w:rsidR="00E131A8" w:rsidRDefault="00E1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E9" w:rsidRDefault="00107FE9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107FE9">
      <w:tc>
        <w:tcPr>
          <w:tcW w:w="3485" w:type="dxa"/>
          <w:shd w:val="clear" w:color="auto" w:fill="auto"/>
        </w:tcPr>
        <w:p w:rsidR="00107FE9" w:rsidRDefault="00107FE9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107FE9" w:rsidRDefault="00107FE9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107FE9" w:rsidRDefault="00107FE9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107FE9" w:rsidRDefault="00E131A8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A8" w:rsidRDefault="00E131A8">
      <w:pPr>
        <w:spacing w:after="0" w:line="240" w:lineRule="auto"/>
      </w:pPr>
      <w:r>
        <w:separator/>
      </w:r>
    </w:p>
  </w:footnote>
  <w:footnote w:type="continuationSeparator" w:id="0">
    <w:p w:rsidR="00E131A8" w:rsidRDefault="00E1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E9" w:rsidRDefault="00107FE9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107FE9">
      <w:trPr>
        <w:trHeight w:val="1278"/>
      </w:trPr>
      <w:tc>
        <w:tcPr>
          <w:tcW w:w="10455" w:type="dxa"/>
          <w:shd w:val="clear" w:color="auto" w:fill="auto"/>
        </w:tcPr>
        <w:p w:rsidR="00107FE9" w:rsidRDefault="00E131A8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200" cy="56959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7FE9" w:rsidRDefault="00107FE9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E9" w:rsidRDefault="00E131A8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57AC"/>
    <w:multiLevelType w:val="multilevel"/>
    <w:tmpl w:val="73666E4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B012F"/>
    <w:multiLevelType w:val="multilevel"/>
    <w:tmpl w:val="0744F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8125AB"/>
    <w:multiLevelType w:val="multilevel"/>
    <w:tmpl w:val="A03A72AA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E9"/>
    <w:rsid w:val="00107FE9"/>
    <w:rsid w:val="00E131A8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3D1C"/>
  <w15:docId w15:val="{246A861A-A421-4E2B-A3CA-BFC32CB7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zevpracovnholistuChar">
    <w:name w:val="Název pracovního listu Char"/>
    <w:basedOn w:val="DefaultParagraphFont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DefaultParagraphFont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color w:val="000000"/>
      <w:sz w:val="3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Arial" w:cs="Arial"/>
      <w:b/>
      <w:color w:val="000000"/>
      <w:sz w:val="24"/>
      <w:szCs w:val="24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ListParagraph">
    <w:name w:val="List Paragraph"/>
    <w:basedOn w:val="Normal"/>
    <w:uiPriority w:val="34"/>
    <w:qFormat/>
    <w:rsid w:val="00FA405E"/>
    <w:pPr>
      <w:ind w:left="720"/>
      <w:contextualSpacing/>
    </w:p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54-uhlik?vsrc=predmet&amp;vsrcid=chemie~stredni-skol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ymp22JNygVvj4NcEaprhN5iXFgQ==">AMUW2mVdyM+xvk1GJB8JIOphsnkarExS3clAy+uHnovIFcsohcmQDchJRdteb69opR9AADVzd58K6AMWvimrbQ0KkecSGokVsHho7F0iwBvssT63W+PGY1w=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User</cp:lastModifiedBy>
  <cp:revision>2</cp:revision>
  <dcterms:created xsi:type="dcterms:W3CDTF">2021-08-03T09:29:00Z</dcterms:created>
  <dcterms:modified xsi:type="dcterms:W3CDTF">2022-04-14T09:30:00Z</dcterms:modified>
  <dc:language>cs-CZ</dc:language>
</cp:coreProperties>
</file>