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57" w:rsidRDefault="00C52B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52B57" w:rsidRDefault="00C52B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52B57" w:rsidRDefault="004D7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Těžké kovy – řešení</w:t>
      </w:r>
    </w:p>
    <w:p w:rsidR="00C52B57" w:rsidRDefault="004D771B">
      <w:pPr>
        <w:spacing w:before="240" w:after="120"/>
        <w:ind w:right="131"/>
        <w:jc w:val="both"/>
        <w:rPr>
          <w:rFonts w:ascii="Arial" w:eastAsia="Arial" w:hAnsi="Arial" w:cs="Arial"/>
          <w:b/>
          <w:sz w:val="44"/>
          <w:szCs w:val="44"/>
        </w:rPr>
        <w:sectPr w:rsidR="00C52B57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pro žáky SŠ. Jeho cílem je seznámit se s nežádoucími účinky těžkých kovů pro organismus a způsobem, jakým je organismus dokáže z těla vyloučit. </w:t>
      </w:r>
    </w:p>
    <w:p w:rsidR="00C52B57" w:rsidRDefault="004D7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C52B5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Těžké kovy</w:t>
        </w:r>
      </w:hyperlink>
    </w:p>
    <w:p w:rsidR="00C52B57" w:rsidRDefault="004D771B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C52B5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C52B57" w:rsidRDefault="004D7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C52B5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Odpovězte na otázky.</w:t>
      </w:r>
    </w:p>
    <w:p w:rsidR="00C52B57" w:rsidRDefault="004D7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 jsou těžké kovy?</w:t>
      </w:r>
    </w:p>
    <w:p w:rsidR="00C52B57" w:rsidRDefault="004D7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Které kovy řadíme mezi těžké?</w:t>
      </w:r>
    </w:p>
    <w:p w:rsidR="00C52B57" w:rsidRDefault="004D7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Které z těžkých kovů jsou pro tělo užitečné?</w:t>
      </w:r>
    </w:p>
    <w:p w:rsidR="00C52B57" w:rsidRDefault="004D7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Který průmysl je největším producentem těžkých kovů?</w:t>
      </w:r>
    </w:p>
    <w:p w:rsidR="00C52B57" w:rsidRDefault="004D771B">
      <w:pPr>
        <w:numPr>
          <w:ilvl w:val="0"/>
          <w:numId w:val="1"/>
        </w:numPr>
        <w:spacing w:after="0" w:line="480" w:lineRule="auto"/>
        <w:ind w:right="26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J</w:t>
      </w:r>
      <w:r>
        <w:rPr>
          <w:rFonts w:ascii="Arial" w:eastAsia="Arial" w:hAnsi="Arial" w:cs="Arial"/>
          <w:color w:val="FF0000"/>
        </w:rPr>
        <w:t>akýkoliv kov (polokov), který představuje hrozbu pro životní prostředí.</w:t>
      </w:r>
    </w:p>
    <w:p w:rsidR="00C52B57" w:rsidRDefault="004D771B">
      <w:pPr>
        <w:numPr>
          <w:ilvl w:val="0"/>
          <w:numId w:val="1"/>
        </w:numPr>
        <w:spacing w:after="0" w:line="480" w:lineRule="auto"/>
        <w:ind w:right="2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Termín vznikl s odkazem na škodlivé účinky Cd, </w:t>
      </w:r>
      <w:proofErr w:type="spellStart"/>
      <w:r>
        <w:rPr>
          <w:rFonts w:ascii="Arial" w:eastAsia="Arial" w:hAnsi="Arial" w:cs="Arial"/>
          <w:color w:val="FF0000"/>
        </w:rPr>
        <w:t>Hg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Pb</w:t>
      </w:r>
      <w:proofErr w:type="spellEnd"/>
      <w:r>
        <w:rPr>
          <w:rFonts w:ascii="Arial" w:eastAsia="Arial" w:hAnsi="Arial" w:cs="Arial"/>
          <w:color w:val="FF0000"/>
        </w:rPr>
        <w:t>, jejichž společným rysem byla hustota větší než železa. Dnes tam řadíme ale</w:t>
      </w:r>
      <w:r>
        <w:rPr>
          <w:rFonts w:ascii="Arial" w:eastAsia="Arial" w:hAnsi="Arial" w:cs="Arial"/>
          <w:color w:val="FF0000"/>
        </w:rPr>
        <w:t xml:space="preserve"> i ostatní kovy (As, </w:t>
      </w:r>
      <w:proofErr w:type="spellStart"/>
      <w:r>
        <w:rPr>
          <w:rFonts w:ascii="Arial" w:eastAsia="Arial" w:hAnsi="Arial" w:cs="Arial"/>
          <w:color w:val="FF0000"/>
        </w:rPr>
        <w:t>Cr</w:t>
      </w:r>
      <w:proofErr w:type="spellEnd"/>
      <w:r>
        <w:rPr>
          <w:rFonts w:ascii="Arial" w:eastAsia="Arial" w:hAnsi="Arial" w:cs="Arial"/>
          <w:color w:val="FF0000"/>
        </w:rPr>
        <w:t xml:space="preserve">, Ni, </w:t>
      </w:r>
      <w:proofErr w:type="spellStart"/>
      <w:r>
        <w:rPr>
          <w:rFonts w:ascii="Arial" w:eastAsia="Arial" w:hAnsi="Arial" w:cs="Arial"/>
          <w:color w:val="FF0000"/>
        </w:rPr>
        <w:t>Zn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Sb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Cu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Sn</w:t>
      </w:r>
      <w:proofErr w:type="spellEnd"/>
      <w:r>
        <w:rPr>
          <w:rFonts w:ascii="Arial" w:eastAsia="Arial" w:hAnsi="Arial" w:cs="Arial"/>
          <w:color w:val="FF0000"/>
        </w:rPr>
        <w:t>).</w:t>
      </w:r>
    </w:p>
    <w:p w:rsidR="00C52B57" w:rsidRDefault="004D771B">
      <w:pPr>
        <w:numPr>
          <w:ilvl w:val="0"/>
          <w:numId w:val="1"/>
        </w:numPr>
        <w:spacing w:after="0" w:line="480" w:lineRule="auto"/>
        <w:ind w:right="2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Nezbytné pro naše tělo jsou </w:t>
      </w:r>
      <w:proofErr w:type="spellStart"/>
      <w:r>
        <w:rPr>
          <w:rFonts w:ascii="Arial" w:eastAsia="Arial" w:hAnsi="Arial" w:cs="Arial"/>
          <w:color w:val="FF0000"/>
        </w:rPr>
        <w:t>Zn</w:t>
      </w:r>
      <w:proofErr w:type="spellEnd"/>
      <w:r>
        <w:rPr>
          <w:rFonts w:ascii="Arial" w:eastAsia="Arial" w:hAnsi="Arial" w:cs="Arial"/>
          <w:color w:val="FF0000"/>
        </w:rPr>
        <w:t xml:space="preserve"> a </w:t>
      </w:r>
      <w:proofErr w:type="spellStart"/>
      <w:r>
        <w:rPr>
          <w:rFonts w:ascii="Arial" w:eastAsia="Arial" w:hAnsi="Arial" w:cs="Arial"/>
          <w:color w:val="FF0000"/>
        </w:rPr>
        <w:t>Cu</w:t>
      </w:r>
      <w:proofErr w:type="spellEnd"/>
      <w:r>
        <w:rPr>
          <w:rFonts w:ascii="Arial" w:eastAsia="Arial" w:hAnsi="Arial" w:cs="Arial"/>
          <w:color w:val="FF0000"/>
        </w:rPr>
        <w:t xml:space="preserve">, které však ve větší množství, než je přípustné, poškozují zdraví. </w:t>
      </w:r>
    </w:p>
    <w:p w:rsidR="00C52B57" w:rsidRDefault="004D771B">
      <w:pPr>
        <w:numPr>
          <w:ilvl w:val="0"/>
          <w:numId w:val="1"/>
        </w:numPr>
        <w:spacing w:after="0" w:line="480" w:lineRule="auto"/>
        <w:ind w:right="260"/>
        <w:jc w:val="both"/>
        <w:rPr>
          <w:rFonts w:ascii="Arial" w:eastAsia="Arial" w:hAnsi="Arial" w:cs="Arial"/>
          <w:color w:val="FF0000"/>
        </w:rPr>
        <w:sectPr w:rsidR="00C52B5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0000"/>
        </w:rPr>
        <w:t xml:space="preserve">Největším producentem těžkých kovů je automobilový a elektrotechnický průmysl. </w:t>
      </w:r>
    </w:p>
    <w:p w:rsidR="00EC4CA6" w:rsidRDefault="00EC4CA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C52B57" w:rsidRDefault="004D7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tajenku. V tajence najdete odpověď na otázku.</w:t>
      </w:r>
    </w:p>
    <w:p w:rsidR="00C52B57" w:rsidRDefault="004D77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Jak se nazývají látky, které jsou schopné z organismu odbourávat těžké kovy?</w:t>
      </w:r>
    </w:p>
    <w:p w:rsidR="00C52B57" w:rsidRDefault="00C52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C52B57" w:rsidRDefault="00C52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50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10"/>
        <w:gridCol w:w="510"/>
        <w:gridCol w:w="495"/>
        <w:gridCol w:w="495"/>
        <w:gridCol w:w="495"/>
        <w:gridCol w:w="480"/>
        <w:gridCol w:w="510"/>
        <w:gridCol w:w="480"/>
        <w:gridCol w:w="510"/>
      </w:tblGrid>
      <w:tr w:rsidR="00C52B57">
        <w:trPr>
          <w:trHeight w:val="48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2B57">
        <w:trPr>
          <w:trHeight w:val="48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2B57">
        <w:trPr>
          <w:trHeight w:val="48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2B57">
        <w:trPr>
          <w:trHeight w:val="48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2B57">
        <w:trPr>
          <w:trHeight w:val="485"/>
          <w:jc w:val="center"/>
        </w:trPr>
        <w:tc>
          <w:tcPr>
            <w:tcW w:w="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C52B57">
        <w:trPr>
          <w:trHeight w:val="485"/>
          <w:jc w:val="center"/>
        </w:trPr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CH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4D7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57" w:rsidRDefault="00C5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C52B57" w:rsidRDefault="00C52B5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C52B57" w:rsidRDefault="00C52B5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C52B57" w:rsidRDefault="004D7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Barvivo nacházející se v mrkvi.</w:t>
      </w:r>
    </w:p>
    <w:p w:rsidR="00C52B57" w:rsidRDefault="004D7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Biotin je název pro vitamin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….</w:t>
      </w:r>
      <w:proofErr w:type="gramEnd"/>
      <w:r>
        <w:rPr>
          <w:rFonts w:ascii="Arial" w:eastAsia="Arial" w:hAnsi="Arial" w:cs="Arial"/>
          <w:sz w:val="24"/>
          <w:szCs w:val="24"/>
        </w:rPr>
        <w:t>. .</w:t>
      </w:r>
    </w:p>
    <w:p w:rsidR="00C52B57" w:rsidRDefault="004D7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Název aminokyseliny se vzorcem CH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COOH.</w:t>
      </w:r>
    </w:p>
    <w:p w:rsidR="00C52B57" w:rsidRDefault="004D7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Název mléčného cukru.</w:t>
      </w:r>
    </w:p>
    <w:p w:rsidR="00C52B57" w:rsidRDefault="004D7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Polysacharid obsažený v rostlinách.</w:t>
      </w:r>
    </w:p>
    <w:p w:rsidR="00C52B57" w:rsidRDefault="004D7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Zelené barvivo v rostlinách.</w:t>
      </w:r>
    </w:p>
    <w:p w:rsidR="00C52B57" w:rsidRDefault="00C52B5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p w:rsidR="00C52B57" w:rsidRDefault="004D771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3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z w:val="24"/>
          <w:szCs w:val="24"/>
        </w:rPr>
        <w:t xml:space="preserve">Napište vzorec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thiolů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C52B57" w:rsidRDefault="004D771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color w:val="FF0000"/>
          <w:sz w:val="24"/>
          <w:szCs w:val="24"/>
        </w:rPr>
        <w:sectPr w:rsidR="00C52B5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FF0000"/>
          <w:sz w:val="24"/>
          <w:szCs w:val="24"/>
        </w:rPr>
        <w:t>R – SH</w:t>
      </w:r>
    </w:p>
    <w:p w:rsidR="00C52B57" w:rsidRDefault="004D771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C52B5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lastRenderedPageBreak/>
        <w:t>.</w:t>
      </w:r>
    </w:p>
    <w:p w:rsidR="00C52B57" w:rsidRDefault="004D7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C52B5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C52B57" w:rsidRDefault="004D771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</w:rPr>
        <w:sectPr w:rsidR="00C52B5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B57" w:rsidRDefault="00C52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C52B57" w:rsidRDefault="00C52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C52B57" w:rsidRDefault="004D77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1053004</wp:posOffset>
                </wp:positionV>
                <wp:extent cx="6903720" cy="1049655"/>
                <wp:effectExtent l="0" t="0" r="0" b="0"/>
                <wp:wrapSquare wrapText="bothSides" distT="45720" distB="45720" distL="114300" distR="114300"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2B57" w:rsidRDefault="004D771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C52B57" w:rsidRDefault="00C52B5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4" o:spid="_x0000_s1026" style="position:absolute;margin-left:-8.25pt;margin-top:82.9pt;width:543.6pt;height:82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gR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" filled="f" stroked="f">
                <v:textbox inset="2.53958mm,1.2694mm,2.53958mm,1.2694mm">
                  <w:txbxContent>
                    <w:p w:rsidR="00C52B57" w:rsidRDefault="004D771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C52B57" w:rsidRDefault="00C52B5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52B5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1B" w:rsidRDefault="004D771B">
      <w:pPr>
        <w:spacing w:after="0" w:line="240" w:lineRule="auto"/>
      </w:pPr>
      <w:r>
        <w:separator/>
      </w:r>
    </w:p>
  </w:endnote>
  <w:endnote w:type="continuationSeparator" w:id="0">
    <w:p w:rsidR="004D771B" w:rsidRDefault="004D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57" w:rsidRDefault="00C52B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C52B57">
      <w:tc>
        <w:tcPr>
          <w:tcW w:w="3485" w:type="dxa"/>
        </w:tcPr>
        <w:p w:rsidR="00C52B57" w:rsidRDefault="00C52B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52B57" w:rsidRDefault="00C52B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52B57" w:rsidRDefault="00C52B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52B57" w:rsidRDefault="004D77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1B" w:rsidRDefault="004D771B">
      <w:pPr>
        <w:spacing w:after="0" w:line="240" w:lineRule="auto"/>
      </w:pPr>
      <w:r>
        <w:separator/>
      </w:r>
    </w:p>
  </w:footnote>
  <w:footnote w:type="continuationSeparator" w:id="0">
    <w:p w:rsidR="004D771B" w:rsidRDefault="004D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57" w:rsidRDefault="00C52B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C52B57">
      <w:trPr>
        <w:trHeight w:val="1278"/>
      </w:trPr>
      <w:tc>
        <w:tcPr>
          <w:tcW w:w="10455" w:type="dxa"/>
        </w:tcPr>
        <w:p w:rsidR="00C52B57" w:rsidRDefault="004D77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52B57" w:rsidRDefault="00C52B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57" w:rsidRDefault="004D77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F87"/>
    <w:multiLevelType w:val="multilevel"/>
    <w:tmpl w:val="4B5A4B0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FC409F"/>
    <w:multiLevelType w:val="multilevel"/>
    <w:tmpl w:val="A90CAB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BE1"/>
    <w:multiLevelType w:val="multilevel"/>
    <w:tmpl w:val="EFB6D5E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1645D5"/>
    <w:multiLevelType w:val="multilevel"/>
    <w:tmpl w:val="5A606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600815"/>
    <w:multiLevelType w:val="multilevel"/>
    <w:tmpl w:val="581ECD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7"/>
    <w:rsid w:val="004D771B"/>
    <w:rsid w:val="00C52B57"/>
    <w:rsid w:val="00E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0032C-2D66-47F8-8CDB-F39D7D51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66-tezke-kovy?vsrc=predmet&amp;vsrcid=chemie%7E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i1qCcpGds2bherTgKERKTJ9yuQ==">AMUW2mUZjQkmwf6c+WNDpRZKGu3iQ3GBDYf7c2Q8+jKvcVaMvkjdqNJc3oI5dkXKw22HYwR46en7pYF6QnZXRBclGCz15u+XTICqmD4TsP0uyE+m9L+NEZU=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2023-05-16T14:02:00Z</dcterms:modified>
</cp:coreProperties>
</file>