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3F" w:rsidRDefault="000B3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B3F3F" w:rsidRDefault="002B33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0B3F3F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Síla – řešení</w:t>
      </w:r>
    </w:p>
    <w:p w:rsidR="000B3F3F" w:rsidRDefault="002B338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</w:t>
      </w:r>
      <w:r>
        <w:rPr>
          <w:rFonts w:ascii="Arial" w:eastAsia="Arial" w:hAnsi="Arial" w:cs="Arial"/>
          <w:sz w:val="24"/>
          <w:szCs w:val="24"/>
        </w:rPr>
        <w:t xml:space="preserve">základních </w:t>
      </w:r>
      <w:r>
        <w:rPr>
          <w:rFonts w:ascii="Arial" w:eastAsia="Arial" w:hAnsi="Arial" w:cs="Arial"/>
          <w:sz w:val="24"/>
          <w:szCs w:val="24"/>
        </w:rPr>
        <w:t>škol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</w:t>
      </w:r>
      <w:r>
        <w:rPr>
          <w:rFonts w:ascii="Arial" w:eastAsia="Arial" w:hAnsi="Arial" w:cs="Arial"/>
          <w:sz w:val="24"/>
          <w:szCs w:val="24"/>
        </w:rPr>
        <w:t>zopakovat si Newtonovy zákony a fyzikální veličiny síly.</w:t>
      </w:r>
    </w:p>
    <w:p w:rsidR="000B3F3F" w:rsidRDefault="002B3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Kvíz: Síla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0B3F3F" w:rsidRDefault="002B3387">
      <w:pPr>
        <w:sectPr w:rsidR="000B3F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B3F3F" w:rsidRDefault="002B3387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Jaká je základní jednotka síly?</w:t>
      </w:r>
    </w:p>
    <w:p w:rsidR="000B3F3F" w:rsidRDefault="002B33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pascal</w:t>
      </w:r>
    </w:p>
    <w:p w:rsidR="000B3F3F" w:rsidRDefault="002B33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watt</w:t>
      </w:r>
    </w:p>
    <w:p w:rsidR="000B3F3F" w:rsidRDefault="002B33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newton</w:t>
      </w:r>
    </w:p>
    <w:p w:rsidR="000B3F3F" w:rsidRDefault="002B3387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  <w:sectPr w:rsidR="000B3F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joule</w:t>
      </w:r>
    </w:p>
    <w:p w:rsidR="000B3F3F" w:rsidRDefault="002B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Spoj Newtonovy zákony:</w:t>
      </w:r>
    </w:p>
    <w:p w:rsidR="000B3F3F" w:rsidRDefault="002B3387">
      <w:pPr>
        <w:spacing w:line="360" w:lineRule="auto"/>
        <w:ind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>zákon setrvačnosti – 1. Newtonův zákon</w:t>
      </w:r>
    </w:p>
    <w:p w:rsidR="000B3F3F" w:rsidRDefault="002B3387">
      <w:pPr>
        <w:spacing w:line="360" w:lineRule="auto"/>
        <w:ind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ab/>
        <w:t>zákon síly – 2. Newtonův zákon</w:t>
      </w:r>
    </w:p>
    <w:p w:rsidR="000B3F3F" w:rsidRDefault="002B3387">
      <w:pPr>
        <w:spacing w:line="360" w:lineRule="auto"/>
        <w:ind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ab/>
        <w:t>zákon akce a reakce – 3. Newtonův zákon</w:t>
      </w:r>
    </w:p>
    <w:p w:rsidR="000B3F3F" w:rsidRDefault="002B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  <w:sectPr w:rsidR="000B3F3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0B3F3F" w:rsidRDefault="000B3F3F"/>
    <w:tbl>
      <w:tblPr>
        <w:tblStyle w:val="afb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0B3F3F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0B3F3F" w:rsidRDefault="000B3F3F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0B3F3F" w:rsidRDefault="002B338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0B3F3F" w:rsidRDefault="002B3387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0B3F3F">
        <w:trPr>
          <w:trHeight w:val="675"/>
          <w:jc w:val="center"/>
        </w:trPr>
        <w:tc>
          <w:tcPr>
            <w:tcW w:w="6973" w:type="dxa"/>
          </w:tcPr>
          <w:p w:rsidR="000B3F3F" w:rsidRPr="001E05CD" w:rsidRDefault="002B33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1E05CD">
              <w:rPr>
                <w:rFonts w:ascii="Arial" w:eastAsia="Arial" w:hAnsi="Arial" w:cs="Arial"/>
              </w:rPr>
              <w:t>Síla je skalární veličina.</w:t>
            </w:r>
          </w:p>
        </w:tc>
        <w:tc>
          <w:tcPr>
            <w:tcW w:w="850" w:type="dxa"/>
          </w:tcPr>
          <w:p w:rsidR="000B3F3F" w:rsidRDefault="000B3F3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B3F3F" w:rsidRDefault="002B338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-21461879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0B3F3F">
        <w:trPr>
          <w:trHeight w:val="675"/>
          <w:jc w:val="center"/>
        </w:trPr>
        <w:tc>
          <w:tcPr>
            <w:tcW w:w="6973" w:type="dxa"/>
          </w:tcPr>
          <w:p w:rsidR="000B3F3F" w:rsidRPr="001E05CD" w:rsidRDefault="002B33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1E05CD">
              <w:rPr>
                <w:rFonts w:ascii="Arial" w:eastAsia="Arial" w:hAnsi="Arial" w:cs="Arial"/>
              </w:rPr>
              <w:t>Účinky sil v rámci zákona akce a reakce se navzájem sčítají.</w:t>
            </w:r>
          </w:p>
        </w:tc>
        <w:tc>
          <w:tcPr>
            <w:tcW w:w="850" w:type="dxa"/>
          </w:tcPr>
          <w:p w:rsidR="000B3F3F" w:rsidRDefault="000B3F3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B3F3F" w:rsidRDefault="002B338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2394019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0B3F3F">
        <w:trPr>
          <w:trHeight w:val="675"/>
          <w:jc w:val="center"/>
        </w:trPr>
        <w:tc>
          <w:tcPr>
            <w:tcW w:w="6973" w:type="dxa"/>
          </w:tcPr>
          <w:p w:rsidR="000B3F3F" w:rsidRPr="001E05CD" w:rsidRDefault="002B33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1E05CD">
              <w:rPr>
                <w:rFonts w:ascii="Arial" w:eastAsia="Arial" w:hAnsi="Arial" w:cs="Arial"/>
              </w:rPr>
              <w:t>Podle 2. Newtonova zákona je zrychlení přímo úměrné síle.</w:t>
            </w:r>
          </w:p>
        </w:tc>
        <w:tc>
          <w:tcPr>
            <w:tcW w:w="850" w:type="dxa"/>
          </w:tcPr>
          <w:p w:rsidR="000B3F3F" w:rsidRDefault="002B338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1447804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0B3F3F" w:rsidRDefault="000B3F3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B3F3F">
        <w:trPr>
          <w:trHeight w:val="675"/>
          <w:jc w:val="center"/>
        </w:trPr>
        <w:tc>
          <w:tcPr>
            <w:tcW w:w="6973" w:type="dxa"/>
          </w:tcPr>
          <w:p w:rsidR="000B3F3F" w:rsidRPr="001E05CD" w:rsidRDefault="002B3387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1E05CD">
              <w:rPr>
                <w:rFonts w:ascii="Arial" w:eastAsia="Arial" w:hAnsi="Arial" w:cs="Arial"/>
              </w:rPr>
              <w:t>Torr je jednotka síly.</w:t>
            </w:r>
          </w:p>
        </w:tc>
        <w:tc>
          <w:tcPr>
            <w:tcW w:w="850" w:type="dxa"/>
          </w:tcPr>
          <w:p w:rsidR="000B3F3F" w:rsidRDefault="000B3F3F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B3F3F" w:rsidRDefault="002B3387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17873447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</w:tbl>
    <w:p w:rsidR="000B3F3F" w:rsidRDefault="002B3387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0B3F3F" w:rsidRDefault="002B3387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lastRenderedPageBreak/>
        <w:t>Převeď jednotky:</w:t>
      </w:r>
    </w:p>
    <w:p w:rsidR="000B3F3F" w:rsidRDefault="002B33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FF3399"/>
          <w:sz w:val="24"/>
          <w:szCs w:val="24"/>
        </w:rPr>
        <w:t>9,807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</w:p>
    <w:p w:rsidR="000B3F3F" w:rsidRDefault="002B33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98,07 N = </w:t>
      </w:r>
      <w:r>
        <w:rPr>
          <w:rFonts w:ascii="Arial" w:eastAsia="Arial" w:hAnsi="Arial" w:cs="Arial"/>
          <w:color w:val="FF3399"/>
          <w:sz w:val="24"/>
          <w:szCs w:val="24"/>
        </w:rPr>
        <w:t>10</w:t>
      </w:r>
      <w:r>
        <w:rPr>
          <w:rFonts w:ascii="Arial" w:eastAsia="Arial" w:hAnsi="Arial" w:cs="Arial"/>
          <w:color w:val="33BEF2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</w:p>
    <w:p w:rsidR="000B3F3F" w:rsidRDefault="002B3387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= 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980,7 </w:t>
      </w:r>
      <w:r>
        <w:rPr>
          <w:rFonts w:ascii="Arial" w:eastAsia="Arial" w:hAnsi="Arial" w:cs="Arial"/>
          <w:sz w:val="24"/>
          <w:szCs w:val="24"/>
        </w:rPr>
        <w:t>N</w:t>
      </w:r>
    </w:p>
    <w:p w:rsidR="000B3F3F" w:rsidRDefault="002B3387" w:rsidP="000A38CC">
      <w:pPr>
        <w:spacing w:before="120" w:after="480" w:line="240" w:lineRule="auto"/>
        <w:ind w:left="720" w:right="403"/>
        <w:rPr>
          <w:rFonts w:ascii="Arial" w:eastAsia="Arial" w:hAnsi="Arial" w:cs="Arial"/>
          <w:sz w:val="24"/>
          <w:szCs w:val="24"/>
        </w:rPr>
        <w:sectPr w:rsidR="000B3F3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200 N = 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20,4 </w:t>
      </w:r>
      <w:proofErr w:type="spellStart"/>
      <w:r>
        <w:rPr>
          <w:rFonts w:ascii="Arial" w:eastAsia="Arial" w:hAnsi="Arial" w:cs="Arial"/>
          <w:sz w:val="24"/>
          <w:szCs w:val="24"/>
        </w:rPr>
        <w:t>kp</w:t>
      </w:r>
      <w:bookmarkStart w:id="0" w:name="_GoBack"/>
      <w:bookmarkEnd w:id="0"/>
      <w:proofErr w:type="spellEnd"/>
    </w:p>
    <w:p w:rsidR="000B3F3F" w:rsidRDefault="002B3387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0B3F3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0B3F3F" w:rsidRDefault="002B33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0B3F3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F3F" w:rsidRDefault="000B3F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F3F" w:rsidRDefault="002B33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4227195</wp:posOffset>
                </wp:positionV>
                <wp:extent cx="6979920" cy="1125855"/>
                <wp:effectExtent l="0" t="0" r="0" b="0"/>
                <wp:wrapSquare wrapText="bothSides" distT="45720" distB="45720" distL="114300" distR="114300"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3F3F" w:rsidRDefault="002B33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</w:t>
                            </w:r>
                            <w:r>
                              <w:rPr>
                                <w:color w:val="000000"/>
                              </w:rPr>
                              <w:t xml:space="preserve">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0B3F3F" w:rsidRDefault="000B3F3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0" o:spid="_x0000_s1026" style="position:absolute;margin-left:-4.5pt;margin-top:332.85pt;width:549.6pt;height:88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ZK2gEAAIQDAAAOAAAAZHJzL2Uyb0RvYy54bWysU0tu2zAQ3RfoHQjua30qf2E5KBq4KBA0&#10;BtIegKJIiyh/JWlLPlIXPUUu1iGlJm6yK7qh5oeZ996MtjeDkujMnBdG17iY5RgxTU0r9LHG377u&#10;360w8oHolkijWY0vzOOb3ds3295uWGk6I1vmEDTRftPbGnch2E2WedoxRfzMWKYhyY1TJIDrjlnr&#10;SA/dlczKPF9kvXGtdYYy7yF6OybxLvXnnNFwz7lnAckaA7aQXpfeJr7Zbks2R0dsJ+gEg/wDCkWE&#10;hqFPrW5JIOjkxKtWSlBnvOFhRo3KDOeCssQB2BT5CzYPHbEscQFxvH2Syf+/tvTL+eCQaGu8BHk0&#10;UbCj+6Z9/Cn146/vCIKgUG/9Bgof7MFNngcz0h24U/ELRNAA+1/nq6qElV9q/L5crKvFpDAbAqJQ&#10;sFgt50U1x4hCRZGXRb5KFdlzK+t8+MSMQtGosYMVJmXJ+c4HGA+lf0riZG32Qsq0Rqn/CkBhjGQR&#10;/Yg3WmFoholEY9oLkPeW7gXMuiM+HIiD9RcY9XASNfY/TsQxjORnDZqvi6oE6CE51XyZg2LuOtNc&#10;Z4imnYFLCxiN5seQ7m7E+OEUDBeJT0Q1QpnAwqoTzeks4y1d+6nq+efZ/QYAAP//AwBQSwMEFAAG&#10;AAgAAAAhABLoygfeAAAACwEAAA8AAABkcnMvZG93bnJldi54bWxMjzFPwzAUhHck/oP1kNhau6UN&#10;bZqXCiEYGEkZGN34kUS1n6PYadN/jzvBeLrT3XfFfnJWnGkInWeExVyBIK696bhB+Dq8zzYgQtRs&#10;tPVMCFcKsC/v7wqdG3/hTzpXsRGphEOuEdoY+1zKULfkdJj7njh5P35wOiY5NNIM+pLKnZVLpTLp&#10;dMdpodU9vbZUn6rRIfRkzWhXlfqu5dvAi+zjIK9rxMeH6WUHItIU/8Jww0/oUCamox/ZBGERZtt0&#10;JSJk2foZxC2gtmoJ4oiwWT0pkGUh/38ofwEAAP//AwBQSwECLQAUAAYACAAAACEAtoM4kv4AAADh&#10;AQAAEwAAAAAAAAAAAAAAAAAAAAAAW0NvbnRlbnRfVHlwZXNdLnhtbFBLAQItABQABgAIAAAAIQA4&#10;/SH/1gAAAJQBAAALAAAAAAAAAAAAAAAAAC8BAABfcmVscy8ucmVsc1BLAQItABQABgAIAAAAIQCt&#10;kpZK2gEAAIQDAAAOAAAAAAAAAAAAAAAAAC4CAABkcnMvZTJvRG9jLnhtbFBLAQItABQABgAIAAAA&#10;IQAS6MoH3gAAAAsBAAAPAAAAAAAAAAAAAAAAADQEAABkcnMvZG93bnJldi54bWxQSwUGAAAAAAQA&#10;BADzAAAAPwUAAAAA&#10;" filled="f" stroked="f">
                <v:textbox inset="2.53958mm,1.2694mm,2.53958mm,1.2694mm">
                  <w:txbxContent>
                    <w:p w:rsidR="000B3F3F" w:rsidRDefault="002B338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</w:t>
                      </w:r>
                      <w:r>
                        <w:rPr>
                          <w:color w:val="000000"/>
                        </w:rPr>
                        <w:t xml:space="preserve">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0B3F3F" w:rsidRDefault="000B3F3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B3F3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87" w:rsidRDefault="002B3387">
      <w:pPr>
        <w:spacing w:after="0" w:line="240" w:lineRule="auto"/>
      </w:pPr>
      <w:r>
        <w:separator/>
      </w:r>
    </w:p>
  </w:endnote>
  <w:endnote w:type="continuationSeparator" w:id="0">
    <w:p w:rsidR="002B3387" w:rsidRDefault="002B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3F" w:rsidRDefault="000B3F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d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B3F3F">
      <w:tc>
        <w:tcPr>
          <w:tcW w:w="3485" w:type="dxa"/>
        </w:tcPr>
        <w:p w:rsidR="000B3F3F" w:rsidRDefault="000B3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B3F3F" w:rsidRDefault="000B3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B3F3F" w:rsidRDefault="000B3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0B3F3F" w:rsidRDefault="002B3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-103503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87" w:rsidRDefault="002B3387">
      <w:pPr>
        <w:spacing w:after="0" w:line="240" w:lineRule="auto"/>
      </w:pPr>
      <w:r>
        <w:separator/>
      </w:r>
    </w:p>
  </w:footnote>
  <w:footnote w:type="continuationSeparator" w:id="0">
    <w:p w:rsidR="002B3387" w:rsidRDefault="002B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3F" w:rsidRDefault="000B3F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c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0B3F3F">
      <w:trPr>
        <w:trHeight w:val="1278"/>
      </w:trPr>
      <w:tc>
        <w:tcPr>
          <w:tcW w:w="10455" w:type="dxa"/>
        </w:tcPr>
        <w:p w:rsidR="000B3F3F" w:rsidRDefault="002B33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7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B3F3F" w:rsidRDefault="000B3F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3F" w:rsidRDefault="002B3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E0102"/>
    <w:multiLevelType w:val="multilevel"/>
    <w:tmpl w:val="A28425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C66"/>
    <w:multiLevelType w:val="multilevel"/>
    <w:tmpl w:val="984E5C6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9774FF8"/>
    <w:multiLevelType w:val="multilevel"/>
    <w:tmpl w:val="62EE9B9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3F"/>
    <w:rsid w:val="000A38CC"/>
    <w:rsid w:val="000B3F3F"/>
    <w:rsid w:val="001E05CD"/>
    <w:rsid w:val="002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7ED3-7A36-4867-BDFA-467670D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54-kviz-si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tT2U1NuNugmwFCEhNoTOx7VV2g==">AMUW2mUxEyEUlw7UKQZpcuMfdLQT6fzDXSnpXOb2SFK0P+2Vl/4ceBH5IZeZ7ah3633cSwk5CGkaauHBf1IFWnwU72xNdqXi5ySAC/zyBdCHr3hKsQUL6fXfRHqjrmLcFtKeuJV7uYAtLS/vQcezD3oKxdUuU+pVrgHnxwRkmvmAZstIWFdT7Git6WsrIXN1EEM/msPzQCQmDc5SB49gp+NfWbVZ0CGw1vRyVtXi3We5TPNOPN9h+kRy9j1LWVAPoE35Dh8AGPd6pO15AUqL2GgtwHoqrk4B2HWO7VWNtC6iWOF3tj/nvPlWP2rRPTS29EJO3E2dr98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2023-05-24T14:09:00Z</dcterms:modified>
</cp:coreProperties>
</file>