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81" w:rsidRDefault="004D5581">
      <w:pPr>
        <w:keepNext/>
        <w:widowControl w:val="0"/>
        <w:spacing w:after="0" w:line="276" w:lineRule="auto"/>
      </w:pPr>
    </w:p>
    <w:p w:rsidR="004D5581" w:rsidRDefault="00A934F2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sz w:val="44"/>
          <w:szCs w:val="44"/>
        </w:rPr>
        <w:t>Diamant – řešení</w:t>
      </w:r>
    </w:p>
    <w:p w:rsidR="004D5581" w:rsidRDefault="004D5581">
      <w:pPr>
        <w:pStyle w:val="LO-normal"/>
        <w:sectPr w:rsidR="004D5581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4D5581" w:rsidRPr="00A934F2" w:rsidRDefault="00CE3357">
      <w:pPr>
        <w:keepNext/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Pracovní list je určen pro studenty 2. stupně základních</w:t>
      </w:r>
      <w:r>
        <w:rPr>
          <w:rFonts w:ascii="Arial" w:eastAsia="Arial" w:hAnsi="Arial" w:cs="Arial"/>
          <w:sz w:val="24"/>
          <w:szCs w:val="24"/>
        </w:rPr>
        <w:t xml:space="preserve"> škol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a jeho cílem je </w:t>
      </w:r>
      <w:r>
        <w:rPr>
          <w:rFonts w:ascii="Arial" w:eastAsia="Arial" w:hAnsi="Arial" w:cs="Arial"/>
          <w:sz w:val="24"/>
          <w:szCs w:val="24"/>
        </w:rPr>
        <w:t xml:space="preserve">seznámit s vlastnostmi diamantů. </w:t>
      </w:r>
    </w:p>
    <w:bookmarkEnd w:id="0"/>
    <w:p w:rsidR="004D5581" w:rsidRDefault="00CE3357">
      <w:pPr>
        <w:keepNext/>
        <w:numPr>
          <w:ilvl w:val="0"/>
          <w:numId w:val="3"/>
        </w:numPr>
        <w:ind w:left="357" w:hanging="357"/>
      </w:pPr>
      <w:r>
        <w:fldChar w:fldCharType="begin"/>
      </w:r>
      <w:r>
        <w:instrText xml:space="preserve"> HYPERLINK "https://edu.ceskatelevize.cz/video/13606-o-diamantech?vsrc=predmet&amp;vsrcid=chemie" \h </w:instrText>
      </w:r>
      <w:r>
        <w:fldChar w:fldCharType="separate"/>
      </w: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t>O diamantech</w:t>
      </w: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fldChar w:fldCharType="end"/>
      </w:r>
    </w:p>
    <w:p w:rsidR="004D5581" w:rsidRDefault="00CE3357">
      <w:hyperlink r:id="rId11">
        <w:r>
          <w:rPr>
            <w:rStyle w:val="Internetovodkaz"/>
          </w:rP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4D5581" w:rsidRDefault="004D5581">
      <w:pPr>
        <w:pStyle w:val="LO-normal"/>
        <w:sectPr w:rsidR="004D5581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4D5581" w:rsidRDefault="00CE3357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Co je nejtvrdší přírodní materiál na světě?</w:t>
      </w:r>
    </w:p>
    <w:p w:rsidR="004D5581" w:rsidRDefault="00CE3357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grafit</w:t>
      </w:r>
    </w:p>
    <w:p w:rsidR="004D5581" w:rsidRDefault="00CE3357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</w:rPr>
        <w:t>diamant</w:t>
      </w:r>
    </w:p>
    <w:p w:rsidR="004D5581" w:rsidRDefault="00CE3357">
      <w:pPr>
        <w:keepNext/>
        <w:numPr>
          <w:ilvl w:val="0"/>
          <w:numId w:val="1"/>
        </w:numPr>
        <w:spacing w:line="36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korund</w:t>
      </w:r>
    </w:p>
    <w:p w:rsidR="004D5581" w:rsidRDefault="00CE3357">
      <w:pPr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Diamant je krystalické forma </w:t>
      </w:r>
      <w:r>
        <w:rPr>
          <w:rFonts w:ascii="Arial" w:eastAsia="Arial" w:hAnsi="Arial" w:cs="Arial"/>
          <w:color w:val="FF3399"/>
          <w:sz w:val="24"/>
          <w:szCs w:val="24"/>
        </w:rPr>
        <w:t>uhlíku</w:t>
      </w:r>
      <w:r>
        <w:rPr>
          <w:rFonts w:ascii="Arial" w:eastAsia="Arial" w:hAnsi="Arial" w:cs="Arial"/>
          <w:color w:val="404040"/>
          <w:sz w:val="24"/>
          <w:szCs w:val="24"/>
        </w:rPr>
        <w:t>.</w:t>
      </w:r>
    </w:p>
    <w:p w:rsidR="004D5581" w:rsidRDefault="004D5581">
      <w:pPr>
        <w:keepNext/>
        <w:spacing w:line="240" w:lineRule="auto"/>
        <w:ind w:left="720" w:right="401"/>
        <w:rPr>
          <w:rFonts w:ascii="Arial" w:eastAsia="Arial" w:hAnsi="Arial" w:cs="Arial"/>
          <w:color w:val="33BEF2"/>
        </w:rPr>
      </w:pPr>
    </w:p>
    <w:p w:rsidR="004D5581" w:rsidRDefault="00CE3357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Kde se používají diamanty?</w:t>
      </w:r>
    </w:p>
    <w:p w:rsidR="004D5581" w:rsidRDefault="00CE3357">
      <w:pPr>
        <w:keepNext/>
        <w:spacing w:line="480" w:lineRule="auto"/>
        <w:ind w:left="720" w:right="-11"/>
        <w:jc w:val="both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 xml:space="preserve">Diamanty se používají nejen ve šperkovnictví, ale díky své </w:t>
      </w:r>
      <w:r>
        <w:rPr>
          <w:rFonts w:ascii="Arial" w:eastAsia="Arial" w:hAnsi="Arial" w:cs="Arial"/>
          <w:color w:val="FF3399"/>
          <w:sz w:val="24"/>
          <w:szCs w:val="24"/>
        </w:rPr>
        <w:t>tvrdosti se používají i na řezání, broušení či vrtání.</w:t>
      </w:r>
    </w:p>
    <w:p w:rsidR="004D5581" w:rsidRDefault="004D5581">
      <w:pPr>
        <w:pStyle w:val="LO-normal"/>
        <w:sectPr w:rsidR="004D5581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4D5581" w:rsidRDefault="00CE3357">
      <w:pPr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Určete pravdivost výroků:</w:t>
      </w:r>
    </w:p>
    <w:tbl>
      <w:tblPr>
        <w:tblW w:w="868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600" w:firstRow="0" w:lastRow="0" w:firstColumn="0" w:lastColumn="0" w:noHBand="1" w:noVBand="1"/>
      </w:tblPr>
      <w:tblGrid>
        <w:gridCol w:w="6840"/>
        <w:gridCol w:w="854"/>
        <w:gridCol w:w="991"/>
      </w:tblGrid>
      <w:tr w:rsidR="004D5581">
        <w:trPr>
          <w:trHeight w:val="573"/>
          <w:jc w:val="center"/>
        </w:trPr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3" w:type="dxa"/>
            </w:tcMar>
          </w:tcPr>
          <w:p w:rsidR="004D5581" w:rsidRDefault="004D5581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3" w:type="dxa"/>
            </w:tcMar>
            <w:vAlign w:val="bottom"/>
          </w:tcPr>
          <w:p w:rsidR="004D5581" w:rsidRDefault="00CE3357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3" w:type="dxa"/>
            </w:tcMar>
            <w:vAlign w:val="bottom"/>
          </w:tcPr>
          <w:p w:rsidR="004D5581" w:rsidRDefault="00CE3357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4D5581">
        <w:trPr>
          <w:trHeight w:val="675"/>
          <w:jc w:val="center"/>
        </w:trPr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581" w:rsidRDefault="00CE3357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Grafit a diamant mají stejné chemické složení.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5581" w:rsidRDefault="00CE3357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5581" w:rsidRDefault="004D5581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D5581">
        <w:trPr>
          <w:trHeight w:val="675"/>
          <w:jc w:val="center"/>
        </w:trPr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581" w:rsidRDefault="00CE3357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Diamanty se v České republice nevyskytují.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5581" w:rsidRDefault="004D5581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5581" w:rsidRDefault="00CE3357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</w:tr>
      <w:tr w:rsidR="004D5581">
        <w:trPr>
          <w:trHeight w:val="675"/>
          <w:jc w:val="center"/>
        </w:trPr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581" w:rsidRDefault="00CE3357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Vazby v diamantu jsou velmi pevné.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5581" w:rsidRDefault="00CE3357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5581" w:rsidRDefault="004D5581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D5581">
        <w:trPr>
          <w:trHeight w:val="675"/>
          <w:jc w:val="center"/>
        </w:trPr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581" w:rsidRDefault="00CE3357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Diamanty vznikají hluboko pod zemí.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5581" w:rsidRDefault="00CE3357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D5581" w:rsidRDefault="004D5581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4D5581" w:rsidRDefault="004D5581">
      <w:pPr>
        <w:spacing w:line="240" w:lineRule="auto"/>
        <w:ind w:left="1440" w:right="401" w:hanging="360"/>
        <w:rPr>
          <w:rFonts w:ascii="Arial" w:eastAsia="Arial" w:hAnsi="Arial" w:cs="Arial"/>
          <w:color w:val="33BEF2"/>
        </w:rPr>
      </w:pPr>
    </w:p>
    <w:p w:rsidR="004D5581" w:rsidRDefault="00CE3357">
      <w:pPr>
        <w:rPr>
          <w:rFonts w:ascii="Arial" w:eastAsia="Arial" w:hAnsi="Arial" w:cs="Arial"/>
          <w:color w:val="33BEF2"/>
        </w:rPr>
      </w:pPr>
      <w:r>
        <w:br w:type="page"/>
      </w:r>
    </w:p>
    <w:p w:rsidR="004D5581" w:rsidRDefault="00CE3357">
      <w:pPr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4D5581" w:rsidRDefault="004D5581">
      <w:pPr>
        <w:pStyle w:val="LO-normal"/>
        <w:sectPr w:rsidR="004D5581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4D5581" w:rsidRDefault="00CE3357">
      <w:pPr>
        <w:keepNext/>
        <w:spacing w:line="480" w:lineRule="auto"/>
        <w:ind w:left="284" w:right="-11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7025640</wp:posOffset>
                </wp:positionV>
                <wp:extent cx="6924040" cy="1069975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3520" cy="106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5581" w:rsidRDefault="00CE3357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</w:t>
                            </w:r>
                            <w:r>
                              <w:rPr>
                                <w:color w:val="000000"/>
                              </w:rPr>
                              <w:t>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4D5581" w:rsidRDefault="004D5581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1" o:spid="_x0000_s1026" style="position:absolute;left:0;text-align:left;margin-left:-8.15pt;margin-top:553.2pt;width:545.2pt;height:84.25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YezwEAAOwDAAAOAAAAZHJzL2Uyb0RvYy54bWysU82O1DAMviPxDlHuTDsDrKCazgqxWi6I&#10;XbHLA2TSZBqRxJGTnXZ4G56FF8NJO11+Tou4pLHjz/b32d1ejs6yo8JowLd8vao5U15CZ/yh5V/u&#10;r1+84Swm4TthwauWn1Tkl7vnz7ZDaNQGerCdQkZJfGyG0PI+pdBUVZS9ciKuIChPjxrQiUQmHqoO&#10;xUDZna02dX1RDYBdQJAqRvJeTY98V/JrrWS60TqqxGzLqbdUTiznPp/VbiuaA4rQGzm3If6hCyeM&#10;p6JLqiuRBHtA81cqZyRCBJ1WElwFWhupCgdis67/YHPXi6AKFxInhkWm+P/Syk/HW2Sma/krzrxw&#10;NKKbPf74/k19XWdxhhAbirkLtzhbka6Z6ajR5S9xYGMR9LQIqsbEJDkv3m5evt6Q7pLe1jWZdZG8&#10;eoQHjOmDAsfypeVIEytCiuPHmKgkhZ5DcjUP18baMjXrf3NQYPZUueOpx3JLJ6tynPWflSaipdXs&#10;iBIP+/cW2bQNtK7U53knSjIC5EBNBZ+InSEZrcoSPhG/gEp98GnBO+MB82AmnhO7TDSN+3Ge0B66&#10;0zQjD+8eEmhThMxR56eCppUq+s7rn3f2V7vUePxJdz8BAAD//wMAUEsDBBQABgAIAAAAIQB3p0Ou&#10;5AAAAA4BAAAPAAAAZHJzL2Rvd25yZXYueG1sTI/BSsNAEIbvgu+wjOBF2t3UkGrMpkhBLFIoptrz&#10;Nrsmwexsmt0m8e2dnvQ2w//xzzfZarItG0zvG4cSorkAZrB0usFKwsf+ZfYAzAeFWrUOjYQf42GV&#10;X19lKtVuxHczFKFiVII+VRLqELqUc1/Wxio/d51Byr5cb1Wgta+47tVI5bblCyESblWDdKFWnVnX&#10;pvwuzlbCWO6Gw377ynd3h43D0+a0Lj7fpLy9mZ6fgAUzhT8YLvqkDjk5Hd0ZtWethFmU3BNKQSSS&#10;GNgFEcs4AnakabGMH4HnGf//Rv4LAAD//wMAUEsBAi0AFAAGAAgAAAAhALaDOJL+AAAA4QEAABMA&#10;AAAAAAAAAAAAAAAAAAAAAFtDb250ZW50X1R5cGVzXS54bWxQSwECLQAUAAYACAAAACEAOP0h/9YA&#10;AACUAQAACwAAAAAAAAAAAAAAAAAvAQAAX3JlbHMvLnJlbHNQSwECLQAUAAYACAAAACEArS52Hs8B&#10;AADsAwAADgAAAAAAAAAAAAAAAAAuAgAAZHJzL2Uyb0RvYy54bWxQSwECLQAUAAYACAAAACEAd6dD&#10;ruQAAAAOAQAADwAAAAAAAAAAAAAAAAApBAAAZHJzL2Rvd25yZXYueG1sUEsFBgAAAAAEAAQA8wAA&#10;ADoFAAAAAA==&#10;" filled="f" stroked="f">
                <v:textbox>
                  <w:txbxContent>
                    <w:p w:rsidR="004D5581" w:rsidRDefault="00CE3357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</w:t>
                      </w:r>
                      <w:r>
                        <w:rPr>
                          <w:color w:val="000000"/>
                        </w:rPr>
                        <w:t>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4D5581" w:rsidRDefault="004D5581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581" w:rsidRDefault="004D5581">
      <w:pPr>
        <w:pStyle w:val="LO-normal"/>
        <w:sectPr w:rsidR="004D5581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CE3357" w:rsidRDefault="00CE3357"/>
    <w:sectPr w:rsidR="00CE3357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357" w:rsidRDefault="00CE3357">
      <w:pPr>
        <w:spacing w:after="0" w:line="240" w:lineRule="auto"/>
      </w:pPr>
      <w:r>
        <w:separator/>
      </w:r>
    </w:p>
  </w:endnote>
  <w:endnote w:type="continuationSeparator" w:id="0">
    <w:p w:rsidR="00CE3357" w:rsidRDefault="00CE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581" w:rsidRDefault="004D5581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4D5581">
      <w:tc>
        <w:tcPr>
          <w:tcW w:w="3485" w:type="dxa"/>
          <w:shd w:val="clear" w:color="auto" w:fill="auto"/>
        </w:tcPr>
        <w:p w:rsidR="004D5581" w:rsidRDefault="004D558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4D5581" w:rsidRDefault="004D5581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4D5581" w:rsidRDefault="004D558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4D5581" w:rsidRDefault="00CE335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357" w:rsidRDefault="00CE3357">
      <w:pPr>
        <w:spacing w:after="0" w:line="240" w:lineRule="auto"/>
      </w:pPr>
      <w:r>
        <w:separator/>
      </w:r>
    </w:p>
  </w:footnote>
  <w:footnote w:type="continuationSeparator" w:id="0">
    <w:p w:rsidR="00CE3357" w:rsidRDefault="00CE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581" w:rsidRDefault="004D5581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4D5581">
      <w:trPr>
        <w:trHeight w:val="1278"/>
      </w:trPr>
      <w:tc>
        <w:tcPr>
          <w:tcW w:w="10455" w:type="dxa"/>
          <w:shd w:val="clear" w:color="auto" w:fill="auto"/>
        </w:tcPr>
        <w:p w:rsidR="004D5581" w:rsidRDefault="00CE335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5581" w:rsidRDefault="004D5581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581" w:rsidRDefault="00CE3357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DF4"/>
    <w:multiLevelType w:val="multilevel"/>
    <w:tmpl w:val="41027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3E906CB"/>
    <w:multiLevelType w:val="multilevel"/>
    <w:tmpl w:val="A044B7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D32054"/>
    <w:multiLevelType w:val="multilevel"/>
    <w:tmpl w:val="EA00A51E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47F9"/>
    <w:multiLevelType w:val="multilevel"/>
    <w:tmpl w:val="C2049B66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81"/>
    <w:rsid w:val="004D5581"/>
    <w:rsid w:val="00A934F2"/>
    <w:rsid w:val="00C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ED7A"/>
  <w15:docId w15:val="{149BAAA1-3C59-4100-8757-BE02A1C5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paragraph" w:styleId="Nadpis1">
    <w:name w:val="heading 1"/>
    <w:next w:val="Normln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next w:val="Normln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next w:val="Normln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next w:val="Normln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next w:val="Normln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Nadpis6">
    <w:name w:val="heading 6"/>
    <w:next w:val="Normln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hAnsi="Arial"/>
      <w:b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" w:cs="Arial"/>
      <w:b/>
      <w:sz w:val="24"/>
      <w:szCs w:val="24"/>
    </w:rPr>
  </w:style>
  <w:style w:type="character" w:customStyle="1" w:styleId="ListLabel3">
    <w:name w:val="ListLabel 3"/>
    <w:qFormat/>
    <w:rPr>
      <w:rFonts w:ascii="Arial" w:eastAsia="Noto Sans Symbols" w:hAnsi="Arial" w:cs="Noto Sans Symbol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ascii="Arial" w:hAnsi="Arial"/>
      <w:b w:val="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Arial" w:cs="Arial"/>
      <w:b/>
      <w:sz w:val="24"/>
      <w:szCs w:val="24"/>
    </w:rPr>
  </w:style>
  <w:style w:type="character" w:customStyle="1" w:styleId="ListLabel14">
    <w:name w:val="ListLabel 14"/>
    <w:qFormat/>
    <w:rPr>
      <w:rFonts w:cs="Noto Sans Symbols"/>
      <w:b/>
      <w:sz w:val="3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Noto Sans Symbols"/>
    </w:rPr>
  </w:style>
  <w:style w:type="character" w:customStyle="1" w:styleId="ListLabel17">
    <w:name w:val="ListLabel 17"/>
    <w:qFormat/>
    <w:rPr>
      <w:rFonts w:cs="Noto Sans Symbol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Noto Sans Symbols"/>
    </w:rPr>
  </w:style>
  <w:style w:type="character" w:customStyle="1" w:styleId="ListLabel20">
    <w:name w:val="ListLabel 20"/>
    <w:qFormat/>
    <w:rPr>
      <w:rFonts w:cs="Noto Sans Symbols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Nzev">
    <w:name w:val="Title"/>
    <w:basedOn w:val="LO-normal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nadpis">
    <w:name w:val="Subtitle"/>
    <w:basedOn w:val="LO-normal"/>
    <w:next w:val="Normln"/>
    <w:uiPriority w:val="11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238-pokus-jak-ziskat-zelezo-z-cerealii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4xhj+KkKiA6/7FQlCN4ouagwbqg==">AMUW2mU+tKAvQMY+ImmiYVNGrKrw4FEaeMvP1otD2MZnluUJ/qkZekkaF1dlHG6rcSbT5I/lnKWaENFeAlnKxdP79c0/v4h5IouRsAsaPZx4kaulHGvAJHVgh8kJnPG7ls6zU+l7sUBCPAYtU9lMcenAdwm61jTI7OOv9Dwoy4ThZLCkQHQdREpNusrjglQrtteVHSQsPQ4qozVt5zhYoDPxgt6YjOoAL35MUZ0DdjEm3u/8fHZzkzovSaq4kw+dv5EiZG6DRCPMRmcZOmQTk4yYwvWcUf4lEaSCFDIUdG6mw1R/oDdhrxxrJn6ZtoXCO2N29Na1f7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Čtvrtečková Lenka</cp:lastModifiedBy>
  <cp:revision>3</cp:revision>
  <dcterms:created xsi:type="dcterms:W3CDTF">2021-10-07T18:41:00Z</dcterms:created>
  <dcterms:modified xsi:type="dcterms:W3CDTF">2023-05-24T12:47:00Z</dcterms:modified>
  <dc:language>cs-CZ</dc:language>
</cp:coreProperties>
</file>