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5C" w:rsidRDefault="003D13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D135C" w:rsidRDefault="003D13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Chemie kouření – řešení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  <w:sectPr w:rsidR="003D135C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24"/>
          <w:szCs w:val="24"/>
        </w:rPr>
        <w:t>Pracovní list je určen pro studenty střední školy, ale i pro žáky základní školy. Dozvědí se, proč je kouření škodlivé a jaké škodlivé látky cigarety obsahují.</w:t>
      </w:r>
    </w:p>
    <w:p w:rsidR="003D135C" w:rsidRDefault="00A44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3D13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 xml:space="preserve">Chemie kouření </w:t>
        </w:r>
      </w:hyperlink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3D13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3D135C" w:rsidRDefault="00A44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Vyplňte tajenku, ve které je odpověď na následující otázku.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Do zkumavky vložíme cigaretu a zkumavku začneme zahřívat. Ve zkumavce dochází k nedokonalému spalování. Cigareta se začne scvrkávat, zhnědne a na stěnách zkumavky zkondenzuje pryskyřičná látka.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i/>
          <w:sz w:val="24"/>
          <w:szCs w:val="24"/>
        </w:rPr>
        <w:sectPr w:rsidR="003D13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Jak se tato látka nazývá?</w:t>
      </w:r>
    </w:p>
    <w:p w:rsidR="003D135C" w:rsidRDefault="003D135C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tbl>
      <w:tblPr>
        <w:tblStyle w:val="a2"/>
        <w:tblW w:w="3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20"/>
        <w:gridCol w:w="420"/>
        <w:gridCol w:w="450"/>
        <w:gridCol w:w="390"/>
        <w:gridCol w:w="420"/>
        <w:gridCol w:w="420"/>
        <w:gridCol w:w="420"/>
        <w:gridCol w:w="420"/>
      </w:tblGrid>
      <w:tr w:rsidR="003D135C">
        <w:trPr>
          <w:trHeight w:val="480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D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E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I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L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A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C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E</w:t>
            </w:r>
          </w:p>
        </w:tc>
      </w:tr>
      <w:tr w:rsidR="003D135C">
        <w:trPr>
          <w:trHeight w:val="462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E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H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E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N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3D135C">
        <w:trPr>
          <w:trHeight w:val="462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H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O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M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O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G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E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N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N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Í</w:t>
            </w:r>
          </w:p>
        </w:tc>
      </w:tr>
      <w:tr w:rsidR="003D135C">
        <w:trPr>
          <w:trHeight w:val="462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E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M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U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L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Z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E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3D135C">
        <w:trPr>
          <w:trHeight w:val="462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I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I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U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35C" w:rsidRDefault="00A44008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M</w:t>
            </w:r>
          </w:p>
        </w:tc>
        <w:tc>
          <w:tcPr>
            <w:tcW w:w="42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35C" w:rsidRDefault="003D135C">
            <w:pPr>
              <w:spacing w:line="240" w:lineRule="auto"/>
              <w:ind w:right="26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3D135C" w:rsidRDefault="003D135C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 Separační metoda založená na rozdílné teplotě varu kapalin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 Uhlovodík obsahující dvojnou vazbu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 Název směsi, ve které nelze pouhým okem rozeznat jednotlivé složky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4. Směs dvou vzájemně nemísitelných kapalin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5. Vodík s nukleonovým číslem tři</w:t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  <w:sectPr w:rsidR="003D135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D135C" w:rsidRDefault="00A44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Odpovězte na otázky.</w:t>
      </w:r>
    </w:p>
    <w:p w:rsidR="003D135C" w:rsidRDefault="00A44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Jak se nazývá látka, ze které je vyroben filtr cigarety?    </w:t>
      </w:r>
      <w:r>
        <w:rPr>
          <w:rFonts w:ascii="Arial" w:eastAsia="Arial" w:hAnsi="Arial" w:cs="Arial"/>
          <w:color w:val="FF0000"/>
          <w:sz w:val="24"/>
          <w:szCs w:val="24"/>
        </w:rPr>
        <w:t>acetát celulózy</w:t>
      </w:r>
    </w:p>
    <w:p w:rsidR="003D135C" w:rsidRDefault="00A44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Jak dlouho se v přírodě tento filtr rozkládá?      </w:t>
      </w:r>
      <w:r>
        <w:rPr>
          <w:rFonts w:ascii="Arial" w:eastAsia="Arial" w:hAnsi="Arial" w:cs="Arial"/>
          <w:color w:val="FF0000"/>
          <w:sz w:val="24"/>
          <w:szCs w:val="24"/>
        </w:rPr>
        <w:t>10 měsíců až 3 roky</w:t>
      </w:r>
    </w:p>
    <w:p w:rsidR="003D135C" w:rsidRDefault="00A44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Jaké je další využití této látky?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výroba karet, základ fotografického papíru</w:t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color w:val="FF0000"/>
          <w:sz w:val="24"/>
          <w:szCs w:val="24"/>
        </w:rP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D135C" w:rsidRDefault="00A44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Jaký problém může způsobit v našem organismu přítomnost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benzopyrenu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látky nacházející se v cigaretách?</w:t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254510" cy="1308849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510" cy="1308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D135C" w:rsidRDefault="00A44008" w:rsidP="008221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0" w:name="_GoBack"/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Benzopyren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je polycyklický aromatický uhlovodík, může v našich buňkách přepsat DNA, způsobit mutace, které mohou vést až ke vzniku nádorových onemocnění. </w:t>
      </w:r>
    </w:p>
    <w:bookmarkEnd w:id="0"/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3D135C" w:rsidRDefault="00A44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Popište vlastnosti kadmia, které se nachází v organismu kuřáků v pětkrát větším množství. </w:t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D135C" w:rsidRDefault="00A44008" w:rsidP="008221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</w:rPr>
        <w:sectPr w:rsidR="003D13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Kadmium je měkký, lehce tavitelný, toxický kovový prvek. Slouží jako součást různých slitin a k povrchové ochraně jiných kovů před korozí. Vzhledem k jeho toxicitě je jeho praktické využití omezováno na nejnutnější minimum.</w:t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color w:val="33BEF2"/>
        </w:rPr>
        <w:sectPr w:rsidR="003D135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3D13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</w:pP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3D135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3D135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D135C" w:rsidRDefault="003D1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D135C" w:rsidRDefault="00A4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4602612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135C" w:rsidRDefault="00A440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3D135C" w:rsidRDefault="003D135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-8.25pt;margin-top:362.4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h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" filled="f" stroked="f">
                <v:textbox inset="2.53958mm,1.2694mm,2.53958mm,1.2694mm">
                  <w:txbxContent>
                    <w:p w:rsidR="003D135C" w:rsidRDefault="00A44008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3D135C" w:rsidRDefault="003D135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D135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08" w:rsidRDefault="00A44008">
      <w:pPr>
        <w:spacing w:after="0" w:line="240" w:lineRule="auto"/>
      </w:pPr>
      <w:r>
        <w:separator/>
      </w:r>
    </w:p>
  </w:endnote>
  <w:endnote w:type="continuationSeparator" w:id="0">
    <w:p w:rsidR="00A44008" w:rsidRDefault="00A4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5C" w:rsidRDefault="003D13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D135C">
      <w:tc>
        <w:tcPr>
          <w:tcW w:w="3485" w:type="dxa"/>
        </w:tcPr>
        <w:p w:rsidR="003D135C" w:rsidRDefault="003D13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D135C" w:rsidRDefault="003D13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D135C" w:rsidRDefault="003D13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D135C" w:rsidRDefault="00A44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08" w:rsidRDefault="00A44008">
      <w:pPr>
        <w:spacing w:after="0" w:line="240" w:lineRule="auto"/>
      </w:pPr>
      <w:r>
        <w:separator/>
      </w:r>
    </w:p>
  </w:footnote>
  <w:footnote w:type="continuationSeparator" w:id="0">
    <w:p w:rsidR="00A44008" w:rsidRDefault="00A4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5C" w:rsidRDefault="003D13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3D135C">
      <w:trPr>
        <w:trHeight w:val="1278"/>
      </w:trPr>
      <w:tc>
        <w:tcPr>
          <w:tcW w:w="10455" w:type="dxa"/>
        </w:tcPr>
        <w:p w:rsidR="003D135C" w:rsidRDefault="00A440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D135C" w:rsidRDefault="003D13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5C" w:rsidRDefault="00A44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AE5"/>
    <w:multiLevelType w:val="multilevel"/>
    <w:tmpl w:val="F1A279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9825E5"/>
    <w:multiLevelType w:val="multilevel"/>
    <w:tmpl w:val="0A7472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2762"/>
    <w:multiLevelType w:val="multilevel"/>
    <w:tmpl w:val="459C06BA"/>
    <w:lvl w:ilvl="0">
      <w:start w:val="1"/>
      <w:numFmt w:val="bullet"/>
      <w:lvlText w:val="●"/>
      <w:lvlJc w:val="left"/>
      <w:pPr>
        <w:ind w:left="284" w:hanging="284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7FB338BE"/>
    <w:multiLevelType w:val="multilevel"/>
    <w:tmpl w:val="06FC488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5C"/>
    <w:rsid w:val="003D135C"/>
    <w:rsid w:val="00822175"/>
    <w:rsid w:val="00A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823D6-9EFB-4A9D-A158-624E4FC4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13-chemie-koureni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He/dujFHiZRQoo5oaZhbqTkspQ==">AMUW2mUHnRSrcN+JG0ToZhZExlxna33JDhYpX6rRsUz1VdOo3SaEYkdgEjvM5wNJKg+hJmRcwtGewBb1HWTGZk1cu30n1r0nP++jb7n5KE5gds9yVRYl8UM=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2023-05-16T13:15:00Z</dcterms:modified>
</cp:coreProperties>
</file>