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70" w:rsidRDefault="000B3C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0B3C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Teplotní stupnice </w:t>
      </w:r>
      <w:r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řešení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Pracovní list je určen pro studenty středních škol a jeho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teplotními stupnicemi a absolutní nulou.</w:t>
      </w:r>
    </w:p>
    <w:p w:rsidR="000B3C70" w:rsidRDefault="009A5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color w:val="FF00FF"/>
        </w:rPr>
      </w:pPr>
      <w:hyperlink r:id="rId12">
        <w:r>
          <w:rPr>
            <w:rFonts w:ascii="Arial" w:eastAsia="Arial" w:hAnsi="Arial" w:cs="Arial"/>
            <w:b/>
            <w:color w:val="FF00FF"/>
            <w:sz w:val="32"/>
            <w:szCs w:val="32"/>
            <w:u w:val="single"/>
          </w:rPr>
          <w:t xml:space="preserve">Celsiova stupnice </w:t>
        </w:r>
      </w:hyperlink>
    </w:p>
    <w:p w:rsidR="000B3C70" w:rsidRDefault="009A5C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FF00FF"/>
        </w:rPr>
      </w:pPr>
      <w:hyperlink r:id="rId13">
        <w:r>
          <w:rPr>
            <w:rFonts w:ascii="Arial" w:eastAsia="Arial" w:hAnsi="Arial" w:cs="Arial"/>
            <w:b/>
            <w:color w:val="FF00FF"/>
            <w:sz w:val="32"/>
            <w:szCs w:val="32"/>
            <w:u w:val="single"/>
          </w:rPr>
          <w:t>Absolutní nula</w:t>
        </w:r>
      </w:hyperlink>
    </w:p>
    <w:p w:rsidR="000B3C70" w:rsidRDefault="009A5CD4">
      <w:pPr>
        <w:sectPr w:rsidR="000B3C7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B3C70" w:rsidRDefault="009A5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Popište, jak vznikla Celsiova stupnice: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  <w:sectPr w:rsidR="000B3C7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>Celsius vzal dva pevné body (bod varu vody a bod tání ledu). Jejich vzdálenost rozdělil na 100 dílků. Jeden dílek s</w:t>
      </w:r>
      <w:r>
        <w:rPr>
          <w:rFonts w:ascii="Arial" w:eastAsia="Arial" w:hAnsi="Arial" w:cs="Arial"/>
          <w:color w:val="FF3399"/>
          <w:sz w:val="24"/>
          <w:szCs w:val="24"/>
        </w:rPr>
        <w:t>e nazývá jeden stupeň Celsia.</w:t>
      </w:r>
    </w:p>
    <w:p w:rsidR="000B3C70" w:rsidRDefault="009A5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Na čem je závislý bod varu vody?</w:t>
      </w:r>
    </w:p>
    <w:p w:rsidR="000B3C70" w:rsidRDefault="009A5C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tlaku vzduchu</w:t>
      </w:r>
    </w:p>
    <w:p w:rsidR="000B3C70" w:rsidRDefault="009A5C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zeměpisné šířce</w:t>
      </w:r>
    </w:p>
    <w:p w:rsidR="000B3C70" w:rsidRDefault="009A5C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objemu vody</w:t>
      </w:r>
    </w:p>
    <w:p w:rsidR="000B3C70" w:rsidRDefault="009A5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Určete pravdivost výroků:</w:t>
      </w:r>
    </w:p>
    <w:tbl>
      <w:tblPr>
        <w:tblStyle w:val="a2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5"/>
        <w:gridCol w:w="850"/>
        <w:gridCol w:w="993"/>
      </w:tblGrid>
      <w:tr w:rsidR="000B3C70">
        <w:trPr>
          <w:trHeight w:val="573"/>
          <w:jc w:val="center"/>
        </w:trPr>
        <w:tc>
          <w:tcPr>
            <w:tcW w:w="7225" w:type="dxa"/>
            <w:shd w:val="clear" w:color="auto" w:fill="33BEF2"/>
          </w:tcPr>
          <w:p w:rsidR="000B3C70" w:rsidRDefault="000B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33BEF2"/>
            <w:vAlign w:val="bottom"/>
          </w:tcPr>
          <w:p w:rsidR="000B3C70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33BEF2"/>
            <w:vAlign w:val="bottom"/>
          </w:tcPr>
          <w:p w:rsidR="000B3C70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NE</w:t>
            </w:r>
          </w:p>
        </w:tc>
      </w:tr>
      <w:tr w:rsidR="000B3C70">
        <w:trPr>
          <w:trHeight w:val="675"/>
          <w:jc w:val="center"/>
        </w:trPr>
        <w:tc>
          <w:tcPr>
            <w:tcW w:w="7225" w:type="dxa"/>
          </w:tcPr>
          <w:p w:rsidR="000B3C70" w:rsidRPr="00936E02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 w:colFirst="0" w:colLast="0"/>
            <w:r w:rsidRPr="00936E02">
              <w:rPr>
                <w:rFonts w:ascii="Arial" w:eastAsia="Arial" w:hAnsi="Arial" w:cs="Arial"/>
                <w:color w:val="000000"/>
              </w:rPr>
              <w:t xml:space="preserve">Princip většiny teploměrů je založen na tepelné roztažnosti látek. </w:t>
            </w:r>
          </w:p>
        </w:tc>
        <w:tc>
          <w:tcPr>
            <w:tcW w:w="850" w:type="dxa"/>
          </w:tcPr>
          <w:p w:rsidR="000B3C70" w:rsidRDefault="009A5CD4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0"/>
                <w:id w:val="-20168344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3" w:type="dxa"/>
          </w:tcPr>
          <w:p w:rsidR="000B3C70" w:rsidRDefault="000B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3C70">
        <w:trPr>
          <w:trHeight w:val="675"/>
          <w:jc w:val="center"/>
        </w:trPr>
        <w:tc>
          <w:tcPr>
            <w:tcW w:w="7225" w:type="dxa"/>
          </w:tcPr>
          <w:p w:rsidR="000B3C70" w:rsidRPr="00936E02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36E02">
              <w:rPr>
                <w:rFonts w:ascii="Arial" w:eastAsia="Arial" w:hAnsi="Arial" w:cs="Arial"/>
                <w:color w:val="000000"/>
              </w:rPr>
              <w:t xml:space="preserve">Kelvinova stupnice je nezávislá na vlastnostech jakékoliv látky. </w:t>
            </w:r>
          </w:p>
        </w:tc>
        <w:tc>
          <w:tcPr>
            <w:tcW w:w="850" w:type="dxa"/>
          </w:tcPr>
          <w:p w:rsidR="000B3C70" w:rsidRDefault="009A5CD4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1"/>
                <w:id w:val="-633387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3" w:type="dxa"/>
          </w:tcPr>
          <w:p w:rsidR="000B3C70" w:rsidRDefault="000B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3C70">
        <w:trPr>
          <w:trHeight w:val="675"/>
          <w:jc w:val="center"/>
        </w:trPr>
        <w:tc>
          <w:tcPr>
            <w:tcW w:w="7225" w:type="dxa"/>
          </w:tcPr>
          <w:p w:rsidR="000B3C70" w:rsidRPr="00936E02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36E02">
              <w:rPr>
                <w:rFonts w:ascii="Arial" w:eastAsia="Arial" w:hAnsi="Arial" w:cs="Arial"/>
                <w:color w:val="000000"/>
              </w:rPr>
              <w:t>Při teplotě absolutní nuly se zastaví veškerý tepelný pohyb částic.</w:t>
            </w:r>
          </w:p>
        </w:tc>
        <w:tc>
          <w:tcPr>
            <w:tcW w:w="850" w:type="dxa"/>
          </w:tcPr>
          <w:p w:rsidR="000B3C70" w:rsidRDefault="009A5CD4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2"/>
                <w:id w:val="-1508362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3" w:type="dxa"/>
          </w:tcPr>
          <w:p w:rsidR="000B3C70" w:rsidRDefault="000B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B3C70">
        <w:trPr>
          <w:trHeight w:val="675"/>
          <w:jc w:val="center"/>
        </w:trPr>
        <w:tc>
          <w:tcPr>
            <w:tcW w:w="7225" w:type="dxa"/>
          </w:tcPr>
          <w:p w:rsidR="000B3C70" w:rsidRPr="00936E02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36E02">
              <w:rPr>
                <w:rFonts w:ascii="Arial" w:eastAsia="Arial" w:hAnsi="Arial" w:cs="Arial"/>
                <w:color w:val="000000"/>
              </w:rPr>
              <w:t xml:space="preserve">Při zahřátí kovu nedojde k žádné změně objemu. </w:t>
            </w:r>
          </w:p>
        </w:tc>
        <w:tc>
          <w:tcPr>
            <w:tcW w:w="850" w:type="dxa"/>
          </w:tcPr>
          <w:p w:rsidR="000B3C70" w:rsidRDefault="000B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3" w:type="dxa"/>
          </w:tcPr>
          <w:p w:rsidR="000B3C70" w:rsidRDefault="009A5CD4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3"/>
                <w:id w:val="20165721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0B3C70">
        <w:trPr>
          <w:trHeight w:val="675"/>
          <w:jc w:val="center"/>
        </w:trPr>
        <w:tc>
          <w:tcPr>
            <w:tcW w:w="7225" w:type="dxa"/>
          </w:tcPr>
          <w:p w:rsidR="000B3C70" w:rsidRPr="00936E02" w:rsidRDefault="009A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936E02">
              <w:rPr>
                <w:rFonts w:ascii="Arial" w:eastAsia="Arial" w:hAnsi="Arial" w:cs="Arial"/>
                <w:color w:val="000000"/>
              </w:rPr>
              <w:t>Teploty – 273,15 °C nelze experimentálně dosáhnout.</w:t>
            </w:r>
          </w:p>
        </w:tc>
        <w:tc>
          <w:tcPr>
            <w:tcW w:w="850" w:type="dxa"/>
          </w:tcPr>
          <w:p w:rsidR="000B3C70" w:rsidRDefault="009A5CD4">
            <w:pPr>
              <w:spacing w:before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4"/>
                <w:id w:val="16598807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993" w:type="dxa"/>
          </w:tcPr>
          <w:p w:rsidR="000B3C70" w:rsidRDefault="000B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bookmarkEnd w:id="0"/>
    </w:tbl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720" w:right="403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0B3C70" w:rsidRDefault="009A5C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714" w:right="403" w:hanging="357"/>
        <w:sectPr w:rsidR="000B3C7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Převeďte jednotky teploty: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 K =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3399"/>
          <w:sz w:val="24"/>
          <w:szCs w:val="24"/>
        </w:rPr>
        <w:t>- 273,15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°C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86 °C =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3399"/>
          <w:sz w:val="24"/>
          <w:szCs w:val="24"/>
        </w:rPr>
        <w:t>359,15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72 K =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3399"/>
          <w:sz w:val="24"/>
          <w:szCs w:val="24"/>
        </w:rPr>
        <w:t>- 201,15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°C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- 10 °C =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3399"/>
          <w:sz w:val="24"/>
          <w:szCs w:val="24"/>
        </w:rPr>
        <w:t>263,15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250 K =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3399"/>
          <w:sz w:val="24"/>
          <w:szCs w:val="24"/>
        </w:rPr>
        <w:t>- 23,15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°C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-128 °C =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FF3399"/>
          <w:sz w:val="24"/>
          <w:szCs w:val="24"/>
        </w:rPr>
        <w:t>145,15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</w:t>
      </w:r>
    </w:p>
    <w:p w:rsidR="000B3C70" w:rsidRDefault="000B3C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sz w:val="24"/>
          <w:szCs w:val="24"/>
        </w:rPr>
        <w:sectPr w:rsidR="000B3C7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bookmarkStart w:id="2" w:name="_heading=h.5c70if6b1xv8" w:colFirst="0" w:colLast="0"/>
      <w:bookmarkEnd w:id="2"/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0B3C7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0B3C70" w:rsidRDefault="009A5C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4446270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3C70" w:rsidRDefault="009A5C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</w:t>
                            </w:r>
                            <w:r>
                              <w:rPr>
                                <w:color w:val="000000"/>
                              </w:rPr>
                              <w:t>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0B3C70" w:rsidRDefault="000B3C7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left:0;text-align:left;margin-left:-8.25pt;margin-top:350.1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gR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" filled="f" stroked="f">
                <v:textbox inset="2.53958mm,1.2694mm,2.53958mm,1.2694mm">
                  <w:txbxContent>
                    <w:p w:rsidR="000B3C70" w:rsidRDefault="009A5CD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</w:t>
                      </w:r>
                      <w:r>
                        <w:rPr>
                          <w:color w:val="000000"/>
                        </w:rPr>
                        <w:t>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0B3C70" w:rsidRDefault="000B3C7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B3C7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D4" w:rsidRDefault="009A5CD4">
      <w:pPr>
        <w:spacing w:after="0" w:line="240" w:lineRule="auto"/>
      </w:pPr>
      <w:r>
        <w:separator/>
      </w:r>
    </w:p>
  </w:endnote>
  <w:endnote w:type="continuationSeparator" w:id="0">
    <w:p w:rsidR="009A5CD4" w:rsidRDefault="009A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70" w:rsidRDefault="000B3C7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-11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B3C70">
      <w:tc>
        <w:tcPr>
          <w:tcW w:w="3485" w:type="dxa"/>
        </w:tcPr>
        <w:p w:rsidR="000B3C70" w:rsidRDefault="000B3C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B3C70" w:rsidRDefault="000B3C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B3C70" w:rsidRDefault="000B3C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0B3C70" w:rsidRDefault="009A5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70" w:rsidRDefault="000B3C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D4" w:rsidRDefault="009A5CD4">
      <w:pPr>
        <w:spacing w:after="0" w:line="240" w:lineRule="auto"/>
      </w:pPr>
      <w:r>
        <w:separator/>
      </w:r>
    </w:p>
  </w:footnote>
  <w:footnote w:type="continuationSeparator" w:id="0">
    <w:p w:rsidR="009A5CD4" w:rsidRDefault="009A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70" w:rsidRDefault="000B3C7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-115" w:type="dxa"/>
      <w:tblLayout w:type="fixed"/>
      <w:tblLook w:val="0600" w:firstRow="0" w:lastRow="0" w:firstColumn="0" w:lastColumn="0" w:noHBand="1" w:noVBand="1"/>
    </w:tblPr>
    <w:tblGrid>
      <w:gridCol w:w="10455"/>
    </w:tblGrid>
    <w:tr w:rsidR="000B3C70">
      <w:trPr>
        <w:trHeight w:val="1278"/>
      </w:trPr>
      <w:tc>
        <w:tcPr>
          <w:tcW w:w="10455" w:type="dxa"/>
        </w:tcPr>
        <w:p w:rsidR="000B3C70" w:rsidRDefault="009A5CD4">
          <w:pP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6486525" cy="1003300"/>
                <wp:effectExtent l="0" t="0" r="0" b="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B3C70" w:rsidRDefault="000B3C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70" w:rsidRDefault="009A5C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0AC5"/>
    <w:multiLevelType w:val="multilevel"/>
    <w:tmpl w:val="A6D254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311FED"/>
    <w:multiLevelType w:val="multilevel"/>
    <w:tmpl w:val="188CFAB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AA18EC"/>
    <w:multiLevelType w:val="multilevel"/>
    <w:tmpl w:val="9718D9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70"/>
    <w:rsid w:val="000B3C70"/>
    <w:rsid w:val="00936E02"/>
    <w:rsid w:val="009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BAD1-6043-48E1-820F-F2F2FD5E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539-absolutni-nula?vsrc=vyhledavani&amp;vsrcid=kelv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538-celsiova-stupnice?vsrc=vyhledavani&amp;vsrcid=celsiova+stupn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LYKhgbAwCBp9erzMKxzK7CHFhg==">AMUW2mUKEcf3r/vfm4paq5wVSk/x2KJhtw52nGEJ5ttiDYYzD1yoEaComOXn81BBNwPCVILWGl1X4nDrUlw2KYtlheD9MkadbXJTRQ+dK9eq+EREGUNG9zucbOkOl/bqj4R0g2APsea37M1DCJZbFlT4svWF1uKC/O24Pm0yXUX1yv3DgFy5oGQPptJ2x2leuPW46wnkigm+N8K05wOpZjnXcj+rAeKHBZUdl9axN3OCvKQYxHt4eGEkvwEtRIz6h5SzaXt2BQBkNEP4bHkitmJS3UUibLvWlyyCkKbE7UEtva6FVEHEdoZX/hZxJVT8FJo5xYt2C76xcVDA/d78uvzQH95UQOs6M3gZTBdWncVHi785xZ9I7q49wHSQSTgHORt72iKXOxB6L4stUG1bclD8YYGNKOkX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2021-10-07T18:41:00Z</dcterms:created>
  <dcterms:modified xsi:type="dcterms:W3CDTF">2023-05-24T13:02:00Z</dcterms:modified>
</cp:coreProperties>
</file>