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3B" w:rsidRDefault="00A83B3B">
      <w:pPr>
        <w:keepNext/>
        <w:widowControl w:val="0"/>
        <w:spacing w:after="0" w:line="276" w:lineRule="auto"/>
      </w:pPr>
    </w:p>
    <w:p w:rsidR="00A83B3B" w:rsidRDefault="00066974">
      <w:pPr>
        <w:keepNext/>
        <w:rPr>
          <w:rFonts w:ascii="Arial" w:eastAsia="Arial" w:hAnsi="Arial" w:cs="Arial"/>
          <w:b/>
          <w:sz w:val="44"/>
          <w:szCs w:val="44"/>
        </w:rPr>
      </w:pPr>
      <w:bookmarkStart w:id="0" w:name="_GoBack"/>
      <w:r>
        <w:rPr>
          <w:rFonts w:ascii="Arial" w:eastAsia="Arial" w:hAnsi="Arial" w:cs="Arial"/>
          <w:b/>
          <w:sz w:val="44"/>
          <w:szCs w:val="44"/>
        </w:rPr>
        <w:t>Reakce a vlastnosti oxidu vápenatého</w:t>
      </w:r>
    </w:p>
    <w:p w:rsidR="00A83B3B" w:rsidRDefault="00A83B3B">
      <w:pPr>
        <w:pStyle w:val="LO-normal"/>
        <w:sectPr w:rsidR="00A83B3B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83B3B" w:rsidRDefault="00066974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studenty střední školy a 2. stupně ZŠ. Žáci si zopakují základní vlastnosti oxidu vápenatého, jeho výrobu a použití. </w:t>
      </w:r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3B3B" w:rsidRDefault="00066974">
      <w:pPr>
        <w:keepNext/>
        <w:numPr>
          <w:ilvl w:val="0"/>
          <w:numId w:val="1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Reakce oxidu vápenatého s vodou</w:t>
        </w:r>
      </w:hyperlink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3B3B" w:rsidRDefault="00A83B3B">
      <w:pPr>
        <w:keepNext/>
        <w:spacing w:before="240" w:after="120"/>
        <w:ind w:right="131"/>
        <w:jc w:val="both"/>
      </w:pPr>
    </w:p>
    <w:p w:rsidR="00A83B3B" w:rsidRDefault="00066974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3B3B" w:rsidRDefault="0006697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vlastnosti a použití oxidu vápenatého.</w:t>
      </w:r>
    </w:p>
    <w:p w:rsidR="00A83B3B" w:rsidRDefault="00A83B3B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83B3B" w:rsidRDefault="00066974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he-IL"/>
        </w:rPr>
        <w:drawing>
          <wp:inline distT="0" distB="0" distL="0" distR="0">
            <wp:extent cx="3366770" cy="128651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B3B" w:rsidRDefault="00066974">
      <w:pPr>
        <w:keepNext/>
        <w:spacing w:line="240" w:lineRule="auto"/>
        <w:ind w:left="2160" w:right="401" w:firstLine="720"/>
      </w:pPr>
      <w:r>
        <w:rPr>
          <w:rFonts w:ascii="Arial" w:eastAsia="Arial" w:hAnsi="Arial" w:cs="Arial"/>
          <w:sz w:val="18"/>
          <w:szCs w:val="18"/>
        </w:rPr>
        <w:t xml:space="preserve">Autor: Ondřej Mangl – Vlastní dílo, Volné dílo, </w:t>
      </w:r>
      <w:hyperlink r:id="rId13">
        <w:r>
          <w:rPr>
            <w:rStyle w:val="Internetovodkaz"/>
            <w:rFonts w:ascii="Arial" w:eastAsia="Arial" w:hAnsi="Arial" w:cs="Arial"/>
            <w:color w:val="1155CC"/>
            <w:sz w:val="18"/>
            <w:szCs w:val="18"/>
          </w:rPr>
          <w:t>https://commons.wikimedia.org/w/index.php?curid=2298995</w:t>
        </w:r>
      </w:hyperlink>
    </w:p>
    <w:p w:rsidR="00A83B3B" w:rsidRDefault="00066974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A83B3B" w:rsidRDefault="00066974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</w:t>
      </w:r>
    </w:p>
    <w:p w:rsidR="00A83B3B" w:rsidRDefault="00066974">
      <w:pPr>
        <w:keepNext/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A83B3B" w:rsidRDefault="00A83B3B">
      <w:pPr>
        <w:keepNext/>
        <w:spacing w:line="240" w:lineRule="auto"/>
        <w:ind w:right="401"/>
        <w:rPr>
          <w:rFonts w:ascii="Arial" w:eastAsia="Arial" w:hAnsi="Arial" w:cs="Arial"/>
          <w:sz w:val="18"/>
          <w:szCs w:val="18"/>
        </w:rPr>
      </w:pPr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3B3B" w:rsidRDefault="0006697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a zdůvodněte správnou odpověď:</w:t>
      </w:r>
    </w:p>
    <w:p w:rsidR="00A83B3B" w:rsidRDefault="00066974" w:rsidP="00962213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stane, pokud kádinku s oxidem vápenatým a vejcem</w:t>
      </w:r>
      <w:r>
        <w:rPr>
          <w:rFonts w:ascii="Arial" w:eastAsia="Arial" w:hAnsi="Arial" w:cs="Arial"/>
          <w:sz w:val="24"/>
          <w:szCs w:val="24"/>
        </w:rPr>
        <w:t xml:space="preserve"> zalijeme studenou vodou?</w:t>
      </w:r>
    </w:p>
    <w:p w:rsidR="00A83B3B" w:rsidRDefault="00066974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vejce se obarví na žluto</w:t>
      </w:r>
    </w:p>
    <w:p w:rsidR="00A83B3B" w:rsidRDefault="00066974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ojde k varu a tím k uvaření vejce</w:t>
      </w:r>
    </w:p>
    <w:p w:rsidR="00A83B3B" w:rsidRDefault="00066974">
      <w:pPr>
        <w:keepNext/>
        <w:numPr>
          <w:ilvl w:val="0"/>
          <w:numId w:val="3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vejce vyskočí ze sklenice</w:t>
      </w:r>
    </w:p>
    <w:p w:rsidR="00A83B3B" w:rsidRDefault="00A83B3B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83B3B" w:rsidRDefault="00A83B3B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83B3B" w:rsidRDefault="00A83B3B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83B3B" w:rsidRDefault="0006697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pojmy exotermická a endotermická reakce.</w:t>
      </w:r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3B3B" w:rsidRDefault="00066974">
      <w:pPr>
        <w:keepNext/>
        <w:spacing w:line="480" w:lineRule="auto"/>
        <w:ind w:left="720" w:right="260"/>
        <w:jc w:val="both"/>
      </w:pPr>
      <w:r>
        <w:rPr>
          <w:rFonts w:ascii="Arial" w:eastAsia="Arial" w:hAnsi="Arial" w:cs="Arial"/>
          <w:b/>
          <w:color w:val="33BEF2"/>
          <w:shd w:val="clear" w:color="auto" w:fill="FFFFFF"/>
        </w:rPr>
        <w:lastRenderedPageBreak/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A83B3B" w:rsidRDefault="00066974">
      <w:pPr>
        <w:keepNext/>
        <w:numPr>
          <w:ilvl w:val="0"/>
          <w:numId w:val="2"/>
        </w:numPr>
        <w:spacing w:after="0" w:line="480" w:lineRule="auto"/>
        <w:ind w:right="260"/>
        <w:jc w:val="both"/>
      </w:pPr>
      <w:r>
        <w:rPr>
          <w:rFonts w:ascii="Arial" w:eastAsia="Arial" w:hAnsi="Arial" w:cs="Arial"/>
          <w:b/>
        </w:rPr>
        <w:lastRenderedPageBreak/>
        <w:t>Napište rovnice vzniku:</w:t>
      </w:r>
    </w:p>
    <w:p w:rsidR="00A83B3B" w:rsidRDefault="00066974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páleného vápna</w:t>
      </w:r>
    </w:p>
    <w:p w:rsidR="00A83B3B" w:rsidRDefault="00A83B3B">
      <w:pPr>
        <w:keepNext/>
        <w:spacing w:line="480" w:lineRule="auto"/>
        <w:ind w:left="1440" w:right="260"/>
        <w:jc w:val="both"/>
        <w:rPr>
          <w:rFonts w:ascii="Arial" w:eastAsia="Arial" w:hAnsi="Arial" w:cs="Arial"/>
          <w:b/>
        </w:rPr>
      </w:pPr>
    </w:p>
    <w:p w:rsidR="00A83B3B" w:rsidRDefault="00066974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hašeného vápna</w:t>
      </w:r>
    </w:p>
    <w:bookmarkEnd w:id="0"/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83B3B" w:rsidRDefault="00A83B3B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83B3B" w:rsidRDefault="00066974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83B3B" w:rsidRDefault="00066974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4836795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83B3B" w:rsidRDefault="0006697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</w:t>
                            </w:r>
                            <w:r>
                              <w:rPr>
                                <w:color w:val="000000"/>
                              </w:rPr>
                              <w:t>adrese [https://creativecommons.org/choose/?lang=cs].</w:t>
                            </w:r>
                          </w:p>
                          <w:p w:rsidR="00A83B3B" w:rsidRDefault="00A83B3B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80.8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B3B" w:rsidRDefault="00A83B3B">
      <w:pPr>
        <w:pStyle w:val="LO-normal"/>
        <w:sectPr w:rsidR="00A83B3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66974" w:rsidRDefault="00066974"/>
    <w:sectPr w:rsidR="0006697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74" w:rsidRDefault="00066974">
      <w:pPr>
        <w:spacing w:after="0" w:line="240" w:lineRule="auto"/>
      </w:pPr>
      <w:r>
        <w:separator/>
      </w:r>
    </w:p>
  </w:endnote>
  <w:endnote w:type="continuationSeparator" w:id="0">
    <w:p w:rsidR="00066974" w:rsidRDefault="0006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3B" w:rsidRDefault="00A83B3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83B3B">
      <w:tc>
        <w:tcPr>
          <w:tcW w:w="3485" w:type="dxa"/>
          <w:shd w:val="clear" w:color="auto" w:fill="auto"/>
        </w:tcPr>
        <w:p w:rsidR="00A83B3B" w:rsidRDefault="00A83B3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83B3B" w:rsidRDefault="00A83B3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83B3B" w:rsidRDefault="00A83B3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83B3B" w:rsidRDefault="0006697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74" w:rsidRDefault="00066974">
      <w:pPr>
        <w:spacing w:after="0" w:line="240" w:lineRule="auto"/>
      </w:pPr>
      <w:r>
        <w:separator/>
      </w:r>
    </w:p>
  </w:footnote>
  <w:footnote w:type="continuationSeparator" w:id="0">
    <w:p w:rsidR="00066974" w:rsidRDefault="0006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3B" w:rsidRDefault="00A83B3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A83B3B">
      <w:trPr>
        <w:trHeight w:val="1278"/>
      </w:trPr>
      <w:tc>
        <w:tcPr>
          <w:tcW w:w="10455" w:type="dxa"/>
          <w:shd w:val="clear" w:color="auto" w:fill="auto"/>
        </w:tcPr>
        <w:p w:rsidR="00A83B3B" w:rsidRDefault="0006697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3B3B" w:rsidRDefault="00A83B3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3B" w:rsidRDefault="0006697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377"/>
    <w:multiLevelType w:val="multilevel"/>
    <w:tmpl w:val="337A1E2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23430B5E"/>
    <w:multiLevelType w:val="multilevel"/>
    <w:tmpl w:val="A5DED3B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454"/>
    <w:multiLevelType w:val="multilevel"/>
    <w:tmpl w:val="B5922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1A5A7D"/>
    <w:multiLevelType w:val="multilevel"/>
    <w:tmpl w:val="7BE0C7B6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F5A5660"/>
    <w:multiLevelType w:val="multilevel"/>
    <w:tmpl w:val="D534C73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3B"/>
    <w:rsid w:val="00066974"/>
    <w:rsid w:val="00962213"/>
    <w:rsid w:val="00A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B276F-EDCF-4F8A-A959-13799674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color w:val="000000"/>
      <w:sz w:val="24"/>
      <w:szCs w:val="24"/>
    </w:rPr>
  </w:style>
  <w:style w:type="character" w:customStyle="1" w:styleId="ListLabel11">
    <w:name w:val="ListLabel 11"/>
    <w:qFormat/>
    <w:rPr>
      <w:rFonts w:ascii="Arial" w:hAnsi="Arial"/>
      <w:sz w:val="24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rFonts w:ascii="Arial" w:hAnsi="Arial"/>
      <w:b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/index.php?curid=22989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55-pokus-reakce-oxidu-vapenateho-s-vodou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megNVF4JWEt4DOV5g2XrlEbw9w==">AMUW2mUm+ZhVKzV8z8vz214lo5BKv8A/ylwQy2JJEmX+3ezFBqp5q9cGIOR7gsdFP3VUiVRqhkeHitDszSSAmQn4fNyER/OdjF/drB0zoeCA1jCMnwYPXGQ=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3</cp:revision>
  <dcterms:created xsi:type="dcterms:W3CDTF">2021-08-03T09:29:00Z</dcterms:created>
  <dcterms:modified xsi:type="dcterms:W3CDTF">2022-04-14T09:29:00Z</dcterms:modified>
  <dc:language>cs-CZ</dc:language>
</cp:coreProperties>
</file>