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D6" w:rsidRDefault="00D25CD6">
      <w:pPr>
        <w:keepNext/>
        <w:widowControl w:val="0"/>
        <w:spacing w:after="0" w:line="276" w:lineRule="auto"/>
      </w:pPr>
    </w:p>
    <w:p w:rsidR="00D25CD6" w:rsidRDefault="00F61D05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Příprava střelného prachu</w:t>
      </w:r>
    </w:p>
    <w:p w:rsidR="00D25CD6" w:rsidRDefault="00F61D05" w:rsidP="00C537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</w:t>
      </w:r>
      <w:r>
        <w:rPr>
          <w:rFonts w:ascii="Arial" w:eastAsia="Arial" w:hAnsi="Arial" w:cs="Arial"/>
          <w:sz w:val="24"/>
          <w:szCs w:val="24"/>
        </w:rPr>
        <w:t>střední školy. Žáci na základě chemického pokusu pochopí vznik střelného prachu a zopakují si reakce dusičnanů.</w:t>
      </w:r>
    </w:p>
    <w:p w:rsidR="00D25CD6" w:rsidRDefault="00D25CD6">
      <w:pPr>
        <w:pStyle w:val="LO-normal"/>
        <w:sectPr w:rsidR="00D25CD6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25CD6" w:rsidRDefault="00F61D05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Střelný prach: Pokus</w:t>
        </w:r>
      </w:hyperlink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25CD6" w:rsidRDefault="00F61D05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25CD6" w:rsidRDefault="00D25CD6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25CD6" w:rsidRDefault="00F61D05">
      <w:pPr>
        <w:keepNext/>
        <w:numPr>
          <w:ilvl w:val="0"/>
          <w:numId w:val="2"/>
        </w:numPr>
        <w:spacing w:line="240" w:lineRule="auto"/>
        <w:ind w:right="401"/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odpověď.</w:t>
      </w:r>
    </w:p>
    <w:p w:rsidR="00D25CD6" w:rsidRDefault="00F61D05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>
            <wp:extent cx="2290445" cy="1538605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D6" w:rsidRDefault="00F61D05">
      <w:pPr>
        <w:keepNext/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Smícháním ledku, síry a uhlí můžeme vyrobit:</w:t>
      </w:r>
    </w:p>
    <w:p w:rsidR="00D25CD6" w:rsidRDefault="00F61D05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střelný prach</w:t>
      </w:r>
    </w:p>
    <w:p w:rsidR="00D25CD6" w:rsidRDefault="00F61D05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mýdlo</w:t>
      </w:r>
    </w:p>
    <w:p w:rsidR="00D25CD6" w:rsidRDefault="00F61D05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měď</w:t>
      </w:r>
    </w:p>
    <w:p w:rsidR="00D25CD6" w:rsidRDefault="00D25CD6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D25CD6" w:rsidRDefault="00D25CD6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D25CD6" w:rsidRDefault="00F61D05" w:rsidP="00C537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sz w:val="24"/>
          <w:szCs w:val="24"/>
        </w:rPr>
        <w:t>Napište</w:t>
      </w:r>
      <w:r>
        <w:rPr>
          <w:rFonts w:ascii="Arial" w:eastAsia="Arial" w:hAnsi="Arial" w:cs="Arial"/>
          <w:sz w:val="24"/>
          <w:szCs w:val="24"/>
        </w:rPr>
        <w:t xml:space="preserve"> dva různé názvy pro ledek.</w:t>
      </w: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5CD6" w:rsidRDefault="00F61D05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…………………..</w:t>
      </w:r>
    </w:p>
    <w:p w:rsidR="00D25CD6" w:rsidRDefault="00F61D05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…………………..</w:t>
      </w: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D25CD6" w:rsidRDefault="00F61D05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25CD6" w:rsidRDefault="00D25CD6">
      <w:p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25CD6" w:rsidRDefault="00F61D05">
      <w:pPr>
        <w:keepNext/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Zapište chemickou rovnicí rozklad ledku:</w:t>
      </w:r>
    </w:p>
    <w:p w:rsidR="00D25CD6" w:rsidRDefault="00F61D05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Ledek se při vyšší teplotě rozkládá na kyslík, který podporuje hoření síry a černého uhlí. Tato reakce je podstatou černého střelného prachu.</w:t>
      </w: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5CD6" w:rsidRDefault="00D25CD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D25CD6" w:rsidRDefault="00F61D05">
      <w:pPr>
        <w:keepNext/>
        <w:numPr>
          <w:ilvl w:val="0"/>
          <w:numId w:val="2"/>
        </w:numPr>
        <w:spacing w:line="480" w:lineRule="auto"/>
        <w:ind w:right="260"/>
        <w:jc w:val="both"/>
        <w:rPr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Označte správnou odpověď:</w:t>
      </w:r>
    </w:p>
    <w:p w:rsidR="00D25CD6" w:rsidRDefault="00F61D05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Rozklad dusičnanu na dusitan a kyslík probíhá při reakci</w:t>
      </w:r>
    </w:p>
    <w:p w:rsidR="00D25CD6" w:rsidRDefault="00F61D05">
      <w:pPr>
        <w:keepNext/>
        <w:numPr>
          <w:ilvl w:val="0"/>
          <w:numId w:val="4"/>
        </w:numP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dusičnanů alkalických kovů</w:t>
      </w:r>
    </w:p>
    <w:p w:rsidR="00D25CD6" w:rsidRDefault="00F61D05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dusičnanů kovů alkalických zemin</w:t>
      </w:r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5CD6" w:rsidRDefault="00F61D05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5CD6" w:rsidRDefault="00F61D05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5CD6" w:rsidRDefault="00F61D05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1849755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5CD6" w:rsidRDefault="00F61D0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</w:t>
                            </w:r>
                            <w:r>
                              <w:rPr>
                                <w:color w:val="000000"/>
                              </w:rPr>
                              <w:t>adrese [https://creativecommons.org/choose/?lang=cs].</w:t>
                            </w:r>
                          </w:p>
                          <w:p w:rsidR="00D25CD6" w:rsidRDefault="00D25CD6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5.25pt;margin-top:145.6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CD6" w:rsidRDefault="00D25CD6">
      <w:pPr>
        <w:pStyle w:val="LO-normal"/>
        <w:sectPr w:rsidR="00D25C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25CD6" w:rsidRDefault="00D25CD6">
      <w:pPr>
        <w:keepNext/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D25CD6" w:rsidRDefault="00D25CD6">
      <w:pPr>
        <w:keepNext/>
        <w:spacing w:line="240" w:lineRule="auto"/>
        <w:ind w:right="401"/>
      </w:pPr>
    </w:p>
    <w:sectPr w:rsidR="00D25CD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05" w:rsidRDefault="00F61D05">
      <w:pPr>
        <w:spacing w:after="0" w:line="240" w:lineRule="auto"/>
      </w:pPr>
      <w:r>
        <w:separator/>
      </w:r>
    </w:p>
  </w:endnote>
  <w:endnote w:type="continuationSeparator" w:id="0">
    <w:p w:rsidR="00F61D05" w:rsidRDefault="00F6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D6" w:rsidRDefault="00D25CD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25CD6">
      <w:tc>
        <w:tcPr>
          <w:tcW w:w="3485" w:type="dxa"/>
          <w:shd w:val="clear" w:color="auto" w:fill="auto"/>
        </w:tcPr>
        <w:p w:rsidR="00D25CD6" w:rsidRDefault="00D25CD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25CD6" w:rsidRDefault="00D25CD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25CD6" w:rsidRDefault="00D25CD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25CD6" w:rsidRDefault="00F61D0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05" w:rsidRDefault="00F61D05">
      <w:pPr>
        <w:spacing w:after="0" w:line="240" w:lineRule="auto"/>
      </w:pPr>
      <w:r>
        <w:separator/>
      </w:r>
    </w:p>
  </w:footnote>
  <w:footnote w:type="continuationSeparator" w:id="0">
    <w:p w:rsidR="00F61D05" w:rsidRDefault="00F6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D6" w:rsidRDefault="00D25CD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25CD6">
      <w:trPr>
        <w:trHeight w:val="1278"/>
      </w:trPr>
      <w:tc>
        <w:tcPr>
          <w:tcW w:w="10455" w:type="dxa"/>
          <w:shd w:val="clear" w:color="auto" w:fill="auto"/>
        </w:tcPr>
        <w:p w:rsidR="00D25CD6" w:rsidRDefault="00F61D0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5CD6" w:rsidRDefault="00D25CD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D6" w:rsidRDefault="00F61D0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2CB"/>
    <w:multiLevelType w:val="multilevel"/>
    <w:tmpl w:val="5106EA7C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216602F5"/>
    <w:multiLevelType w:val="multilevel"/>
    <w:tmpl w:val="4DEA60DE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2A17788C"/>
    <w:multiLevelType w:val="multilevel"/>
    <w:tmpl w:val="D1D2E07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72840AB"/>
    <w:multiLevelType w:val="multilevel"/>
    <w:tmpl w:val="261C593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2E7F"/>
    <w:multiLevelType w:val="multilevel"/>
    <w:tmpl w:val="1A964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D6"/>
    <w:rsid w:val="00C537C9"/>
    <w:rsid w:val="00D25CD6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B42B-A310-40D7-85AF-F720C30D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color w:val="000000"/>
      <w:sz w:val="24"/>
      <w:szCs w:val="26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66-strelny-prach-pokus?vsrc=predmet&amp;vsrcid=chemie~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lWrC4mxNLcI/IgPxXSezy9fFgg==">AMUW2mWOD7uIl6ZQDWmlwXnFHtCJMlznBI4Xoy2rKYNpuOFt2/OIa9hQeK3AdaRxOBM0d7OYNMfeICT6nHJAjbsMZCvzkjLVGXVtcH7MSJ9u+vFFaZDF2vo=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2021-08-03T09:29:00Z</dcterms:created>
  <dcterms:modified xsi:type="dcterms:W3CDTF">2022-08-23T07:21:00Z</dcterms:modified>
  <dc:language>cs-CZ</dc:language>
</cp:coreProperties>
</file>