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88" w:rsidRDefault="00A053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44"/>
          <w:szCs w:val="44"/>
        </w:rPr>
        <w:sectPr w:rsidR="00A05388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Výroba železa</w:t>
      </w:r>
    </w:p>
    <w:p w:rsidR="00A05388" w:rsidRDefault="00A85291">
      <w:pPr>
        <w:spacing w:before="240" w:after="120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zejména pro žáky ZŠ, ale i pro žáky SŠ. Jeho cílem je seznámit žáky </w:t>
      </w:r>
    </w:p>
    <w:p w:rsidR="00A05388" w:rsidRDefault="00A85291">
      <w:pPr>
        <w:spacing w:before="240" w:after="120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4"/>
          <w:szCs w:val="24"/>
        </w:rPr>
        <w:t>s výrobou železa ve vysoké peci a zopakovat si výpočet hmotnostního zlomku.</w:t>
      </w:r>
    </w:p>
    <w:p w:rsidR="00A05388" w:rsidRDefault="00A05388">
      <w:pPr>
        <w:spacing w:before="240" w:after="120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  <w:sectPr w:rsidR="00A05388">
          <w:type w:val="continuous"/>
          <w:pgSz w:w="11906" w:h="16838"/>
          <w:pgMar w:top="765" w:right="849" w:bottom="708" w:left="720" w:header="708" w:footer="0" w:gutter="0"/>
          <w:cols w:space="708"/>
        </w:sectPr>
      </w:pPr>
    </w:p>
    <w:p w:rsidR="00A05388" w:rsidRDefault="00A85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A053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V</w:t>
        </w:r>
      </w:hyperlink>
      <w:hyperlink r:id="rId12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ýroba železa ve vysoké peci</w:t>
        </w:r>
      </w:hyperlink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A053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A05388" w:rsidRDefault="00A85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základě zhlédnutého videa a obrázku popište výrobu železa ve vysoké peci.</w:t>
      </w: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4176713" cy="3770220"/>
            <wp:effectExtent l="0" t="0" r="0" b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377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202122"/>
          <w:sz w:val="21"/>
          <w:szCs w:val="21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>Soubor:Schema</w:t>
      </w:r>
      <w:proofErr w:type="spellEnd"/>
      <w:proofErr w:type="gramEnd"/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 xml:space="preserve"> kopie.jpg. (24. října 2020). </w:t>
      </w:r>
      <w:proofErr w:type="spellStart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>Commons</w:t>
      </w:r>
      <w:proofErr w:type="spellEnd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>médií</w:t>
      </w:r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 xml:space="preserve"> Převzato 16:56, 11. listopadu 2022 z </w:t>
      </w:r>
      <w:hyperlink r:id="rId14">
        <w:r>
          <w:rPr>
            <w:rFonts w:ascii="Arial" w:eastAsia="Arial" w:hAnsi="Arial" w:cs="Arial"/>
            <w:color w:val="0645AD"/>
            <w:sz w:val="17"/>
            <w:szCs w:val="17"/>
            <w:highlight w:val="white"/>
          </w:rPr>
          <w:t>https://commons.wikimedia.org/w/index.php?title=File:Schema_kopie.jpg&amp;oldid=49893811</w:t>
        </w:r>
      </w:hyperlink>
      <w:hyperlink r:id="rId15">
        <w:r>
          <w:rPr>
            <w:rFonts w:ascii="Arial" w:eastAsia="Arial" w:hAnsi="Arial" w:cs="Arial"/>
            <w:color w:val="0645AD"/>
            <w:sz w:val="21"/>
            <w:szCs w:val="21"/>
            <w:highlight w:val="white"/>
          </w:rPr>
          <w:t>4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.</w:t>
      </w: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01"/>
        <w:rPr>
          <w:rFonts w:ascii="Arial" w:eastAsia="Arial" w:hAnsi="Arial" w:cs="Arial"/>
          <w:b/>
          <w:color w:val="33BEF2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33BEF2"/>
          <w:sz w:val="21"/>
          <w:szCs w:val="21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color w:val="33BEF2"/>
          <w:sz w:val="21"/>
          <w:szCs w:val="21"/>
          <w:highlight w:val="white"/>
        </w:rPr>
        <w:tab/>
      </w:r>
      <w:r>
        <w:rPr>
          <w:rFonts w:ascii="Arial" w:eastAsia="Arial" w:hAnsi="Arial" w:cs="Arial"/>
          <w:b/>
          <w:color w:val="33BEF2"/>
          <w:sz w:val="21"/>
          <w:szCs w:val="21"/>
          <w:highlight w:val="white"/>
        </w:rPr>
        <w:tab/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sectPr w:rsidR="00A0538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A56E4" w:rsidRDefault="00FA56E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A05388" w:rsidRDefault="00A85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druhý název rudy na výrobu železa a její chemický vzorec.</w:t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3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5"/>
        <w:gridCol w:w="3446"/>
        <w:gridCol w:w="3446"/>
      </w:tblGrid>
      <w:tr w:rsidR="00A05388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název rudy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druhý název rudy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chemický vzorec</w:t>
            </w:r>
          </w:p>
        </w:tc>
      </w:tr>
      <w:tr w:rsidR="00A05388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pyrit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kyz železný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FeS</w:t>
            </w:r>
            <w:r w:rsidRPr="00620591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A05388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magnetit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5388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hematit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5388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limonit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5388" w:rsidTr="00620591">
        <w:trPr>
          <w:trHeight w:val="26"/>
        </w:trPr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85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0591">
              <w:rPr>
                <w:rFonts w:ascii="Arial" w:eastAsia="Arial" w:hAnsi="Arial" w:cs="Arial"/>
                <w:sz w:val="24"/>
                <w:szCs w:val="24"/>
              </w:rPr>
              <w:t>siderit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388" w:rsidRPr="00620591" w:rsidRDefault="00A0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85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Vypočítejte hmotnostní zlomek železa v magnetitu.</w:t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A05388" w:rsidRDefault="00A85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pojmy:</w:t>
      </w:r>
    </w:p>
    <w:p w:rsidR="00A05388" w:rsidRPr="00620591" w:rsidRDefault="00A85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620591">
        <w:rPr>
          <w:rFonts w:ascii="Arial" w:eastAsia="Arial" w:hAnsi="Arial" w:cs="Arial"/>
          <w:sz w:val="24"/>
          <w:szCs w:val="24"/>
        </w:rPr>
        <w:t>odpich</w:t>
      </w:r>
    </w:p>
    <w:p w:rsidR="00A05388" w:rsidRPr="00620591" w:rsidRDefault="00A85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620591">
        <w:rPr>
          <w:rFonts w:ascii="Arial" w:eastAsia="Arial" w:hAnsi="Arial" w:cs="Arial"/>
          <w:sz w:val="24"/>
          <w:szCs w:val="24"/>
        </w:rPr>
        <w:t>struska</w:t>
      </w:r>
    </w:p>
    <w:p w:rsidR="00A05388" w:rsidRPr="00620591" w:rsidRDefault="00A85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620591">
        <w:rPr>
          <w:rFonts w:ascii="Arial" w:eastAsia="Arial" w:hAnsi="Arial" w:cs="Arial"/>
          <w:sz w:val="24"/>
          <w:szCs w:val="24"/>
        </w:rPr>
        <w:t>koks</w:t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85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Odpovězte na otázku.</w:t>
      </w: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Proč je surové železo křehké a jaké je jeho využití?</w:t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  <w:sectPr w:rsidR="00A053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A0538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</w:pP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053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053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05388" w:rsidRDefault="00A05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05388" w:rsidRDefault="00A8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4165863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5388" w:rsidRDefault="00A852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05388" w:rsidRDefault="00A0538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0;margin-top:328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" filled="f" stroked="f">
                <v:textbox inset="2.53958mm,1.2694mm,2.53958mm,1.2694mm">
                  <w:txbxContent>
                    <w:p w:rsidR="00A05388" w:rsidRDefault="00A8529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A05388" w:rsidRDefault="00A0538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0538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91" w:rsidRDefault="00A85291">
      <w:pPr>
        <w:spacing w:after="0" w:line="240" w:lineRule="auto"/>
      </w:pPr>
      <w:r>
        <w:separator/>
      </w:r>
    </w:p>
  </w:endnote>
  <w:endnote w:type="continuationSeparator" w:id="0">
    <w:p w:rsidR="00A85291" w:rsidRDefault="00A8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88" w:rsidRDefault="00A053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05388">
      <w:tc>
        <w:tcPr>
          <w:tcW w:w="3485" w:type="dxa"/>
        </w:tcPr>
        <w:p w:rsidR="00A05388" w:rsidRDefault="00A0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05388" w:rsidRDefault="00A0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05388" w:rsidRDefault="00A0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05388" w:rsidRDefault="00A85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91" w:rsidRDefault="00A85291">
      <w:pPr>
        <w:spacing w:after="0" w:line="240" w:lineRule="auto"/>
      </w:pPr>
      <w:r>
        <w:separator/>
      </w:r>
    </w:p>
  </w:footnote>
  <w:footnote w:type="continuationSeparator" w:id="0">
    <w:p w:rsidR="00A85291" w:rsidRDefault="00A8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88" w:rsidRDefault="00A053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05388">
      <w:trPr>
        <w:trHeight w:val="1278"/>
      </w:trPr>
      <w:tc>
        <w:tcPr>
          <w:tcW w:w="10455" w:type="dxa"/>
        </w:tcPr>
        <w:p w:rsidR="00A05388" w:rsidRDefault="00A852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05388" w:rsidRDefault="00A05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88" w:rsidRDefault="00A85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145D"/>
    <w:multiLevelType w:val="multilevel"/>
    <w:tmpl w:val="E5E41F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089C"/>
    <w:multiLevelType w:val="multilevel"/>
    <w:tmpl w:val="DD02211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FDE19A2"/>
    <w:multiLevelType w:val="multilevel"/>
    <w:tmpl w:val="017EBBC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3E7D98"/>
    <w:multiLevelType w:val="multilevel"/>
    <w:tmpl w:val="2B2C83F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8"/>
    <w:rsid w:val="00620591"/>
    <w:rsid w:val="00A05388"/>
    <w:rsid w:val="00A85291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1D58"/>
  <w15:docId w15:val="{55BDD7BD-9D04-4B6E-B095-BEDFFE44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19-vyroba-zeleza-ve-vysoke-peci9-vyroba-zeleza-ve-vysoke-peci?vsrc=predmet&amp;vsrcid=chem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19-vyroba-zeleza-ve-vysoke-peci9-vyroba-zeleza-ve-vysoke-peci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Schema_kopie.jpg&amp;oldid=49893811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Schema_kopie.jpg&amp;oldid=4989381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7ueJ/mMhDzDPmnUnH+x+rfJLZw==">AMUW2mXdO779N4650QhRJLl5d90Jk9H0hptnAvRN/bfBHDgqQx8N62+TuTwwBH3XtGpwuN40AegkIsK5Nq3zW4q4PF6sw9Bcz8BYt+js+UrZuA7/bEdatDk=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2021-08-03T09:29:00Z</dcterms:created>
  <dcterms:modified xsi:type="dcterms:W3CDTF">2023-05-16T12:24:00Z</dcterms:modified>
</cp:coreProperties>
</file>