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92" w:rsidRDefault="00DD7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DD7F92" w:rsidRDefault="00425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DD7F9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Uhlík a jeho sloučeniny </w:t>
      </w:r>
    </w:p>
    <w:p w:rsidR="00DD7F92" w:rsidRDefault="00425771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základních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uhlíkem, jeho vlastnostmi a jeho sloučeninami.</w:t>
      </w:r>
    </w:p>
    <w:p w:rsidR="00DD7F92" w:rsidRDefault="004257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Uhlík a jeho sloučeniny</w:t>
        </w:r>
      </w:hyperlink>
      <w:r>
        <w:fldChar w:fldCharType="begin"/>
      </w:r>
      <w:r>
        <w:instrText xml:space="preserve"> HYPERLINK "https://edu.ceskatelevize.cz/video/35-pokus-hydrostaticky-tlak-</w:instrText>
      </w:r>
      <w:r>
        <w:instrText xml:space="preserve">a-paradox?vsrc=predmet&amp;vsrcid=fyzika" </w:instrText>
      </w:r>
      <w:r>
        <w:fldChar w:fldCharType="separate"/>
      </w:r>
    </w:p>
    <w:p w:rsidR="00DD7F92" w:rsidRDefault="00425771">
      <w:pPr>
        <w:sectPr w:rsidR="00DD7F9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DD7F92" w:rsidRDefault="00425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Co nepatří mezi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alotropní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modifikace čistého uhlíku?</w:t>
      </w:r>
    </w:p>
    <w:p w:rsidR="00DD7F92" w:rsidRDefault="004257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tuha</w:t>
      </w:r>
    </w:p>
    <w:p w:rsidR="00DD7F92" w:rsidRDefault="00425771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diamant</w:t>
      </w:r>
    </w:p>
    <w:p w:rsidR="00DD7F92" w:rsidRDefault="00425771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  <w:sectPr w:rsidR="00DD7F9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>vápenec</w:t>
      </w:r>
    </w:p>
    <w:p w:rsidR="00DD7F92" w:rsidRDefault="00425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alespoň tři sloučeniny uhlíku a určete, zda se jedná o anorganické či organické sloučeniny:</w:t>
      </w:r>
    </w:p>
    <w:p w:rsidR="00DD7F92" w:rsidRDefault="004257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D7F9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</w:t>
      </w:r>
    </w:p>
    <w:p w:rsidR="00DD7F92" w:rsidRDefault="00425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výroku:</w:t>
      </w:r>
    </w:p>
    <w:p w:rsidR="00DD7F92" w:rsidRDefault="00DD7F92">
      <w:pPr>
        <w:ind w:left="720"/>
      </w:pPr>
    </w:p>
    <w:tbl>
      <w:tblPr>
        <w:tblStyle w:val="aa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DD7F92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DD7F92" w:rsidRDefault="00DD7F9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DD7F92" w:rsidRDefault="00425771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851" w:type="dxa"/>
            <w:shd w:val="clear" w:color="auto" w:fill="33BEF2"/>
          </w:tcPr>
          <w:p w:rsidR="00DD7F92" w:rsidRDefault="00425771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DD7F92">
        <w:trPr>
          <w:trHeight w:val="675"/>
          <w:jc w:val="center"/>
        </w:trPr>
        <w:tc>
          <w:tcPr>
            <w:tcW w:w="6973" w:type="dxa"/>
          </w:tcPr>
          <w:p w:rsidR="00DD7F92" w:rsidRPr="0006615E" w:rsidRDefault="0042577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6615E">
              <w:rPr>
                <w:rFonts w:ascii="Arial" w:eastAsia="Arial" w:hAnsi="Arial" w:cs="Arial"/>
              </w:rPr>
              <w:t xml:space="preserve">Uhlík je nejrozšířenější prvek v zemské kůře. </w:t>
            </w:r>
          </w:p>
        </w:tc>
        <w:tc>
          <w:tcPr>
            <w:tcW w:w="850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D7F92">
        <w:trPr>
          <w:trHeight w:val="675"/>
          <w:jc w:val="center"/>
        </w:trPr>
        <w:tc>
          <w:tcPr>
            <w:tcW w:w="6973" w:type="dxa"/>
          </w:tcPr>
          <w:p w:rsidR="00DD7F92" w:rsidRPr="0006615E" w:rsidRDefault="0042577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6615E">
              <w:rPr>
                <w:rFonts w:ascii="Arial" w:eastAsia="Arial" w:hAnsi="Arial" w:cs="Arial"/>
              </w:rPr>
              <w:t>Oxid uhličitý je za normálních podmínek plynný.</w:t>
            </w:r>
          </w:p>
        </w:tc>
        <w:tc>
          <w:tcPr>
            <w:tcW w:w="850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D7F92">
        <w:trPr>
          <w:trHeight w:val="675"/>
          <w:jc w:val="center"/>
        </w:trPr>
        <w:tc>
          <w:tcPr>
            <w:tcW w:w="6973" w:type="dxa"/>
          </w:tcPr>
          <w:p w:rsidR="00DD7F92" w:rsidRPr="0006615E" w:rsidRDefault="0042577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6615E">
              <w:rPr>
                <w:rFonts w:ascii="Arial" w:eastAsia="Arial" w:hAnsi="Arial" w:cs="Arial"/>
              </w:rPr>
              <w:t>Při kvašení vzniká oxid uhličitý.</w:t>
            </w:r>
          </w:p>
        </w:tc>
        <w:tc>
          <w:tcPr>
            <w:tcW w:w="850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D7F92">
        <w:trPr>
          <w:trHeight w:val="675"/>
          <w:jc w:val="center"/>
        </w:trPr>
        <w:tc>
          <w:tcPr>
            <w:tcW w:w="6973" w:type="dxa"/>
          </w:tcPr>
          <w:p w:rsidR="00DD7F92" w:rsidRPr="0006615E" w:rsidRDefault="00425771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06615E">
              <w:rPr>
                <w:rFonts w:ascii="Arial" w:eastAsia="Arial" w:hAnsi="Arial" w:cs="Arial"/>
              </w:rPr>
              <w:t>Atmosféra Země je z 95 % tvořena oxidem uhličitým.</w:t>
            </w:r>
          </w:p>
        </w:tc>
        <w:tc>
          <w:tcPr>
            <w:tcW w:w="850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DD7F92" w:rsidRDefault="00DD7F9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D7F92" w:rsidRDefault="00425771">
      <w:pPr>
        <w:spacing w:line="240" w:lineRule="auto"/>
        <w:ind w:right="401"/>
        <w:rPr>
          <w:rFonts w:ascii="Arial" w:eastAsia="Arial" w:hAnsi="Arial" w:cs="Arial"/>
          <w:b/>
        </w:rPr>
      </w:pPr>
      <w:r>
        <w:br w:type="page"/>
      </w:r>
    </w:p>
    <w:p w:rsidR="00DD7F92" w:rsidRDefault="00425771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pravou stranu rovnice a rovnici vyčíslete:</w:t>
      </w:r>
    </w:p>
    <w:p w:rsidR="00DD7F92" w:rsidRDefault="005B40A0">
      <w:pPr>
        <w:spacing w:line="480" w:lineRule="auto"/>
        <w:ind w:left="284" w:right="-11"/>
        <w:jc w:val="both"/>
        <w:rPr>
          <w:rFonts w:ascii="Arial" w:eastAsia="Arial" w:hAnsi="Arial" w:cs="Arial"/>
          <w:sz w:val="24"/>
          <w:szCs w:val="24"/>
        </w:rPr>
        <w:sectPr w:rsidR="00DD7F9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1665797</wp:posOffset>
                </wp:positionH>
                <wp:positionV relativeFrom="paragraph">
                  <wp:posOffset>67557</wp:posOffset>
                </wp:positionV>
                <wp:extent cx="469127" cy="46963"/>
                <wp:effectExtent l="0" t="57150" r="26670" b="4889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69127" cy="4696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95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8" o:spid="_x0000_s1026" type="#_x0000_t32" style="position:absolute;margin-left:131.15pt;margin-top:5.3pt;width:36.95pt;height:3.7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" strokecolor="black [3200]">
                <v:stroke startarrowwidth="narrow" startarrowlength="short" endarrow="block" joinstyle="miter"/>
              </v:shape>
            </w:pict>
          </mc:Fallback>
        </mc:AlternateContent>
      </w:r>
      <w:r w:rsidR="00425771">
        <w:rPr>
          <w:rFonts w:ascii="Arial" w:eastAsia="Arial" w:hAnsi="Arial" w:cs="Arial"/>
          <w:sz w:val="24"/>
          <w:szCs w:val="24"/>
        </w:rPr>
        <w:tab/>
      </w:r>
      <w:proofErr w:type="gramStart"/>
      <w:r w:rsidR="00425771">
        <w:rPr>
          <w:rFonts w:ascii="Arial" w:eastAsia="Arial" w:hAnsi="Arial" w:cs="Arial"/>
          <w:sz w:val="24"/>
          <w:szCs w:val="24"/>
        </w:rPr>
        <w:t>Ca(</w:t>
      </w:r>
      <w:proofErr w:type="gramEnd"/>
      <w:r w:rsidR="00425771">
        <w:rPr>
          <w:rFonts w:ascii="Arial" w:eastAsia="Arial" w:hAnsi="Arial" w:cs="Arial"/>
          <w:sz w:val="24"/>
          <w:szCs w:val="24"/>
        </w:rPr>
        <w:t>OH)</w:t>
      </w:r>
      <w:r w:rsidR="00425771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425771">
        <w:rPr>
          <w:rFonts w:ascii="Arial" w:eastAsia="Arial" w:hAnsi="Arial" w:cs="Arial"/>
          <w:sz w:val="24"/>
          <w:szCs w:val="24"/>
        </w:rPr>
        <w:t xml:space="preserve"> +  CO</w:t>
      </w:r>
      <w:r w:rsidR="00425771">
        <w:rPr>
          <w:rFonts w:ascii="Arial" w:eastAsia="Arial" w:hAnsi="Arial" w:cs="Arial"/>
          <w:sz w:val="24"/>
          <w:szCs w:val="24"/>
          <w:vertAlign w:val="subscript"/>
        </w:rPr>
        <w:t>2</w:t>
      </w:r>
      <w:r w:rsidR="00425771">
        <w:rPr>
          <w:rFonts w:ascii="Arial" w:eastAsia="Arial" w:hAnsi="Arial" w:cs="Arial"/>
          <w:sz w:val="24"/>
          <w:szCs w:val="24"/>
        </w:rPr>
        <w:t xml:space="preserve"> </w:t>
      </w:r>
    </w:p>
    <w:p w:rsidR="00DD7F92" w:rsidRDefault="00DD7F92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bookmarkStart w:id="0" w:name="_GoBack"/>
      <w:bookmarkEnd w:id="0"/>
    </w:p>
    <w:p w:rsidR="00DD7F92" w:rsidRDefault="00425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DD7F9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DD7F92" w:rsidRDefault="0042577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DD7F9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F92" w:rsidRDefault="00DD7F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7F92" w:rsidRDefault="004257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5125720</wp:posOffset>
                </wp:positionV>
                <wp:extent cx="6922770" cy="1068705"/>
                <wp:effectExtent l="0" t="0" r="0" b="0"/>
                <wp:wrapSquare wrapText="bothSides" distT="45720" distB="45720" distL="114300" distR="114300"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F92" w:rsidRDefault="004257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DD7F92" w:rsidRDefault="00DD7F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7" o:spid="_x0000_s1026" style="position:absolute;margin-left:0;margin-top:403.6pt;width:545.1pt;height:84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" filled="f" stroked="f">
                <v:textbox inset="2.53958mm,1.2694mm,2.53958mm,1.2694mm">
                  <w:txbxContent>
                    <w:p w:rsidR="00DD7F92" w:rsidRDefault="0042577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DD7F92" w:rsidRDefault="00DD7F9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D7F9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71" w:rsidRDefault="00425771">
      <w:pPr>
        <w:spacing w:after="0" w:line="240" w:lineRule="auto"/>
      </w:pPr>
      <w:r>
        <w:separator/>
      </w:r>
    </w:p>
  </w:endnote>
  <w:endnote w:type="continuationSeparator" w:id="0">
    <w:p w:rsidR="00425771" w:rsidRDefault="004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92" w:rsidRDefault="00DD7F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c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D7F92">
      <w:tc>
        <w:tcPr>
          <w:tcW w:w="3485" w:type="dxa"/>
        </w:tcPr>
        <w:p w:rsidR="00DD7F92" w:rsidRDefault="00DD7F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D7F92" w:rsidRDefault="00DD7F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D7F92" w:rsidRDefault="00DD7F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DD7F92" w:rsidRDefault="004257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71" w:rsidRDefault="00425771">
      <w:pPr>
        <w:spacing w:after="0" w:line="240" w:lineRule="auto"/>
      </w:pPr>
      <w:r>
        <w:separator/>
      </w:r>
    </w:p>
  </w:footnote>
  <w:footnote w:type="continuationSeparator" w:id="0">
    <w:p w:rsidR="00425771" w:rsidRDefault="0042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92" w:rsidRDefault="00DD7F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b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DD7F92">
      <w:trPr>
        <w:trHeight w:val="1278"/>
      </w:trPr>
      <w:tc>
        <w:tcPr>
          <w:tcW w:w="10455" w:type="dxa"/>
        </w:tcPr>
        <w:p w:rsidR="00DD7F92" w:rsidRDefault="004257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D7F92" w:rsidRDefault="00DD7F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92" w:rsidRDefault="004257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C43"/>
    <w:multiLevelType w:val="multilevel"/>
    <w:tmpl w:val="3BAECB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E50"/>
    <w:multiLevelType w:val="multilevel"/>
    <w:tmpl w:val="48E0328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775806"/>
    <w:multiLevelType w:val="multilevel"/>
    <w:tmpl w:val="380CB3E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92"/>
    <w:rsid w:val="0006615E"/>
    <w:rsid w:val="00425771"/>
    <w:rsid w:val="005B40A0"/>
    <w:rsid w:val="00D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932"/>
  <w15:docId w15:val="{61E3750B-B373-499C-8A7E-EBD07C0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27-uhlik-a-jeho-slouceniny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96YS2tF8FemBtnfsdXFUWUs4+A==">AMUW2mUfsbo4ve3zOFGRnL5cwFmMdQTLxY+ZIWDovDUVFb/p2DVaJ/w07+VzLiCQuzhLZ+0ob8FHy99D4VBH6xRklPA75M/4cQB883lyyZRnPWaXdzKrgC4=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3</cp:revision>
  <dcterms:created xsi:type="dcterms:W3CDTF">2022-03-10T21:57:00Z</dcterms:created>
  <dcterms:modified xsi:type="dcterms:W3CDTF">2023-05-24T12:54:00Z</dcterms:modified>
</cp:coreProperties>
</file>