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46" w:rsidRDefault="008E4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654746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Tuky </w:t>
      </w:r>
    </w:p>
    <w:p w:rsidR="00654746" w:rsidRDefault="008E4EE6" w:rsidP="00987E7A">
      <w:pPr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</w:t>
      </w:r>
      <w:r>
        <w:rPr>
          <w:rFonts w:ascii="Arial" w:eastAsia="Arial" w:hAnsi="Arial" w:cs="Arial"/>
          <w:color w:val="00000A"/>
          <w:sz w:val="24"/>
          <w:szCs w:val="24"/>
        </w:rPr>
        <w:t>pro žáky středních a základních škol. Žáci se jednak seznámí se základními vlastnostmi tuků, jednak se přesvědčí o velkém množství energie obsažené v tucích.</w:t>
      </w: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54746" w:rsidRDefault="008E4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Vznik energie spálením tuku</w:t>
        </w:r>
      </w:hyperlink>
    </w:p>
    <w:p w:rsidR="00654746" w:rsidRDefault="008E4EE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54746" w:rsidRDefault="008E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Vysvětlete, co to je tuk</w:t>
      </w:r>
      <w:r w:rsidR="008336D8">
        <w:rPr>
          <w:rFonts w:ascii="Arial" w:eastAsia="Arial" w:hAnsi="Arial" w:cs="Arial"/>
          <w:b/>
          <w:sz w:val="24"/>
          <w:szCs w:val="24"/>
        </w:rPr>
        <w:t xml:space="preserve"> a jakým způsobem vzniká. Doplňte schéma.</w:t>
      </w:r>
    </w:p>
    <w:p w:rsidR="00654746" w:rsidRDefault="00654746" w:rsidP="00833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sz w:val="24"/>
          <w:szCs w:val="24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54746" w:rsidRDefault="008E4EE6" w:rsidP="008336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"/>
        <w:tblW w:w="90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80"/>
        <w:gridCol w:w="2520"/>
        <w:gridCol w:w="945"/>
        <w:gridCol w:w="900"/>
        <w:gridCol w:w="975"/>
        <w:gridCol w:w="1305"/>
      </w:tblGrid>
      <w:tr w:rsidR="00654746">
        <w:trPr>
          <w:jc w:val="center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+</w:t>
            </w:r>
          </w:p>
        </w:tc>
        <w:tc>
          <w:tcPr>
            <w:tcW w:w="25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44"/>
                <w:szCs w:val="44"/>
              </w:rPr>
            </w:pPr>
            <w:sdt>
              <w:sdtPr>
                <w:tag w:val="goog_rdk_0"/>
                <w:id w:val="513037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A"/>
                    <w:sz w:val="44"/>
                    <w:szCs w:val="44"/>
                  </w:rPr>
                  <w:t>→</w:t>
                </w:r>
              </w:sdtContent>
            </w:sdt>
          </w:p>
        </w:tc>
        <w:tc>
          <w:tcPr>
            <w:tcW w:w="9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+</w:t>
            </w:r>
          </w:p>
        </w:tc>
        <w:tc>
          <w:tcPr>
            <w:tcW w:w="13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54746" w:rsidRPr="008336D8" w:rsidRDefault="008E4EE6" w:rsidP="00833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Popište pokus.</w:t>
      </w:r>
      <w:r w:rsidR="008336D8">
        <w:t xml:space="preserve"> </w:t>
      </w:r>
      <w:r w:rsidRPr="008336D8">
        <w:rPr>
          <w:rFonts w:ascii="Arial" w:eastAsia="Arial" w:hAnsi="Arial" w:cs="Arial"/>
          <w:b/>
          <w:sz w:val="24"/>
          <w:szCs w:val="24"/>
        </w:rPr>
        <w:t>Jakým způsobem je dokázáno, že tuky obsahují velké množství energie?</w:t>
      </w:r>
    </w:p>
    <w:p w:rsidR="00654746" w:rsidRDefault="008E4EE6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746" w:rsidRDefault="00654746" w:rsidP="008336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54746" w:rsidRPr="008336D8" w:rsidRDefault="008E4EE6" w:rsidP="00833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Přiřaďte, co k sobě patří.</w:t>
      </w:r>
    </w:p>
    <w:p w:rsidR="00654746" w:rsidRPr="008336D8" w:rsidRDefault="008E4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8336D8">
        <w:rPr>
          <w:rFonts w:ascii="Arial" w:eastAsia="Arial" w:hAnsi="Arial" w:cs="Arial"/>
          <w:sz w:val="24"/>
          <w:szCs w:val="24"/>
        </w:rPr>
        <w:t>kravské mléko</w:t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  <w:t>1. sádlo</w:t>
      </w:r>
    </w:p>
    <w:p w:rsidR="00654746" w:rsidRPr="008336D8" w:rsidRDefault="008E4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8336D8">
        <w:rPr>
          <w:rFonts w:ascii="Arial" w:eastAsia="Arial" w:hAnsi="Arial" w:cs="Arial"/>
          <w:sz w:val="24"/>
          <w:szCs w:val="24"/>
        </w:rPr>
        <w:t>skot</w:t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  <w:t>2. máslo</w:t>
      </w:r>
    </w:p>
    <w:p w:rsidR="00654746" w:rsidRPr="008336D8" w:rsidRDefault="008E4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8336D8">
        <w:rPr>
          <w:rFonts w:ascii="Arial" w:eastAsia="Arial" w:hAnsi="Arial" w:cs="Arial"/>
          <w:sz w:val="24"/>
          <w:szCs w:val="24"/>
        </w:rPr>
        <w:t>prase</w:t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  <w:t>3. olej</w:t>
      </w:r>
    </w:p>
    <w:p w:rsidR="00654746" w:rsidRPr="008336D8" w:rsidRDefault="008E4EE6" w:rsidP="00833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8336D8">
        <w:rPr>
          <w:rFonts w:ascii="Arial" w:eastAsia="Arial" w:hAnsi="Arial" w:cs="Arial"/>
          <w:sz w:val="24"/>
          <w:szCs w:val="24"/>
        </w:rPr>
        <w:t>slunečnice</w:t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</w:r>
      <w:r w:rsidRPr="008336D8">
        <w:rPr>
          <w:rFonts w:ascii="Arial" w:eastAsia="Arial" w:hAnsi="Arial" w:cs="Arial"/>
          <w:sz w:val="24"/>
          <w:szCs w:val="24"/>
        </w:rPr>
        <w:tab/>
        <w:t>4. lůj</w:t>
      </w: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54746" w:rsidRPr="008336D8" w:rsidRDefault="008E4EE6" w:rsidP="00833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proces zmýdelnění, doplňte schéma.</w:t>
      </w:r>
    </w:p>
    <w:p w:rsidR="00654746" w:rsidRDefault="008E4EE6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0"/>
        <w:tblW w:w="90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005"/>
        <w:gridCol w:w="1320"/>
        <w:gridCol w:w="1035"/>
        <w:gridCol w:w="1395"/>
        <w:gridCol w:w="930"/>
        <w:gridCol w:w="1740"/>
      </w:tblGrid>
      <w:tr w:rsidR="00654746">
        <w:trPr>
          <w:jc w:val="center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+</w:t>
            </w:r>
          </w:p>
        </w:tc>
        <w:tc>
          <w:tcPr>
            <w:tcW w:w="13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44"/>
                <w:szCs w:val="44"/>
              </w:rPr>
            </w:pPr>
            <w:sdt>
              <w:sdtPr>
                <w:tag w:val="goog_rdk_1"/>
                <w:id w:val="6484840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A"/>
                    <w:sz w:val="44"/>
                    <w:szCs w:val="44"/>
                  </w:rPr>
                  <w:t>→</w:t>
                </w:r>
              </w:sdtContent>
            </w:sdt>
          </w:p>
        </w:tc>
        <w:tc>
          <w:tcPr>
            <w:tcW w:w="13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8E4E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+</w:t>
            </w:r>
          </w:p>
        </w:tc>
        <w:tc>
          <w:tcPr>
            <w:tcW w:w="17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746" w:rsidRDefault="006547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654746" w:rsidRDefault="008E4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6547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654746" w:rsidRDefault="008E4EE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654746" w:rsidRDefault="00654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65474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654746" w:rsidRDefault="008E4EE6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663E71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  <w:bookmarkStart w:id="0" w:name="_GoBack"/>
      <w:bookmarkEnd w:id="0"/>
    </w:p>
    <w:p w:rsidR="00654746" w:rsidRDefault="008E4EE6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65474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E6" w:rsidRDefault="008E4EE6">
      <w:pPr>
        <w:spacing w:after="0" w:line="240" w:lineRule="auto"/>
      </w:pPr>
      <w:r>
        <w:separator/>
      </w:r>
    </w:p>
  </w:endnote>
  <w:endnote w:type="continuationSeparator" w:id="0">
    <w:p w:rsidR="008E4EE6" w:rsidRDefault="008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46" w:rsidRDefault="006547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54746">
      <w:tc>
        <w:tcPr>
          <w:tcW w:w="3485" w:type="dxa"/>
        </w:tcPr>
        <w:p w:rsidR="00654746" w:rsidRDefault="00654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54746" w:rsidRDefault="00654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54746" w:rsidRDefault="00654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54746" w:rsidRDefault="008E4E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E6" w:rsidRDefault="008E4EE6">
      <w:pPr>
        <w:spacing w:after="0" w:line="240" w:lineRule="auto"/>
      </w:pPr>
      <w:r>
        <w:separator/>
      </w:r>
    </w:p>
  </w:footnote>
  <w:footnote w:type="continuationSeparator" w:id="0">
    <w:p w:rsidR="008E4EE6" w:rsidRDefault="008E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46" w:rsidRDefault="006547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654746">
      <w:trPr>
        <w:trHeight w:val="1278"/>
      </w:trPr>
      <w:tc>
        <w:tcPr>
          <w:tcW w:w="10455" w:type="dxa"/>
        </w:tcPr>
        <w:p w:rsidR="00654746" w:rsidRDefault="008E4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54746" w:rsidRDefault="006547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46" w:rsidRDefault="008E4E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3BC"/>
    <w:multiLevelType w:val="multilevel"/>
    <w:tmpl w:val="7EBC88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B9F"/>
    <w:multiLevelType w:val="multilevel"/>
    <w:tmpl w:val="1A30164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8BF513B"/>
    <w:multiLevelType w:val="multilevel"/>
    <w:tmpl w:val="F72CE94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D959E3"/>
    <w:multiLevelType w:val="multilevel"/>
    <w:tmpl w:val="35CEA1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CC46113"/>
    <w:multiLevelType w:val="multilevel"/>
    <w:tmpl w:val="CAD4D57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976527"/>
    <w:multiLevelType w:val="multilevel"/>
    <w:tmpl w:val="88A82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46"/>
    <w:rsid w:val="00654746"/>
    <w:rsid w:val="00663E71"/>
    <w:rsid w:val="008336D8"/>
    <w:rsid w:val="008E4EE6"/>
    <w:rsid w:val="009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48ED"/>
  <w15:docId w15:val="{9F279816-EB9B-4B76-9732-F002FABE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12-pokus-vznik-energie-spalenim-tuk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+WP/0zhJVkMULOrUL0bwTrIIA==">CgMxLjAaJAoBMBIfCh0IB0IZCgVBcmlhbBIQQXJpYWwgVW5pY29kZSBNUxokCgExEh8KHQgHQhkKBUFyaWFsEhBBcmlhbCBVbmljb2RlIE1TMghoLmdqZGd4czIIaC5namRneHM4AHIhMWljU3NKeGR2NXpNSDIxam1WSFA2bXJiQkZOSVBnQlFB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2021-08-03T09:29:00Z</dcterms:created>
  <dcterms:modified xsi:type="dcterms:W3CDTF">2023-10-03T12:24:00Z</dcterms:modified>
</cp:coreProperties>
</file>