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C5D" w:rsidRDefault="003B7C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3B7C5D" w:rsidRDefault="00556C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Sklo</w:t>
      </w:r>
    </w:p>
    <w:p w:rsidR="003B7C5D" w:rsidRDefault="00556C46">
      <w:pPr>
        <w:rPr>
          <w:rFonts w:ascii="Arial" w:eastAsia="Arial" w:hAnsi="Arial" w:cs="Arial"/>
          <w:b/>
          <w:sz w:val="44"/>
          <w:szCs w:val="44"/>
        </w:rPr>
        <w:sectPr w:rsidR="003B7C5D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color w:val="00000A"/>
          <w:sz w:val="24"/>
          <w:szCs w:val="24"/>
        </w:rPr>
        <w:t>Pracovní list je určen pro žáky základní školy, je možné jej využít i na střední škole. Žáci si zopakují vlastnosti skla, jeho druhy a použití.</w:t>
      </w:r>
    </w:p>
    <w:p w:rsidR="003B7C5D" w:rsidRDefault="00556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3B7C5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Pokus se sklem</w:t>
        </w:r>
      </w:hyperlink>
    </w:p>
    <w:p w:rsidR="003B7C5D" w:rsidRDefault="00556C46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3B7C5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3B7C5D" w:rsidRDefault="003B7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3B7C5D" w:rsidRDefault="00556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Označte správnou odpověď.</w:t>
      </w:r>
    </w:p>
    <w:p w:rsidR="003B7C5D" w:rsidRDefault="003B7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3B7C5D" w:rsidRDefault="00556C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 je to „kapka prince </w:t>
      </w:r>
      <w:proofErr w:type="spellStart"/>
      <w:r>
        <w:rPr>
          <w:rFonts w:ascii="Arial" w:eastAsia="Arial" w:hAnsi="Arial" w:cs="Arial"/>
          <w:sz w:val="24"/>
          <w:szCs w:val="24"/>
        </w:rPr>
        <w:t>Ruprechta</w:t>
      </w:r>
      <w:proofErr w:type="spellEnd"/>
      <w:r>
        <w:rPr>
          <w:rFonts w:ascii="Arial" w:eastAsia="Arial" w:hAnsi="Arial" w:cs="Arial"/>
          <w:sz w:val="24"/>
          <w:szCs w:val="24"/>
        </w:rPr>
        <w:t>“?</w:t>
      </w:r>
    </w:p>
    <w:p w:rsidR="003B7C5D" w:rsidRDefault="003B7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3B7C5D" w:rsidRDefault="00556C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krvavá slza</w:t>
      </w:r>
    </w:p>
    <w:p w:rsidR="003B7C5D" w:rsidRDefault="00556C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nový vzácný nerost</w:t>
      </w:r>
    </w:p>
    <w:p w:rsidR="003B7C5D" w:rsidRDefault="00556C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kapka skla</w:t>
      </w:r>
    </w:p>
    <w:p w:rsidR="003B7C5D" w:rsidRDefault="003B7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:rsidR="003B7C5D" w:rsidRDefault="003B7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:rsidR="003B7C5D" w:rsidRDefault="003B7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:rsidR="003B7C5D" w:rsidRDefault="003B7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:rsidR="003B7C5D" w:rsidRDefault="00556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Vysvětlete, co to je „kapka prince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Ruprechta</w:t>
      </w:r>
      <w:proofErr w:type="spellEnd"/>
      <w:r>
        <w:rPr>
          <w:rFonts w:ascii="Arial" w:eastAsia="Arial" w:hAnsi="Arial" w:cs="Arial"/>
          <w:b/>
          <w:sz w:val="24"/>
          <w:szCs w:val="24"/>
        </w:rPr>
        <w:t>“</w:t>
      </w:r>
      <w:r w:rsidR="00630ADF">
        <w:rPr>
          <w:rFonts w:ascii="Arial" w:eastAsia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3B7C5D" w:rsidRDefault="003B7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3B7C5D" w:rsidRDefault="00556C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3660875" cy="1386776"/>
            <wp:effectExtent l="0" t="0" r="0" b="0"/>
            <wp:docPr id="3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0875" cy="1386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7C5D" w:rsidRDefault="003B7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3B7C5D" w:rsidRDefault="00556C46">
      <w:pPr>
        <w:spacing w:line="480" w:lineRule="auto"/>
        <w:ind w:left="284" w:right="-1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5D" w:rsidRDefault="00556C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3B7C5D" w:rsidRDefault="00556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Odpovězte na otázky.</w:t>
      </w:r>
    </w:p>
    <w:p w:rsidR="003B7C5D" w:rsidRDefault="003B7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3B7C5D" w:rsidRDefault="00556C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 je to sklo?</w:t>
      </w:r>
    </w:p>
    <w:p w:rsidR="003B7C5D" w:rsidRDefault="00556C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Jak se vyrábí sklo?</w:t>
      </w:r>
    </w:p>
    <w:p w:rsidR="003B7C5D" w:rsidRDefault="00556C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  <w:sectPr w:rsidR="003B7C5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Jaký vzorec má oxid křemičitý?</w:t>
      </w:r>
    </w:p>
    <w:p w:rsidR="003B7C5D" w:rsidRDefault="00556C46">
      <w:pP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5D" w:rsidRDefault="00556C46">
      <w:pPr>
        <w:numPr>
          <w:ilvl w:val="0"/>
          <w:numId w:val="2"/>
        </w:numPr>
        <w:spacing w:line="480" w:lineRule="auto"/>
        <w:ind w:right="-1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Vyjmenujte nejdůležitější druhy křemičitého skla.</w:t>
      </w:r>
    </w:p>
    <w:p w:rsidR="003B7C5D" w:rsidRDefault="003B7C5D">
      <w:pPr>
        <w:spacing w:line="480" w:lineRule="auto"/>
        <w:ind w:left="720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3B7C5D" w:rsidRDefault="00556C46">
      <w:pPr>
        <w:numPr>
          <w:ilvl w:val="0"/>
          <w:numId w:val="2"/>
        </w:numPr>
        <w:spacing w:line="240" w:lineRule="auto"/>
        <w:ind w:right="-11"/>
        <w:jc w:val="both"/>
        <w:rPr>
          <w:rFonts w:ascii="Arial" w:eastAsia="Arial" w:hAnsi="Arial" w:cs="Arial"/>
          <w:b/>
          <w:sz w:val="24"/>
          <w:szCs w:val="24"/>
        </w:rPr>
        <w:sectPr w:rsidR="003B7C5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Z jakého skla je vyrobený předmět na obrázku. Popište vlastnosti tohoto skla a jeho složení.</w:t>
      </w:r>
    </w:p>
    <w:p w:rsidR="003B7C5D" w:rsidRDefault="003B7C5D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</w:p>
    <w:p w:rsidR="003B7C5D" w:rsidRDefault="00556C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1594434" cy="2125912"/>
            <wp:effectExtent l="0" t="0" r="0" b="0"/>
            <wp:docPr id="3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4434" cy="2125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7C5D" w:rsidRDefault="00556C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>Soubor:Waterford</w:t>
      </w:r>
      <w:proofErr w:type="spellEnd"/>
      <w:proofErr w:type="gram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>Crystal</w:t>
      </w:r>
      <w:proofErr w:type="spell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ryté sklo.JPG. (28. června 2022). </w:t>
      </w:r>
      <w:proofErr w:type="spell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Wikimedia</w:t>
      </w:r>
      <w:proofErr w:type="spellEnd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Commons</w:t>
      </w:r>
      <w:proofErr w:type="spellEnd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 xml:space="preserve">, bezplatné úložiště </w:t>
      </w:r>
      <w:proofErr w:type="gram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médií</w:t>
      </w:r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.</w:t>
      </w:r>
      <w:proofErr w:type="gram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Převzato 17:06, 10. ledna 2023 z </w:t>
      </w:r>
      <w:hyperlink r:id="rId14">
        <w:r>
          <w:rPr>
            <w:rFonts w:ascii="Arial" w:eastAsia="Arial" w:hAnsi="Arial" w:cs="Arial"/>
            <w:b/>
            <w:color w:val="0645AD"/>
            <w:sz w:val="15"/>
            <w:szCs w:val="15"/>
            <w:highlight w:val="white"/>
          </w:rPr>
          <w:t>https://commons.wikimedia.org/w/index.php?title=File:Waterford_Crystal_engraved_glass.JPG&amp;oldid=669292668</w:t>
        </w:r>
      </w:hyperlink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.</w:t>
      </w:r>
    </w:p>
    <w:p w:rsidR="003B7C5D" w:rsidRDefault="003B7C5D">
      <w:pPr>
        <w:rPr>
          <w:rFonts w:ascii="Arial" w:eastAsia="Arial" w:hAnsi="Arial" w:cs="Arial"/>
          <w:b/>
          <w:color w:val="F030A1"/>
          <w:sz w:val="28"/>
          <w:szCs w:val="28"/>
        </w:rPr>
        <w:sectPr w:rsidR="003B7C5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3B7C5D" w:rsidRDefault="00556C46">
      <w:pP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</w:t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3B7C5D" w:rsidRDefault="00556C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3B7C5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3B7C5D" w:rsidRDefault="00556C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  <w:sectPr w:rsidR="003B7C5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3B7C5D" w:rsidRDefault="003B7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3B7C5D" w:rsidRDefault="003B7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3B7C5D" w:rsidRDefault="003B7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3B7C5D" w:rsidRDefault="00556C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-104774</wp:posOffset>
                </wp:positionH>
                <wp:positionV relativeFrom="paragraph">
                  <wp:posOffset>5157975</wp:posOffset>
                </wp:positionV>
                <wp:extent cx="6884670" cy="1030605"/>
                <wp:effectExtent l="0" t="0" r="0" b="0"/>
                <wp:wrapSquare wrapText="bothSides" distT="45720" distB="45720" distL="114300" distR="114300"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7C5D" w:rsidRDefault="00556C4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3B7C5D" w:rsidRDefault="003B7C5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0" o:spid="_x0000_s1026" style="position:absolute;margin-left:-8.25pt;margin-top:406.15pt;width:542.1pt;height:81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e/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" filled="f" stroked="f">
                <v:textbox inset="2.53958mm,1.2694mm,2.53958mm,1.2694mm">
                  <w:txbxContent>
                    <w:p w:rsidR="003B7C5D" w:rsidRDefault="00556C4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3B7C5D" w:rsidRDefault="003B7C5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3B7C5D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C46" w:rsidRDefault="00556C46">
      <w:pPr>
        <w:spacing w:after="0" w:line="240" w:lineRule="auto"/>
      </w:pPr>
      <w:r>
        <w:separator/>
      </w:r>
    </w:p>
  </w:endnote>
  <w:endnote w:type="continuationSeparator" w:id="0">
    <w:p w:rsidR="00556C46" w:rsidRDefault="0055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5D" w:rsidRDefault="003B7C5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3B7C5D">
      <w:tc>
        <w:tcPr>
          <w:tcW w:w="3485" w:type="dxa"/>
        </w:tcPr>
        <w:p w:rsidR="003B7C5D" w:rsidRDefault="003B7C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3B7C5D" w:rsidRDefault="003B7C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3B7C5D" w:rsidRDefault="003B7C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3B7C5D" w:rsidRDefault="00556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C46" w:rsidRDefault="00556C46">
      <w:pPr>
        <w:spacing w:after="0" w:line="240" w:lineRule="auto"/>
      </w:pPr>
      <w:r>
        <w:separator/>
      </w:r>
    </w:p>
  </w:footnote>
  <w:footnote w:type="continuationSeparator" w:id="0">
    <w:p w:rsidR="00556C46" w:rsidRDefault="0055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5D" w:rsidRDefault="003B7C5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3B7C5D">
      <w:trPr>
        <w:trHeight w:val="1278"/>
      </w:trPr>
      <w:tc>
        <w:tcPr>
          <w:tcW w:w="10455" w:type="dxa"/>
        </w:tcPr>
        <w:p w:rsidR="003B7C5D" w:rsidRDefault="00556C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B7C5D" w:rsidRDefault="003B7C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5D" w:rsidRDefault="00556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6EC5"/>
    <w:multiLevelType w:val="multilevel"/>
    <w:tmpl w:val="774066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0164833"/>
    <w:multiLevelType w:val="multilevel"/>
    <w:tmpl w:val="2A205C22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8D1F5F"/>
    <w:multiLevelType w:val="multilevel"/>
    <w:tmpl w:val="549C36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A716039"/>
    <w:multiLevelType w:val="multilevel"/>
    <w:tmpl w:val="8152C15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F2636"/>
    <w:multiLevelType w:val="multilevel"/>
    <w:tmpl w:val="43DA8592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5D"/>
    <w:rsid w:val="003B7C5D"/>
    <w:rsid w:val="00556C46"/>
    <w:rsid w:val="006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DAE1"/>
  <w15:docId w15:val="{E7F372B7-2B0C-432C-9713-6E799EF9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5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391-pokus-se-sklem?vsrc=predmet&amp;vsrcid=chemie%7Estredni-skol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ommons.wikimedia.org/w/index.php?title=File:Waterford_Crystal_engraved_glass.JPG&amp;oldid=66929266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W3H7Q38PPbKqDJ22ea9UliaXvw==">AMUW2mUsng16prLNgQqKTgczViAjlpf2a3a1jylvTehp6/0uSkG4QZSa/XSBNxt5GqfQELKA8BAAjUhXg+ZAfnN+oS6WNWaz2RSE0ziQIb4ucO5r8aZl0Vk=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2021-08-03T09:29:00Z</dcterms:created>
  <dcterms:modified xsi:type="dcterms:W3CDTF">2023-05-16T12:00:00Z</dcterms:modified>
</cp:coreProperties>
</file>