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D86CD" w14:textId="77777777" w:rsidR="00A31A50" w:rsidRDefault="00E359E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A31A50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t>Jevy na obloze</w:t>
      </w:r>
    </w:p>
    <w:p w14:paraId="3A3145AC" w14:textId="1D56FF8B" w:rsidR="00E31867" w:rsidRPr="00E31867" w:rsidRDefault="00E31867" w:rsidP="00CB03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sz w:val="28"/>
          <w:szCs w:val="28"/>
        </w:rPr>
      </w:pPr>
      <w:bookmarkStart w:id="0" w:name="_heading=h.gjdgxs" w:colFirst="0" w:colLast="0"/>
      <w:bookmarkEnd w:id="0"/>
      <w:r w:rsidRPr="00E31867">
        <w:rPr>
          <w:rFonts w:ascii="Arial" w:eastAsia="Arial" w:hAnsi="Arial" w:cs="Arial"/>
          <w:sz w:val="28"/>
          <w:szCs w:val="28"/>
        </w:rPr>
        <w:t xml:space="preserve">Cíl: Žák </w:t>
      </w:r>
      <w:r>
        <w:rPr>
          <w:rFonts w:ascii="Arial" w:eastAsia="Arial" w:hAnsi="Arial" w:cs="Arial"/>
          <w:sz w:val="28"/>
          <w:szCs w:val="28"/>
        </w:rPr>
        <w:t>charakterizuje sluneční světlo</w:t>
      </w:r>
      <w:r w:rsidR="005C0710">
        <w:rPr>
          <w:rFonts w:ascii="Arial" w:eastAsia="Arial" w:hAnsi="Arial" w:cs="Arial"/>
          <w:sz w:val="28"/>
          <w:szCs w:val="28"/>
        </w:rPr>
        <w:t xml:space="preserve"> a</w:t>
      </w:r>
      <w:r>
        <w:rPr>
          <w:rFonts w:ascii="Arial" w:eastAsia="Arial" w:hAnsi="Arial" w:cs="Arial"/>
          <w:sz w:val="28"/>
          <w:szCs w:val="28"/>
        </w:rPr>
        <w:t xml:space="preserve"> popíše jevy, které lze pozorovat v zemské atmosféře. Žák zaznamená výsledky demonstračních experimentů.</w:t>
      </w:r>
    </w:p>
    <w:p w14:paraId="0F4A983A" w14:textId="444209EE" w:rsidR="00E31867" w:rsidRPr="00E31867" w:rsidRDefault="00E31867" w:rsidP="00CB03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rFonts w:ascii="Arial" w:eastAsia="Arial" w:hAnsi="Arial" w:cs="Arial"/>
          <w:sz w:val="28"/>
          <w:szCs w:val="28"/>
        </w:rPr>
      </w:pPr>
      <w:r w:rsidRPr="00E31867">
        <w:rPr>
          <w:rFonts w:ascii="Arial" w:eastAsia="Arial" w:hAnsi="Arial" w:cs="Arial"/>
          <w:sz w:val="28"/>
          <w:szCs w:val="28"/>
        </w:rPr>
        <w:t xml:space="preserve">Cílová skupina: žáci </w:t>
      </w:r>
      <w:r>
        <w:rPr>
          <w:rFonts w:ascii="Arial" w:eastAsia="Arial" w:hAnsi="Arial" w:cs="Arial"/>
          <w:sz w:val="28"/>
          <w:szCs w:val="28"/>
        </w:rPr>
        <w:t>ZŠ a</w:t>
      </w:r>
      <w:r w:rsidRPr="00E31867">
        <w:rPr>
          <w:rFonts w:ascii="Arial" w:eastAsia="Arial" w:hAnsi="Arial" w:cs="Arial"/>
          <w:sz w:val="28"/>
          <w:szCs w:val="28"/>
        </w:rPr>
        <w:t xml:space="preserve"> SŠ</w:t>
      </w:r>
    </w:p>
    <w:p w14:paraId="54FD86CE" w14:textId="2D9632EA" w:rsidR="00A31A50" w:rsidRDefault="00E31867" w:rsidP="00CB0330">
      <w:pPr>
        <w:pBdr>
          <w:top w:val="nil"/>
          <w:left w:val="nil"/>
          <w:bottom w:val="nil"/>
          <w:right w:val="nil"/>
          <w:between w:val="nil"/>
        </w:pBdr>
        <w:spacing w:before="240" w:after="360" w:line="360" w:lineRule="auto"/>
        <w:ind w:right="131"/>
        <w:contextualSpacing/>
        <w:jc w:val="both"/>
        <w:rPr>
          <w:rFonts w:ascii="Arial" w:eastAsia="Arial" w:hAnsi="Arial" w:cs="Arial"/>
          <w:color w:val="000000"/>
          <w:sz w:val="28"/>
          <w:szCs w:val="28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E31867">
        <w:rPr>
          <w:rFonts w:ascii="Arial" w:eastAsia="Arial" w:hAnsi="Arial" w:cs="Arial"/>
          <w:sz w:val="28"/>
          <w:szCs w:val="28"/>
        </w:rPr>
        <w:t>Pomůcky: připojení k internetu, pastelky nebo fixy</w:t>
      </w:r>
    </w:p>
    <w:p w14:paraId="54FD86CF" w14:textId="77777777" w:rsidR="00A31A50" w:rsidRPr="00CB0330" w:rsidRDefault="0001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F3399"/>
          <w:sz w:val="32"/>
          <w:szCs w:val="32"/>
          <w:u w:val="single"/>
        </w:rPr>
      </w:pPr>
      <w:hyperlink r:id="rId10">
        <w:r w:rsidR="00E359E3" w:rsidRPr="00CB0330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Pokus: Rozptyl světla</w:t>
        </w:r>
      </w:hyperlink>
    </w:p>
    <w:p w14:paraId="54FD86D0" w14:textId="77777777" w:rsidR="00A31A50" w:rsidRPr="00CB0330" w:rsidRDefault="000121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F3399"/>
          <w:sz w:val="32"/>
          <w:szCs w:val="32"/>
        </w:rPr>
      </w:pPr>
      <w:hyperlink r:id="rId11">
        <w:r w:rsidR="00E359E3" w:rsidRPr="00CB0330">
          <w:rPr>
            <w:rFonts w:ascii="Arial" w:eastAsia="Arial" w:hAnsi="Arial" w:cs="Arial"/>
            <w:b/>
            <w:color w:val="FF3399"/>
            <w:sz w:val="32"/>
            <w:szCs w:val="32"/>
            <w:u w:val="single"/>
          </w:rPr>
          <w:t>Duha a světelné jevy</w:t>
        </w:r>
      </w:hyperlink>
    </w:p>
    <w:p w14:paraId="54FD86D1" w14:textId="77777777" w:rsidR="00A31A50" w:rsidRDefault="00E359E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54FD86D2" w14:textId="77777777" w:rsidR="00A31A50" w:rsidRDefault="00E359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Co se děje se světlem v atmosféře?</w:t>
      </w:r>
    </w:p>
    <w:p w14:paraId="54FD86D3" w14:textId="77777777" w:rsidR="00A31A50" w:rsidRDefault="00E359E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FD86D4" w14:textId="77777777" w:rsidR="00A31A50" w:rsidRDefault="00A31A50">
      <w:pP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4FD86D5" w14:textId="77777777" w:rsidR="00A31A50" w:rsidRDefault="00E359E3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Jaké barvy tvoří sluneční světlo? Najdi je v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osmisměrce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14:paraId="54FD86D6" w14:textId="77777777" w:rsidR="00A31A50" w:rsidRDefault="00A31A50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sdt>
      <w:sdtPr>
        <w:tag w:val="goog_rdk_0"/>
        <w:id w:val="-727993699"/>
        <w:lock w:val="contentLocked"/>
      </w:sdtPr>
      <w:sdtEndPr/>
      <w:sdtContent>
        <w:tbl>
          <w:tblPr>
            <w:tblStyle w:val="a"/>
            <w:tblW w:w="7935" w:type="dxa"/>
            <w:tblInd w:w="15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90"/>
            <w:gridCol w:w="990"/>
            <w:gridCol w:w="1020"/>
            <w:gridCol w:w="1050"/>
            <w:gridCol w:w="990"/>
            <w:gridCol w:w="975"/>
            <w:gridCol w:w="975"/>
            <w:gridCol w:w="945"/>
          </w:tblGrid>
          <w:tr w:rsidR="00A31A50" w14:paraId="54FD86DF" w14:textId="77777777">
            <w:trPr>
              <w:trHeight w:val="495"/>
            </w:trPr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7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8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Č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9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A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T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B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U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C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D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Ž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DE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</w:tr>
          <w:tr w:rsidR="00A31A50" w14:paraId="54FD86E8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0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Z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1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2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I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3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4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D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5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Z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6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7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</w:tr>
          <w:tr w:rsidR="00A31A50" w14:paraId="54FD86F1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9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U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A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B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Z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C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F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D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E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EF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Ř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0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</w:tr>
          <w:tr w:rsidR="00A31A50" w14:paraId="54FD86FA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2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3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4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C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5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6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7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8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9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D</w:t>
                </w:r>
              </w:p>
            </w:tc>
          </w:tr>
          <w:tr w:rsidR="00A31A50" w14:paraId="54FD8703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B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C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D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E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Ž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6FF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0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Ó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1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2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</w:tr>
          <w:tr w:rsidR="00A31A50" w14:paraId="54FD870C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4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5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6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7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8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K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9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S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A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E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B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M</w:t>
                </w:r>
              </w:p>
            </w:tc>
          </w:tr>
          <w:tr w:rsidR="00A31A50" w14:paraId="54FD8715" w14:textId="77777777"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D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E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Á</w:t>
                </w:r>
              </w:p>
            </w:tc>
            <w:tc>
              <w:tcPr>
                <w:tcW w:w="10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0F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V</w:t>
                </w:r>
              </w:p>
            </w:tc>
            <w:tc>
              <w:tcPr>
                <w:tcW w:w="10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10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O</w:t>
                </w:r>
              </w:p>
            </w:tc>
            <w:tc>
              <w:tcPr>
                <w:tcW w:w="9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11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L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12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A</w:t>
                </w:r>
              </w:p>
            </w:tc>
            <w:tc>
              <w:tcPr>
                <w:tcW w:w="9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13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I</w:t>
                </w:r>
              </w:p>
            </w:tc>
            <w:tc>
              <w:tcPr>
                <w:tcW w:w="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FD8714" w14:textId="77777777" w:rsidR="00A31A50" w:rsidRDefault="00E359E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F</w:t>
                </w:r>
              </w:p>
            </w:tc>
          </w:tr>
        </w:tbl>
      </w:sdtContent>
    </w:sdt>
    <w:p w14:paraId="54FD8716" w14:textId="77777777" w:rsidR="00A31A50" w:rsidRDefault="00A31A50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4FD8718" w14:textId="77777777" w:rsidR="00A31A50" w:rsidRDefault="00E359E3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4FD8719" w14:textId="04D01426" w:rsidR="00A31A50" w:rsidRDefault="00E359E3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Nakresli</w:t>
      </w:r>
      <w:r w:rsidR="00AC154E"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z w:val="24"/>
          <w:szCs w:val="24"/>
        </w:rPr>
        <w:t xml:space="preserve"> jaké barvy jsou vidět při pokusu s nádobou naplněnou vodou a</w:t>
      </w:r>
      <w:r w:rsidR="00B03909">
        <w:rPr>
          <w:rFonts w:ascii="Arial" w:eastAsia="Arial" w:hAnsi="Arial" w:cs="Arial"/>
          <w:b/>
          <w:sz w:val="24"/>
          <w:szCs w:val="24"/>
        </w:rPr>
        <w:t> </w:t>
      </w:r>
      <w:r>
        <w:rPr>
          <w:rFonts w:ascii="Arial" w:eastAsia="Arial" w:hAnsi="Arial" w:cs="Arial"/>
          <w:b/>
          <w:sz w:val="24"/>
          <w:szCs w:val="24"/>
        </w:rPr>
        <w:t>mlékem.</w:t>
      </w:r>
    </w:p>
    <w:p w14:paraId="54FD871A" w14:textId="00E6C2CA" w:rsidR="00A31A50" w:rsidRDefault="00E359E3">
      <w:pPr>
        <w:spacing w:line="480" w:lineRule="auto"/>
        <w:ind w:left="284" w:right="260"/>
        <w:jc w:val="center"/>
        <w:rPr>
          <w:rFonts w:ascii="Arial" w:eastAsia="Arial" w:hAnsi="Arial" w:cs="Arial"/>
          <w:color w:val="404040"/>
          <w:sz w:val="28"/>
          <w:szCs w:val="28"/>
        </w:rPr>
        <w:sectPr w:rsidR="00A31A50">
          <w:head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noProof/>
          <w:color w:val="404040"/>
          <w:sz w:val="28"/>
          <w:szCs w:val="28"/>
        </w:rPr>
        <w:drawing>
          <wp:inline distT="114300" distB="114300" distL="114300" distR="114300" wp14:anchorId="54FD872E" wp14:editId="600CCCF9">
            <wp:extent cx="4600575" cy="2924175"/>
            <wp:effectExtent l="0" t="0" r="9525" b="9525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D871B" w14:textId="26853EC8" w:rsidR="00A31A50" w:rsidRDefault="00E359E3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Načrtni do kapky vody</w:t>
      </w:r>
      <w:r w:rsidR="00456EFB"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z w:val="24"/>
          <w:szCs w:val="24"/>
        </w:rPr>
        <w:t xml:space="preserve"> jak</w:t>
      </w:r>
      <w:r w:rsidR="00456EFB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se láme modrá a červená složka slunečního světla.</w:t>
      </w:r>
    </w:p>
    <w:p w14:paraId="54FD871C" w14:textId="77777777" w:rsidR="00A31A50" w:rsidRDefault="00E359E3">
      <w:pPr>
        <w:spacing w:line="480" w:lineRule="auto"/>
        <w:ind w:left="284" w:right="260"/>
        <w:jc w:val="center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noProof/>
          <w:color w:val="33BEF2"/>
        </w:rPr>
        <w:drawing>
          <wp:inline distT="114300" distB="114300" distL="114300" distR="114300" wp14:anchorId="54FD8730" wp14:editId="4A58C43D">
            <wp:extent cx="2625934" cy="3009900"/>
            <wp:effectExtent l="0" t="0" r="3175" b="0"/>
            <wp:docPr id="27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146" cy="302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D871D" w14:textId="77777777" w:rsidR="00A31A50" w:rsidRDefault="00A31A50">
      <w:pP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4FD871E" w14:textId="7792F3E4" w:rsidR="00A31A50" w:rsidRPr="00456EFB" w:rsidRDefault="00E359E3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Různé složky světla mají různou barvu. Jaká další vlastnost se liší pro tyto jednotlivé složky? Vyřeš přesmyčku</w:t>
      </w:r>
      <w:r w:rsidR="00456EFB">
        <w:rPr>
          <w:rFonts w:ascii="Arial" w:eastAsia="Arial" w:hAnsi="Arial" w:cs="Arial"/>
          <w:b/>
          <w:sz w:val="24"/>
          <w:szCs w:val="24"/>
        </w:rPr>
        <w:t xml:space="preserve"> a získej sousloví</w:t>
      </w:r>
      <w:r>
        <w:rPr>
          <w:rFonts w:ascii="Arial" w:eastAsia="Arial" w:hAnsi="Arial" w:cs="Arial"/>
          <w:b/>
          <w:sz w:val="24"/>
          <w:szCs w:val="24"/>
        </w:rPr>
        <w:t>: HLLUÚMOE</w:t>
      </w:r>
    </w:p>
    <w:p w14:paraId="54FD871F" w14:textId="60DCD1C3" w:rsidR="00A31A50" w:rsidRPr="00456EFB" w:rsidRDefault="00456EFB" w:rsidP="00456EFB">
      <w:pPr>
        <w:spacing w:line="480" w:lineRule="auto"/>
        <w:ind w:left="360" w:right="260"/>
        <w:jc w:val="both"/>
        <w:sectPr w:rsidR="00A31A50" w:rsidRPr="00456EF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456EFB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</w:t>
      </w:r>
    </w:p>
    <w:p w14:paraId="54FD8720" w14:textId="34D420F1" w:rsidR="00A31A50" w:rsidRDefault="00E359E3">
      <w:pPr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Dokresli správně barvy do hlavní a vedlejší duhy a označ</w:t>
      </w:r>
      <w:r w:rsidR="00456EFB">
        <w:rPr>
          <w:rFonts w:ascii="Arial" w:eastAsia="Arial" w:hAnsi="Arial" w:cs="Arial"/>
          <w:b/>
          <w:sz w:val="24"/>
          <w:szCs w:val="24"/>
        </w:rPr>
        <w:t>,</w:t>
      </w:r>
      <w:r>
        <w:rPr>
          <w:rFonts w:ascii="Arial" w:eastAsia="Arial" w:hAnsi="Arial" w:cs="Arial"/>
          <w:b/>
          <w:sz w:val="24"/>
          <w:szCs w:val="24"/>
        </w:rPr>
        <w:t xml:space="preserve"> která duha je která.</w:t>
      </w:r>
    </w:p>
    <w:p w14:paraId="54FD8721" w14:textId="284E3F35" w:rsidR="00A31A50" w:rsidRDefault="00E359E3">
      <w:pPr>
        <w:spacing w:line="480" w:lineRule="auto"/>
        <w:ind w:left="284" w:right="26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4FD8732" wp14:editId="3108B61D">
            <wp:extent cx="4495800" cy="2943225"/>
            <wp:effectExtent l="0" t="0" r="0" b="9525"/>
            <wp:docPr id="2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085" cy="2943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D8722" w14:textId="74762159" w:rsidR="00A31A50" w:rsidRDefault="00E359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Jak se jmenuje jev, kdy je duha </w:t>
      </w:r>
      <w:r w:rsidR="0055344C">
        <w:rPr>
          <w:rFonts w:ascii="Arial" w:eastAsia="Arial" w:hAnsi="Arial" w:cs="Arial"/>
          <w:b/>
          <w:sz w:val="24"/>
          <w:szCs w:val="24"/>
        </w:rPr>
        <w:t>„</w:t>
      </w:r>
      <w:r>
        <w:rPr>
          <w:rFonts w:ascii="Arial" w:eastAsia="Arial" w:hAnsi="Arial" w:cs="Arial"/>
          <w:b/>
          <w:sz w:val="24"/>
          <w:szCs w:val="24"/>
        </w:rPr>
        <w:t>vzhůru nohama</w:t>
      </w:r>
      <w:r w:rsidR="0055344C">
        <w:rPr>
          <w:rFonts w:ascii="Arial" w:eastAsia="Arial" w:hAnsi="Arial" w:cs="Arial"/>
          <w:b/>
          <w:sz w:val="24"/>
          <w:szCs w:val="24"/>
        </w:rPr>
        <w:t>“</w:t>
      </w:r>
      <w:bookmarkStart w:id="1" w:name="_GoBack"/>
      <w:bookmarkEnd w:id="1"/>
      <w:r>
        <w:rPr>
          <w:rFonts w:ascii="Arial" w:eastAsia="Arial" w:hAnsi="Arial" w:cs="Arial"/>
          <w:b/>
          <w:sz w:val="24"/>
          <w:szCs w:val="24"/>
        </w:rPr>
        <w:t>?  Co o tomto jevu víš?</w:t>
      </w:r>
    </w:p>
    <w:p w14:paraId="54FD8723" w14:textId="12540FF0" w:rsidR="00A31A50" w:rsidRDefault="00E359E3">
      <w:pPr>
        <w:spacing w:line="480" w:lineRule="auto"/>
        <w:ind w:left="284" w:right="2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FD8726" w14:textId="77777777" w:rsidR="00A31A50" w:rsidRDefault="00E359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Napiš názvy jevů na obrázcích.</w:t>
      </w:r>
    </w:p>
    <w:p w14:paraId="54FD8727" w14:textId="77777777" w:rsidR="00A31A50" w:rsidRDefault="00E359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FD8734" wp14:editId="54FD8735">
            <wp:simplePos x="0" y="0"/>
            <wp:positionH relativeFrom="column">
              <wp:posOffset>3267075</wp:posOffset>
            </wp:positionH>
            <wp:positionV relativeFrom="paragraph">
              <wp:posOffset>206301</wp:posOffset>
            </wp:positionV>
            <wp:extent cx="2561469" cy="2666019"/>
            <wp:effectExtent l="0" t="0" r="0" b="0"/>
            <wp:wrapSquare wrapText="bothSides" distT="114300" distB="114300" distL="114300" distR="11430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469" cy="266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4FD8736" wp14:editId="54FD8737">
            <wp:simplePos x="0" y="0"/>
            <wp:positionH relativeFrom="column">
              <wp:posOffset>323850</wp:posOffset>
            </wp:positionH>
            <wp:positionV relativeFrom="paragraph">
              <wp:posOffset>209550</wp:posOffset>
            </wp:positionV>
            <wp:extent cx="2562225" cy="2672428"/>
            <wp:effectExtent l="0" t="0" r="0" b="0"/>
            <wp:wrapSquare wrapText="bothSides" distT="114300" distB="114300" distL="114300" distR="11430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72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FD8728" w14:textId="77777777" w:rsidR="00A31A50" w:rsidRDefault="00E359E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A31A50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54FD8729" w14:textId="77777777" w:rsidR="00A31A50" w:rsidRDefault="00E359E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A31A50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FD872A" w14:textId="77777777" w:rsidR="00A31A50" w:rsidRDefault="00A31A5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A31A50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54FD872B" w14:textId="77777777" w:rsidR="00A31A50" w:rsidRDefault="00E359E3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54FD8738" wp14:editId="54FD8739">
            <wp:extent cx="1223010" cy="414655"/>
            <wp:effectExtent l="0" t="0" r="0" b="0"/>
            <wp:docPr id="25" name="image2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&#10;&#10;Popis byl vytvořen automaticky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Eliška Postavová</w:t>
      </w:r>
    </w:p>
    <w:p w14:paraId="54FD872C" w14:textId="77777777" w:rsidR="00A31A50" w:rsidRDefault="00E359E3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sectPr w:rsidR="00A31A50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].</w:t>
      </w:r>
    </w:p>
    <w:p w14:paraId="54FD872D" w14:textId="77777777" w:rsidR="00A31A50" w:rsidRDefault="00A31A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31A50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89E93" w14:textId="77777777" w:rsidR="00012121" w:rsidRDefault="00012121">
      <w:pPr>
        <w:spacing w:after="0" w:line="240" w:lineRule="auto"/>
      </w:pPr>
      <w:r>
        <w:separator/>
      </w:r>
    </w:p>
  </w:endnote>
  <w:endnote w:type="continuationSeparator" w:id="0">
    <w:p w14:paraId="126C0C80" w14:textId="77777777" w:rsidR="00012121" w:rsidRDefault="00012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D873E" w14:textId="77777777" w:rsidR="00A31A50" w:rsidRDefault="00A31A5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A31A50" w14:paraId="54FD8742" w14:textId="77777777">
      <w:tc>
        <w:tcPr>
          <w:tcW w:w="3485" w:type="dxa"/>
        </w:tcPr>
        <w:p w14:paraId="54FD873F" w14:textId="77777777" w:rsidR="00A31A50" w:rsidRDefault="00A31A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4FD8740" w14:textId="77777777" w:rsidR="00A31A50" w:rsidRDefault="00A31A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54FD8741" w14:textId="77777777" w:rsidR="00A31A50" w:rsidRDefault="00A31A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4FD8743" w14:textId="77777777" w:rsidR="00A31A50" w:rsidRDefault="00E359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4FD8746" wp14:editId="54FD874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218B6" w14:textId="77777777" w:rsidR="00012121" w:rsidRDefault="00012121">
      <w:pPr>
        <w:spacing w:after="0" w:line="240" w:lineRule="auto"/>
      </w:pPr>
      <w:r>
        <w:separator/>
      </w:r>
    </w:p>
  </w:footnote>
  <w:footnote w:type="continuationSeparator" w:id="0">
    <w:p w14:paraId="78C06041" w14:textId="77777777" w:rsidR="00012121" w:rsidRDefault="00012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D873A" w14:textId="77777777" w:rsidR="00A31A50" w:rsidRDefault="00A31A5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A31A50" w14:paraId="54FD873C" w14:textId="77777777">
      <w:tc>
        <w:tcPr>
          <w:tcW w:w="10455" w:type="dxa"/>
        </w:tcPr>
        <w:p w14:paraId="54FD873B" w14:textId="77777777" w:rsidR="00A31A50" w:rsidRDefault="00E359E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4FD8744" wp14:editId="54FD8745">
                <wp:extent cx="6553200" cy="1009650"/>
                <wp:effectExtent l="0" t="0" r="0" b="0"/>
                <wp:docPr id="2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4FD873D" w14:textId="77777777" w:rsidR="00A31A50" w:rsidRDefault="00A31A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F2744" w14:textId="77777777" w:rsidR="00B03909" w:rsidRDefault="00B0390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B03909" w14:paraId="28349880" w14:textId="77777777">
      <w:tc>
        <w:tcPr>
          <w:tcW w:w="10455" w:type="dxa"/>
        </w:tcPr>
        <w:p w14:paraId="48FCBAB8" w14:textId="77777777" w:rsidR="00B03909" w:rsidRDefault="00B039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14:paraId="61A23E15" w14:textId="5B543832" w:rsidR="00B03909" w:rsidRDefault="00B039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4000053" wp14:editId="2D060756">
                <wp:extent cx="6553200" cy="552091"/>
                <wp:effectExtent l="0" t="0" r="0" b="0"/>
                <wp:docPr id="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 rotWithShape="1">
                        <a:blip r:embed="rId1"/>
                        <a:srcRect b="45319"/>
                        <a:stretch/>
                      </pic:blipFill>
                      <pic:spPr bwMode="auto">
                        <a:xfrm>
                          <a:off x="0" y="0"/>
                          <a:ext cx="6553200" cy="552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4CB3D6C" w14:textId="77777777" w:rsidR="00B03909" w:rsidRDefault="00B039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071D9"/>
    <w:multiLevelType w:val="multilevel"/>
    <w:tmpl w:val="AD3436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D284CC9"/>
    <w:multiLevelType w:val="multilevel"/>
    <w:tmpl w:val="EAE87CA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AF4007"/>
    <w:multiLevelType w:val="multilevel"/>
    <w:tmpl w:val="39AE4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A50"/>
    <w:rsid w:val="00012121"/>
    <w:rsid w:val="00456EFB"/>
    <w:rsid w:val="0055344C"/>
    <w:rsid w:val="005B321C"/>
    <w:rsid w:val="005C0710"/>
    <w:rsid w:val="00A31A50"/>
    <w:rsid w:val="00AC154E"/>
    <w:rsid w:val="00B03909"/>
    <w:rsid w:val="00CB0330"/>
    <w:rsid w:val="00E31867"/>
    <w:rsid w:val="00E3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D86CC"/>
  <w15:docId w15:val="{F4AB5FA3-2497-4F9B-B8F3-7EB6B9F5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179-duha-a-svetelne-jev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edu.ceskatelevize.cz/video/9259-pokus-rozptyl-svetl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ORUjeYuTyjsWY/WNDFY9krJYEQ==">CgMxLjAaHwoBMBIaChgICVIUChJ0YWJsZS5wamxyOXY1bXF0dGUyCGguZ2pkZ3hzOAByITFWT2pqYTdITVNEdXM0YXBfdUVac0ZXcWw0b3lqUnB1dw==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265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5</cp:revision>
  <dcterms:created xsi:type="dcterms:W3CDTF">2021-08-03T09:29:00Z</dcterms:created>
  <dcterms:modified xsi:type="dcterms:W3CDTF">2024-06-04T09:51:00Z</dcterms:modified>
</cp:coreProperties>
</file>