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6B" w:rsidRDefault="00AD75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D756B" w:rsidRDefault="00B51C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AD756B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Fyzikální veličiny</w:t>
      </w:r>
    </w:p>
    <w:p w:rsidR="00AD756B" w:rsidRDefault="00B51CA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</w:t>
      </w:r>
      <w:r>
        <w:rPr>
          <w:rFonts w:ascii="Arial" w:eastAsia="Arial" w:hAnsi="Arial" w:cs="Arial"/>
          <w:sz w:val="24"/>
          <w:szCs w:val="24"/>
        </w:rPr>
        <w:t xml:space="preserve">základních </w:t>
      </w:r>
      <w:r>
        <w:rPr>
          <w:rFonts w:ascii="Arial" w:eastAsia="Arial" w:hAnsi="Arial" w:cs="Arial"/>
          <w:sz w:val="24"/>
          <w:szCs w:val="24"/>
        </w:rPr>
        <w:t>škol</w:t>
      </w:r>
      <w:r>
        <w:rPr>
          <w:rFonts w:ascii="Arial" w:eastAsia="Arial" w:hAnsi="Arial" w:cs="Arial"/>
          <w:sz w:val="24"/>
          <w:szCs w:val="24"/>
        </w:rPr>
        <w:t xml:space="preserve"> i středních škol.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</w:t>
      </w:r>
      <w:r>
        <w:rPr>
          <w:rFonts w:ascii="Arial" w:eastAsia="Arial" w:hAnsi="Arial" w:cs="Arial"/>
          <w:sz w:val="24"/>
          <w:szCs w:val="24"/>
        </w:rPr>
        <w:t>i zopakovat značky fyzikálních veličin, jejich jednotky, převody jednotek a pojmy skalární a</w:t>
      </w:r>
      <w:r w:rsidR="004204EC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vektorová veličina.</w:t>
      </w:r>
    </w:p>
    <w:p w:rsidR="00AD756B" w:rsidRDefault="00B51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Kvíz: Fyzikální veličiny</w:t>
        </w:r>
      </w:hyperlink>
      <w:r>
        <w:fldChar w:fldCharType="begin"/>
      </w:r>
      <w:r>
        <w:instrText xml:space="preserve"> HYPERLINK "https://edu.ceskateleviz</w:instrText>
      </w:r>
      <w:r>
        <w:instrText xml:space="preserve">e.cz/video/35-pokus-hydrostaticky-tlak-a-paradox?vsrc=predmet&amp;vsrcid=fyzika" </w:instrText>
      </w:r>
      <w:r>
        <w:fldChar w:fldCharType="separate"/>
      </w:r>
    </w:p>
    <w:p w:rsidR="00AD756B" w:rsidRDefault="00B51CA5">
      <w:pPr>
        <w:sectPr w:rsidR="00AD75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D756B" w:rsidRDefault="00B51CA5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k fyzikálním veličinám jejich značky a jednotky:</w:t>
      </w:r>
    </w:p>
    <w:tbl>
      <w:tblPr>
        <w:tblStyle w:val="af5"/>
        <w:tblW w:w="8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145"/>
        <w:gridCol w:w="2985"/>
      </w:tblGrid>
      <w:tr w:rsidR="00AD756B">
        <w:trPr>
          <w:trHeight w:val="20"/>
          <w:jc w:val="center"/>
        </w:trPr>
        <w:tc>
          <w:tcPr>
            <w:tcW w:w="2925" w:type="dxa"/>
            <w:shd w:val="clear" w:color="auto" w:fill="33BEF2"/>
            <w:vAlign w:val="bottom"/>
          </w:tcPr>
          <w:p w:rsidR="00AD756B" w:rsidRDefault="00B51C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Veličina</w:t>
            </w:r>
          </w:p>
        </w:tc>
        <w:tc>
          <w:tcPr>
            <w:tcW w:w="2145" w:type="dxa"/>
            <w:shd w:val="clear" w:color="auto" w:fill="33BEF2"/>
            <w:vAlign w:val="bottom"/>
          </w:tcPr>
          <w:p w:rsidR="00AD756B" w:rsidRDefault="00B51C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Značka</w:t>
            </w:r>
          </w:p>
        </w:tc>
        <w:tc>
          <w:tcPr>
            <w:tcW w:w="2985" w:type="dxa"/>
            <w:shd w:val="clear" w:color="auto" w:fill="33BEF2"/>
            <w:vAlign w:val="bottom"/>
          </w:tcPr>
          <w:p w:rsidR="00AD756B" w:rsidRDefault="00B51C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Základní jednotka</w:t>
            </w: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výkon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vertAlign w:val="subscript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práce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vertAlign w:val="subscript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rychlost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zrychlení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termodynamická teplota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hmotnost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délka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objem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hustota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čas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elektrický proud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elektrické napětí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AD756B">
        <w:trPr>
          <w:trHeight w:val="675"/>
          <w:jc w:val="center"/>
        </w:trPr>
        <w:tc>
          <w:tcPr>
            <w:tcW w:w="2925" w:type="dxa"/>
          </w:tcPr>
          <w:p w:rsidR="00AD756B" w:rsidRPr="004204EC" w:rsidRDefault="00B51CA5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4204EC">
              <w:rPr>
                <w:rFonts w:ascii="Arial" w:eastAsia="Arial" w:hAnsi="Arial" w:cs="Arial"/>
              </w:rPr>
              <w:t>elektrický odpor</w:t>
            </w:r>
          </w:p>
        </w:tc>
        <w:tc>
          <w:tcPr>
            <w:tcW w:w="214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AD756B" w:rsidRDefault="00AD756B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</w:tbl>
    <w:p w:rsidR="00AD756B" w:rsidRDefault="00B5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AD756B" w:rsidRDefault="00B51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lastRenderedPageBreak/>
        <w:t>Převeď jednotky:</w:t>
      </w:r>
    </w:p>
    <w:p w:rsidR="00AD756B" w:rsidRDefault="00B51CA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5 m = </w:t>
      </w:r>
      <w:r>
        <w:rPr>
          <w:rFonts w:ascii="Arial" w:eastAsia="Arial" w:hAnsi="Arial" w:cs="Arial"/>
          <w:color w:val="33BEF2"/>
        </w:rPr>
        <w:t xml:space="preserve">………………… </w:t>
      </w:r>
      <w:proofErr w:type="spellStart"/>
      <w:r>
        <w:rPr>
          <w:rFonts w:ascii="Arial" w:eastAsia="Arial" w:hAnsi="Arial" w:cs="Arial"/>
          <w:sz w:val="24"/>
          <w:szCs w:val="24"/>
        </w:rPr>
        <w:t>nm</w:t>
      </w:r>
      <w:proofErr w:type="spellEnd"/>
    </w:p>
    <w:p w:rsidR="00AD756B" w:rsidRDefault="00B51CA5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2300 kg/m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sz w:val="24"/>
          <w:szCs w:val="24"/>
        </w:rPr>
        <w:t>g/cm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</w:p>
    <w:p w:rsidR="00AD756B" w:rsidRDefault="00B51CA5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2000 </w:t>
      </w:r>
      <w:proofErr w:type="spellStart"/>
      <w:r>
        <w:rPr>
          <w:rFonts w:ascii="Arial" w:eastAsia="Arial" w:hAnsi="Arial" w:cs="Arial"/>
          <w:sz w:val="24"/>
          <w:szCs w:val="24"/>
        </w:rPr>
        <w:t>kJ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sz w:val="24"/>
          <w:szCs w:val="24"/>
        </w:rPr>
        <w:t>MJ</w:t>
      </w:r>
    </w:p>
    <w:p w:rsidR="00AD756B" w:rsidRDefault="00B51CA5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70 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sz w:val="24"/>
          <w:szCs w:val="24"/>
        </w:rPr>
        <w:t>cm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</w:p>
    <w:p w:rsidR="00AD756B" w:rsidRDefault="00B51CA5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 m/s =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sz w:val="24"/>
          <w:szCs w:val="24"/>
        </w:rPr>
        <w:t>km/hod</w:t>
      </w:r>
    </w:p>
    <w:p w:rsidR="00AD756B" w:rsidRDefault="00B51CA5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420 g =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sz w:val="24"/>
          <w:szCs w:val="24"/>
        </w:rPr>
        <w:t>mg</w:t>
      </w:r>
    </w:p>
    <w:p w:rsidR="004204EC" w:rsidRDefault="004204EC" w:rsidP="004204EC">
      <w:pPr>
        <w:spacing w:before="120" w:line="240" w:lineRule="auto"/>
        <w:ind w:right="403"/>
        <w:rPr>
          <w:rFonts w:ascii="Arial" w:eastAsia="Arial" w:hAnsi="Arial" w:cs="Arial"/>
          <w:sz w:val="24"/>
          <w:szCs w:val="24"/>
        </w:rPr>
        <w:sectPr w:rsidR="004204E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0" w:name="_GoBack"/>
      <w:bookmarkEnd w:id="0"/>
    </w:p>
    <w:p w:rsidR="00AD756B" w:rsidRDefault="00B51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 je rozdíl mezi skalární a vektorovou veličinou?</w:t>
      </w:r>
    </w:p>
    <w:p w:rsidR="00AD756B" w:rsidRDefault="00B51CA5">
      <w:pP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  <w:sectPr w:rsidR="00AD756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56B" w:rsidRDefault="00B51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Zakroužkujte vektorové veličiny</w:t>
      </w:r>
    </w:p>
    <w:p w:rsidR="00AD756B" w:rsidRDefault="00B51CA5">
      <w:pP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  <w:sectPr w:rsidR="00AD75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odstředivá síla, hmotnost, zrychlení, objem, teplo, teplota, rychlost, délka, gravitační síla</w:t>
      </w:r>
      <w:r>
        <w:rPr>
          <w:rFonts w:ascii="Arial" w:eastAsia="Arial" w:hAnsi="Arial" w:cs="Arial"/>
          <w:sz w:val="24"/>
          <w:szCs w:val="24"/>
        </w:rPr>
        <w:tab/>
      </w:r>
    </w:p>
    <w:p w:rsidR="00AD756B" w:rsidRDefault="00B51CA5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AD756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AD756B" w:rsidRDefault="00B51C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D756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</w:t>
      </w:r>
    </w:p>
    <w:p w:rsidR="00AD756B" w:rsidRDefault="00AD75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56B" w:rsidRDefault="00B51C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918403</wp:posOffset>
                </wp:positionV>
                <wp:extent cx="6960870" cy="1106805"/>
                <wp:effectExtent l="0" t="0" r="0" b="0"/>
                <wp:wrapSquare wrapText="bothSides" distT="45720" distB="45720" distL="114300" distR="114300"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756B" w:rsidRDefault="00B51CA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D756B" w:rsidRDefault="00AD756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918403</wp:posOffset>
                </wp:positionV>
                <wp:extent cx="6960870" cy="1106805"/>
                <wp:effectExtent b="0" l="0" r="0" t="0"/>
                <wp:wrapSquare wrapText="bothSides" distB="45720" distT="45720" distL="114300" distR="114300"/>
                <wp:docPr id="6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0870" cy="1106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D756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A5" w:rsidRDefault="00B51CA5">
      <w:pPr>
        <w:spacing w:after="0" w:line="240" w:lineRule="auto"/>
      </w:pPr>
      <w:r>
        <w:separator/>
      </w:r>
    </w:p>
  </w:endnote>
  <w:endnote w:type="continuationSeparator" w:id="0">
    <w:p w:rsidR="00B51CA5" w:rsidRDefault="00B5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6B" w:rsidRDefault="00AD756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7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D756B">
      <w:tc>
        <w:tcPr>
          <w:tcW w:w="3485" w:type="dxa"/>
        </w:tcPr>
        <w:p w:rsidR="00AD756B" w:rsidRDefault="00AD75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D756B" w:rsidRDefault="00AD75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D756B" w:rsidRDefault="00AD75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AD756B" w:rsidRDefault="00B51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A5" w:rsidRDefault="00B51CA5">
      <w:pPr>
        <w:spacing w:after="0" w:line="240" w:lineRule="auto"/>
      </w:pPr>
      <w:r>
        <w:separator/>
      </w:r>
    </w:p>
  </w:footnote>
  <w:footnote w:type="continuationSeparator" w:id="0">
    <w:p w:rsidR="00B51CA5" w:rsidRDefault="00B5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6B" w:rsidRDefault="00AD756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D756B">
      <w:trPr>
        <w:trHeight w:val="1278"/>
      </w:trPr>
      <w:tc>
        <w:tcPr>
          <w:tcW w:w="10455" w:type="dxa"/>
        </w:tcPr>
        <w:p w:rsidR="00AD756B" w:rsidRDefault="00B51C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D756B" w:rsidRDefault="00AD7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6B" w:rsidRDefault="00B51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F14"/>
    <w:multiLevelType w:val="multilevel"/>
    <w:tmpl w:val="F92E27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0BA3"/>
    <w:multiLevelType w:val="multilevel"/>
    <w:tmpl w:val="57B8B86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3E564C"/>
    <w:multiLevelType w:val="multilevel"/>
    <w:tmpl w:val="EFA4E69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6B"/>
    <w:rsid w:val="004204EC"/>
    <w:rsid w:val="00AD756B"/>
    <w:rsid w:val="00B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CE47"/>
  <w15:docId w15:val="{73E0A3BA-C32E-475E-8FE6-B7C40FDC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25-kviz-fyzikalni-veliciny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od7a2n3Lu/PhrgCawRHeyLOA4w==">AMUW2mWJrCKMzv5h9jKEn4KhAek9rLHhS2MLgMv03gJCs5UoHNEWZ4AKfOfAk5BxWApSallhfcaRU+VoRqxVMPuFuz8vu4o/UTrhrK6ojM3+/fKRSl7i+LE=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2023-05-16T14:39:00Z</dcterms:modified>
</cp:coreProperties>
</file>