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CB6" w:rsidRDefault="008D2C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D2CB6" w:rsidRDefault="00B75C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Elektrochemie a pozinkování</w:t>
      </w:r>
    </w:p>
    <w:p w:rsidR="008D2CB6" w:rsidRDefault="00B75CA7">
      <w:pPr>
        <w:rPr>
          <w:rFonts w:ascii="Arial" w:eastAsia="Arial" w:hAnsi="Arial" w:cs="Arial"/>
          <w:b/>
          <w:sz w:val="44"/>
          <w:szCs w:val="44"/>
        </w:rPr>
        <w:sectPr w:rsidR="008D2CB6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Pracovní list je určen zejména pro žáky střední školy. Jeho cílem je seznámit žáky s principem pozinkování, zopakovat pojmy elektrochemie a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Beketovovu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řadu napětí kovů.  </w:t>
      </w:r>
    </w:p>
    <w:p w:rsidR="008D2CB6" w:rsidRDefault="00B75C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968"/>
        <w:rPr>
          <w:rFonts w:ascii="Arial" w:eastAsia="Arial" w:hAnsi="Arial" w:cs="Arial"/>
          <w:b/>
          <w:color w:val="F22EA2"/>
          <w:sz w:val="32"/>
          <w:szCs w:val="32"/>
        </w:rPr>
        <w:sectPr w:rsidR="008D2CB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hyperlink r:id="rId11">
        <w:r>
          <w:rPr>
            <w:rFonts w:ascii="Arial" w:eastAsia="Arial" w:hAnsi="Arial" w:cs="Arial"/>
            <w:b/>
            <w:color w:val="F22EA2"/>
            <w:sz w:val="32"/>
            <w:szCs w:val="32"/>
            <w:u w:val="single"/>
          </w:rPr>
          <w:t>Pokus: Zlaté mince</w:t>
        </w:r>
      </w:hyperlink>
    </w:p>
    <w:p w:rsidR="008D2CB6" w:rsidRDefault="00B75CA7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</w:rPr>
        <w:sectPr w:rsidR="008D2CB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______________</w:t>
      </w:r>
      <w:r>
        <w:rPr>
          <w:rFonts w:ascii="Arial" w:eastAsia="Arial" w:hAnsi="Arial" w:cs="Arial"/>
          <w:color w:val="F030A1"/>
          <w:sz w:val="28"/>
          <w:szCs w:val="28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</w:rPr>
        <w:t>______________</w:t>
      </w:r>
    </w:p>
    <w:p w:rsidR="008D2CB6" w:rsidRDefault="00B75C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Vysvětlete, jakým způsobem dochází k přeměně měděné mince ve zlatou.</w:t>
      </w:r>
    </w:p>
    <w:p w:rsidR="008D2CB6" w:rsidRDefault="008D2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D2CB6" w:rsidRDefault="00B75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8D2CB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2721025" cy="1185116"/>
            <wp:effectExtent l="0" t="0" r="0" b="0"/>
            <wp:docPr id="3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1025" cy="11851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D2CB6" w:rsidRDefault="00B75C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CB6" w:rsidRDefault="008D2C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8D2CB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D2CB6" w:rsidRDefault="00B75C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Napište reakci zinku s hydroxidem sodným, vyčíslete ji a pojmenujte produkty.</w:t>
      </w:r>
    </w:p>
    <w:p w:rsidR="008D2CB6" w:rsidRDefault="008D2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D2CB6" w:rsidRDefault="008D2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D2CB6" w:rsidRDefault="00B75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…………………………………………………………………………………………………………….</w:t>
      </w:r>
    </w:p>
    <w:p w:rsidR="008D2CB6" w:rsidRDefault="008D2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8D2CB6" w:rsidRDefault="008D2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8D2CB6" w:rsidRDefault="00B75C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Na základě zhlédnutého videa označte správnou odpověď:</w:t>
      </w:r>
    </w:p>
    <w:p w:rsidR="008D2CB6" w:rsidRPr="009136DC" w:rsidRDefault="00B75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 w:rsidRPr="009136DC">
        <w:rPr>
          <w:rFonts w:ascii="Arial" w:eastAsia="Arial" w:hAnsi="Arial" w:cs="Arial"/>
          <w:b/>
          <w:sz w:val="24"/>
          <w:szCs w:val="24"/>
        </w:rPr>
        <w:tab/>
        <w:t>Co dokážeme pomocí louhu?</w:t>
      </w:r>
    </w:p>
    <w:p w:rsidR="008D2CB6" w:rsidRDefault="00B75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bookmarkStart w:id="0" w:name="_GoBack"/>
      <w:bookmarkEnd w:id="0"/>
    </w:p>
    <w:p w:rsidR="008D2CB6" w:rsidRPr="009136DC" w:rsidRDefault="00B75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9136DC">
        <w:rPr>
          <w:rFonts w:ascii="Arial" w:eastAsia="Arial" w:hAnsi="Arial" w:cs="Arial"/>
          <w:sz w:val="24"/>
          <w:szCs w:val="24"/>
        </w:rPr>
        <w:t>proměnit vodu v šampaňské</w:t>
      </w:r>
    </w:p>
    <w:p w:rsidR="008D2CB6" w:rsidRPr="009136DC" w:rsidRDefault="00B75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sz w:val="24"/>
          <w:szCs w:val="24"/>
        </w:rPr>
      </w:pPr>
      <w:r w:rsidRPr="009136DC">
        <w:rPr>
          <w:rFonts w:ascii="Arial" w:eastAsia="Arial" w:hAnsi="Arial" w:cs="Arial"/>
          <w:sz w:val="24"/>
          <w:szCs w:val="24"/>
        </w:rPr>
        <w:t>proměnit tuhu v diamant</w:t>
      </w:r>
    </w:p>
    <w:p w:rsidR="008D2CB6" w:rsidRDefault="00B75CA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401"/>
        <w:rPr>
          <w:rFonts w:ascii="Arial" w:eastAsia="Arial" w:hAnsi="Arial" w:cs="Arial"/>
          <w:b/>
          <w:sz w:val="24"/>
          <w:szCs w:val="24"/>
        </w:rPr>
      </w:pPr>
      <w:r w:rsidRPr="009136DC">
        <w:rPr>
          <w:rFonts w:ascii="Arial" w:eastAsia="Arial" w:hAnsi="Arial" w:cs="Arial"/>
          <w:sz w:val="24"/>
          <w:szCs w:val="24"/>
        </w:rPr>
        <w:t>proměnit měď ve zlato</w:t>
      </w:r>
      <w:r>
        <w:br w:type="page"/>
      </w:r>
    </w:p>
    <w:p w:rsidR="008D2CB6" w:rsidRDefault="00B75CA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Vysvětlete, co to je elektrochemie. </w:t>
      </w:r>
    </w:p>
    <w:p w:rsidR="008D2CB6" w:rsidRDefault="008D2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8D2CB6" w:rsidRPr="009136DC" w:rsidRDefault="00B75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401"/>
        <w:rPr>
          <w:rFonts w:ascii="Arial" w:eastAsia="Arial" w:hAnsi="Arial" w:cs="Arial"/>
          <w:sz w:val="24"/>
          <w:szCs w:val="24"/>
        </w:rPr>
      </w:pPr>
      <w:r w:rsidRPr="009136DC">
        <w:rPr>
          <w:rFonts w:ascii="Arial" w:eastAsia="Arial" w:hAnsi="Arial" w:cs="Arial"/>
          <w:sz w:val="24"/>
          <w:szCs w:val="24"/>
        </w:rPr>
        <w:t>Vysvětlete pojem pozinkování.</w:t>
      </w:r>
    </w:p>
    <w:p w:rsidR="008D2CB6" w:rsidRPr="009136DC" w:rsidRDefault="00B75C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01"/>
        <w:rPr>
          <w:rFonts w:ascii="Arial" w:eastAsia="Arial" w:hAnsi="Arial" w:cs="Arial"/>
          <w:sz w:val="24"/>
          <w:szCs w:val="24"/>
        </w:rPr>
      </w:pPr>
      <w:r w:rsidRPr="009136DC">
        <w:rPr>
          <w:rFonts w:ascii="Arial" w:eastAsia="Arial" w:hAnsi="Arial" w:cs="Arial"/>
          <w:sz w:val="24"/>
          <w:szCs w:val="24"/>
        </w:rPr>
        <w:t xml:space="preserve">Vysvětlete </w:t>
      </w:r>
      <w:proofErr w:type="spellStart"/>
      <w:r w:rsidRPr="009136DC">
        <w:rPr>
          <w:rFonts w:ascii="Arial" w:eastAsia="Arial" w:hAnsi="Arial" w:cs="Arial"/>
          <w:sz w:val="24"/>
          <w:szCs w:val="24"/>
        </w:rPr>
        <w:t>Beketovovu</w:t>
      </w:r>
      <w:proofErr w:type="spellEnd"/>
      <w:r w:rsidRPr="009136DC">
        <w:rPr>
          <w:rFonts w:ascii="Arial" w:eastAsia="Arial" w:hAnsi="Arial" w:cs="Arial"/>
          <w:sz w:val="24"/>
          <w:szCs w:val="24"/>
        </w:rPr>
        <w:t xml:space="preserve"> řadu napětí kovů.</w:t>
      </w:r>
    </w:p>
    <w:p w:rsidR="008D2CB6" w:rsidRDefault="008D2C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  <w:sectPr w:rsidR="008D2CB6"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:rsidR="008D2CB6" w:rsidRDefault="00B75C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</w:t>
      </w:r>
      <w:r w:rsidR="009136DC">
        <w:rPr>
          <w:rFonts w:ascii="Arial" w:eastAsia="Arial" w:hAnsi="Arial" w:cs="Arial"/>
          <w:b/>
          <w:color w:val="33BEF2"/>
          <w:sz w:val="24"/>
          <w:szCs w:val="24"/>
        </w:rPr>
        <w:t>…</w:t>
      </w:r>
    </w:p>
    <w:p w:rsidR="008D2CB6" w:rsidRDefault="00B75C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8D2CB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</w:t>
      </w:r>
      <w:r w:rsidR="009136DC">
        <w:rPr>
          <w:rFonts w:ascii="Arial" w:eastAsia="Arial" w:hAnsi="Arial" w:cs="Arial"/>
          <w:b/>
          <w:color w:val="33BEF2"/>
          <w:sz w:val="24"/>
          <w:szCs w:val="24"/>
        </w:rPr>
        <w:t>..</w:t>
      </w:r>
    </w:p>
    <w:p w:rsidR="008D2CB6" w:rsidRDefault="00B75C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260"/>
        <w:jc w:val="both"/>
        <w:rPr>
          <w:rFonts w:ascii="Arial" w:eastAsia="Arial" w:hAnsi="Arial" w:cs="Arial"/>
          <w:color w:val="33BEF2"/>
        </w:rPr>
        <w:sectPr w:rsidR="008D2CB6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.</w:t>
      </w:r>
    </w:p>
    <w:p w:rsidR="008D2CB6" w:rsidRDefault="00B75C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8D2CB6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t>Co jsem se touto aktivitou naučil(a):</w:t>
      </w:r>
    </w:p>
    <w:p w:rsidR="008D2CB6" w:rsidRDefault="00B75CA7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</w:t>
      </w:r>
    </w:p>
    <w:p w:rsidR="008D2CB6" w:rsidRDefault="008D2C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8D2CB6" w:rsidRDefault="008D2C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</w:pPr>
    </w:p>
    <w:p w:rsidR="008D2CB6" w:rsidRDefault="008D2CB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b/>
          <w:color w:val="33BEF2"/>
          <w:sz w:val="24"/>
          <w:szCs w:val="24"/>
        </w:rPr>
        <w:sectPr w:rsidR="008D2CB6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8D2CB6" w:rsidRDefault="00B75C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-166206</wp:posOffset>
                </wp:positionH>
                <wp:positionV relativeFrom="paragraph">
                  <wp:posOffset>2522220</wp:posOffset>
                </wp:positionV>
                <wp:extent cx="6896100" cy="1038599"/>
                <wp:effectExtent l="0" t="0" r="0" b="0"/>
                <wp:wrapSquare wrapText="bothSides" distT="45720" distB="45720" distL="114300" distR="114300"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D2CB6" w:rsidRDefault="00B75CA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8D2CB6" w:rsidRDefault="008D2CB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0" o:spid="_x0000_s1026" style="position:absolute;margin-left:-13.1pt;margin-top:198.6pt;width:543pt;height:81.8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e/2gEAAIQDAAAOAAAAZHJzL2Uyb0RvYy54bWysU9uO0zAQfUfiHyy/01xIu23UdIVYFSGt&#10;2EoLH+A4dmPhG7bbpJ/EA1+xP8bYCbsF3hAvztx05pyZyfZ2VBKdmfPC6AYXixwjpqnphD42+Mvn&#10;/Zs1Rj4Q3RFpNGvwhXl8u3v9ajvYmpWmN7JjDgGI9vVgG9yHYOss87RniviFsUxDkhunSADXHbPO&#10;kQHQlczKPF9lg3GddYYy7yF6NyXxLuFzzmh44NyzgGSDgVtIr0tvG99styX10RHbCzrTIP/AQhGh&#10;oekz1B0JBJ2c+AtKCeqMNzwsqFGZ4VxQljSAmiL/Q81jTyxLWmA43j6Pyf8/WPrpfHBIdA1+C+PR&#10;RMGOHtru6bvUTz++IgjChAbrayh8tAc3ex7MKHfkTsUvCEEj7H+Tr6sSVn4BvHK1qVbzhNkYEIWC&#10;1fpmWVRLjChUFHlZ5OtUkb1AWefDB2YUikaDHawwTZac732A9lD6qyR21mYvpExrlPq3ABTGSBbZ&#10;T3yjFcZ2nEW0pruAeG/pXkCve+LDgThYf4HRACfRYP/tRBzDSH7UMPNNUZVAPSSnWt7kMDF3nWmv&#10;M0TT3sClBYwm831IdzdxfHcKhoukJ7KaqMxkYdVJ5nyW8Zau/VT18vPsfgIAAP//AwBQSwMEFAAG&#10;AAgAAAAhACGqzGjeAAAADAEAAA8AAABkcnMvZG93bnJldi54bWxMj7FOwzAQhnck3sE6JLbWbiCh&#10;DXEqhOjASNqB0Y2PJMI+R7bTpm9fd4LtTvfpv++vtrM17IQ+DI4krJYCGFLr9ECdhMN+t1gDC1GR&#10;VsYRSrhggG19f1epUrszfeGpiR1LIRRKJaGPcSw5D22PVoWlG5HS7cd5q2Jafce1V+cUbg3PhCi4&#10;VQOlD70a8b3H9reZrIQRjZ7McyO+W/7haVV87vkll/LxYX57BRZxjn8w3PSTOtTJ6egm0oEZCYus&#10;yBIq4WnzkoYbIfJNanOUkBdiDbyu+P8S9RUAAP//AwBQSwECLQAUAAYACAAAACEAtoM4kv4AAADh&#10;AQAAEwAAAAAAAAAAAAAAAAAAAAAAW0NvbnRlbnRfVHlwZXNdLnhtbFBLAQItABQABgAIAAAAIQA4&#10;/SH/1gAAAJQBAAALAAAAAAAAAAAAAAAAAC8BAABfcmVscy8ucmVsc1BLAQItABQABgAIAAAAIQDN&#10;WTe/2gEAAIQDAAAOAAAAAAAAAAAAAAAAAC4CAABkcnMvZTJvRG9jLnhtbFBLAQItABQABgAIAAAA&#10;IQAhqsxo3gAAAAwBAAAPAAAAAAAAAAAAAAAAADQEAABkcnMvZG93bnJldi54bWxQSwUGAAAAAAQA&#10;BADzAAAAPwUAAAAA&#10;" filled="f" stroked="f">
                <v:textbox inset="2.53958mm,1.2694mm,2.53958mm,1.2694mm">
                  <w:txbxContent>
                    <w:p w:rsidR="008D2CB6" w:rsidRDefault="00B75CA7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8D2CB6" w:rsidRDefault="008D2CB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8D2CB6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CA7" w:rsidRDefault="00B75CA7">
      <w:pPr>
        <w:spacing w:after="0" w:line="240" w:lineRule="auto"/>
      </w:pPr>
      <w:r>
        <w:separator/>
      </w:r>
    </w:p>
  </w:endnote>
  <w:endnote w:type="continuationSeparator" w:id="0">
    <w:p w:rsidR="00B75CA7" w:rsidRDefault="00B7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B6" w:rsidRDefault="008D2CB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8D2CB6">
      <w:tc>
        <w:tcPr>
          <w:tcW w:w="3485" w:type="dxa"/>
        </w:tcPr>
        <w:p w:rsidR="008D2CB6" w:rsidRDefault="008D2C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8D2CB6" w:rsidRDefault="008D2C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8D2CB6" w:rsidRDefault="008D2CB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8D2CB6" w:rsidRDefault="00B75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CA7" w:rsidRDefault="00B75CA7">
      <w:pPr>
        <w:spacing w:after="0" w:line="240" w:lineRule="auto"/>
      </w:pPr>
      <w:r>
        <w:separator/>
      </w:r>
    </w:p>
  </w:footnote>
  <w:footnote w:type="continuationSeparator" w:id="0">
    <w:p w:rsidR="00B75CA7" w:rsidRDefault="00B7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B6" w:rsidRDefault="008D2CB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8D2CB6">
      <w:trPr>
        <w:trHeight w:val="1278"/>
      </w:trPr>
      <w:tc>
        <w:tcPr>
          <w:tcW w:w="10455" w:type="dxa"/>
        </w:tcPr>
        <w:p w:rsidR="008D2CB6" w:rsidRDefault="00B75CA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3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D2CB6" w:rsidRDefault="008D2C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CB6" w:rsidRDefault="00B75CA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3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929"/>
    <w:multiLevelType w:val="multilevel"/>
    <w:tmpl w:val="FED4C6F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9BD44F7"/>
    <w:multiLevelType w:val="multilevel"/>
    <w:tmpl w:val="EA3A746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C16BFD"/>
    <w:multiLevelType w:val="multilevel"/>
    <w:tmpl w:val="21C2649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7C64BC0"/>
    <w:multiLevelType w:val="multilevel"/>
    <w:tmpl w:val="A6F200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642EB"/>
    <w:multiLevelType w:val="multilevel"/>
    <w:tmpl w:val="F3BE4A02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CB6"/>
    <w:rsid w:val="008D2CB6"/>
    <w:rsid w:val="009136DC"/>
    <w:rsid w:val="00B7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D9707"/>
  <w15:docId w15:val="{EA71551C-FD57-43C5-AF78-55004612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1068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5559-pokus-zlate-mince?vsrc=predmet&amp;vsrcid=chemie%7Estredni-skol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vVAipNpC1aW1Gz116OV2TosUVA==">AMUW2mWT9h/LGhSEdY5UGHREur1e5Yft/3HuLMNX3X6SbNU7Jc5dAMpFmKUdERBUy7RpeXYCE7WZbrkBroSXUW2q2GqI6244dZ3FV1Du1wEEvffaiwq6npE=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2021-08-03T09:29:00Z</dcterms:created>
  <dcterms:modified xsi:type="dcterms:W3CDTF">2023-05-16T11:32:00Z</dcterms:modified>
</cp:coreProperties>
</file>