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EFF" w:rsidRDefault="00F60E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F60EFF" w:rsidRDefault="0082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Chemie kouření</w:t>
      </w:r>
    </w:p>
    <w:p w:rsidR="00F60EFF" w:rsidRDefault="00822B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4"/>
          <w:szCs w:val="24"/>
        </w:rPr>
        <w:sectPr w:rsidR="00F60EFF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sz w:val="24"/>
          <w:szCs w:val="24"/>
        </w:rPr>
        <w:t>Pracovní list je určen pro studenty střední školy, ale i pro žáky základní školy. Dozvědí se, proč je kouření škodlivé a jaké škodlivé látky cigarety obsahují.</w:t>
      </w:r>
    </w:p>
    <w:p w:rsidR="00F60EFF" w:rsidRDefault="00822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22EA2"/>
          <w:sz w:val="32"/>
          <w:szCs w:val="32"/>
        </w:rPr>
        <w:sectPr w:rsidR="00F60EFF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1"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 xml:space="preserve">Chemie kouření </w:t>
        </w:r>
      </w:hyperlink>
    </w:p>
    <w:p w:rsidR="00F60EFF" w:rsidRDefault="00822B02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F60EFF" w:rsidRDefault="00F60EFF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F60EFF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F60EFF" w:rsidRDefault="00822B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Vyplňte tajenku, ve které je odpověď na následující otázku.</w:t>
      </w:r>
    </w:p>
    <w:p w:rsidR="00F60EFF" w:rsidRDefault="00822B02" w:rsidP="008A49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Do zkumavky vložíme cigaretu a zkumavku začneme zahřívat. Ve zkumavce dochází k</w:t>
      </w:r>
      <w:r w:rsidR="008A49B5">
        <w:rPr>
          <w:rFonts w:ascii="Arial" w:eastAsia="Arial" w:hAnsi="Arial" w:cs="Arial"/>
          <w:i/>
          <w:sz w:val="24"/>
          <w:szCs w:val="24"/>
        </w:rPr>
        <w:t> </w:t>
      </w:r>
      <w:r>
        <w:rPr>
          <w:rFonts w:ascii="Arial" w:eastAsia="Arial" w:hAnsi="Arial" w:cs="Arial"/>
          <w:i/>
          <w:sz w:val="24"/>
          <w:szCs w:val="24"/>
        </w:rPr>
        <w:t>nedokonalému spalování. Cigareta se začne scvrkávat, zhnědne a na stěnách zkumavky zkondenzuje pryskyřičná látka.</w:t>
      </w:r>
    </w:p>
    <w:p w:rsidR="00F60EFF" w:rsidRDefault="00822B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i/>
          <w:sz w:val="24"/>
          <w:szCs w:val="24"/>
        </w:rPr>
        <w:sectPr w:rsidR="00F60EFF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t>Jak se tato látka nazývá?</w:t>
      </w:r>
    </w:p>
    <w:p w:rsidR="00F60EFF" w:rsidRDefault="00F60EF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rPr>
          <w:rFonts w:ascii="Arial" w:eastAsia="Arial" w:hAnsi="Arial" w:cs="Arial"/>
          <w:color w:val="33BEF2"/>
        </w:rPr>
      </w:pPr>
    </w:p>
    <w:tbl>
      <w:tblPr>
        <w:tblStyle w:val="a"/>
        <w:tblW w:w="37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420"/>
        <w:gridCol w:w="420"/>
        <w:gridCol w:w="450"/>
        <w:gridCol w:w="390"/>
        <w:gridCol w:w="420"/>
        <w:gridCol w:w="420"/>
        <w:gridCol w:w="420"/>
        <w:gridCol w:w="420"/>
      </w:tblGrid>
      <w:tr w:rsidR="00F60EFF">
        <w:trPr>
          <w:trHeight w:val="480"/>
          <w:tblHeader/>
          <w:jc w:val="center"/>
        </w:trPr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</w:rPr>
            </w:pPr>
          </w:p>
        </w:tc>
      </w:tr>
      <w:tr w:rsidR="00F60EFF">
        <w:trPr>
          <w:trHeight w:val="462"/>
          <w:tblHeader/>
          <w:jc w:val="center"/>
        </w:trPr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</w:tr>
      <w:tr w:rsidR="00F60EFF">
        <w:trPr>
          <w:trHeight w:val="462"/>
          <w:tblHeader/>
          <w:jc w:val="center"/>
        </w:trPr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</w:tr>
      <w:tr w:rsidR="00F60EFF">
        <w:trPr>
          <w:trHeight w:val="462"/>
          <w:tblHeader/>
          <w:jc w:val="center"/>
        </w:trPr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</w:tr>
      <w:tr w:rsidR="00F60EFF">
        <w:trPr>
          <w:trHeight w:val="462"/>
          <w:jc w:val="center"/>
        </w:trPr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FF" w:rsidRDefault="00F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3BEF2"/>
              </w:rPr>
            </w:pPr>
          </w:p>
        </w:tc>
      </w:tr>
    </w:tbl>
    <w:p w:rsidR="00F60EFF" w:rsidRDefault="00F60EF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</w:rPr>
      </w:pPr>
    </w:p>
    <w:p w:rsidR="00F60EFF" w:rsidRDefault="00822B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1. Separační metoda založená na rozdílné teplotě varu kapalin</w:t>
      </w:r>
    </w:p>
    <w:p w:rsidR="00F60EFF" w:rsidRDefault="00822B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2. Uhlovodík obsahující dvojnou vazbu</w:t>
      </w:r>
    </w:p>
    <w:p w:rsidR="00F60EFF" w:rsidRDefault="00822B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3. Název směsi, ve které nelze pouhým okem rozeznat jednotlivé složky</w:t>
      </w:r>
    </w:p>
    <w:p w:rsidR="00F60EFF" w:rsidRDefault="00822B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4. Směs dvou vzájemně nemísitelných kapalin</w:t>
      </w:r>
    </w:p>
    <w:p w:rsidR="00F60EFF" w:rsidRDefault="00822B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5. Vodík s nukleonovým číslem tři</w:t>
      </w:r>
    </w:p>
    <w:p w:rsidR="00F60EFF" w:rsidRDefault="00F60EF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33BEF2"/>
        </w:rPr>
        <w:sectPr w:rsidR="00F60EFF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F60EFF" w:rsidRDefault="00822B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Odpovězte na otázky.</w:t>
      </w:r>
    </w:p>
    <w:p w:rsidR="00F60EFF" w:rsidRDefault="00822B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Jak se nazývá látka, ze které je vyroben filtr cigarety?</w:t>
      </w:r>
    </w:p>
    <w:p w:rsidR="00F60EFF" w:rsidRDefault="00822B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Jak dlouho se v přírodě tento filtr rozkládá?</w:t>
      </w:r>
    </w:p>
    <w:p w:rsidR="00F60EFF" w:rsidRDefault="00822B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Jaké je další využití této látky? </w:t>
      </w:r>
    </w:p>
    <w:p w:rsidR="00F60EFF" w:rsidRDefault="00F60EFF" w:rsidP="008A49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</w:p>
    <w:p w:rsidR="00F60EFF" w:rsidRDefault="00822B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sz w:val="26"/>
          <w:szCs w:val="26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Jaký problém může způsobit v našem organismu přítomnost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benzopyrenu</w:t>
      </w:r>
      <w:proofErr w:type="spellEnd"/>
      <w:r>
        <w:rPr>
          <w:rFonts w:ascii="Arial" w:eastAsia="Arial" w:hAnsi="Arial" w:cs="Arial"/>
          <w:b/>
          <w:sz w:val="24"/>
          <w:szCs w:val="24"/>
        </w:rPr>
        <w:t>, látky nacházející se v cigaretách?</w:t>
      </w:r>
    </w:p>
    <w:p w:rsidR="00F60EFF" w:rsidRDefault="00F60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F60EFF" w:rsidRDefault="00822B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>
            <wp:extent cx="2254510" cy="1308849"/>
            <wp:effectExtent l="0" t="0" r="0" b="0"/>
            <wp:docPr id="3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4510" cy="13088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0EFF" w:rsidRDefault="00F60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F60EFF" w:rsidRDefault="00F60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F60EFF" w:rsidRDefault="00822B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…………………………………………………………………………………………………….…………………………………………………………………………………………………….</w:t>
      </w:r>
    </w:p>
    <w:p w:rsidR="00F60EFF" w:rsidRDefault="00F60EFF" w:rsidP="008A49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1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F60EFF" w:rsidRDefault="00822B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1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Popište vlastnosti kadmia, které se nachází v organismu kuřáků v pětkrát větším množství. </w:t>
      </w:r>
    </w:p>
    <w:p w:rsidR="00F60EFF" w:rsidRDefault="00F60E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F60EFF" w:rsidRDefault="00822B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401"/>
        <w:rPr>
          <w:rFonts w:ascii="Arial" w:eastAsia="Arial" w:hAnsi="Arial" w:cs="Arial"/>
          <w:color w:val="33BEF2"/>
          <w:sz w:val="24"/>
          <w:szCs w:val="24"/>
        </w:rPr>
        <w:sectPr w:rsidR="00F60EFF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A49B5">
        <w:rPr>
          <w:rFonts w:ascii="Arial" w:eastAsia="Arial" w:hAnsi="Arial" w:cs="Arial"/>
          <w:color w:val="33BEF2"/>
          <w:sz w:val="24"/>
          <w:szCs w:val="24"/>
        </w:rPr>
        <w:t>........</w:t>
      </w:r>
    </w:p>
    <w:p w:rsidR="00F60EFF" w:rsidRDefault="0082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F60EFF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F60EFF" w:rsidRDefault="00822B0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49B5" w:rsidRDefault="008A49B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</w:pPr>
    </w:p>
    <w:p w:rsidR="008A49B5" w:rsidRDefault="008A49B5" w:rsidP="008A49B5">
      <w:pPr>
        <w:spacing w:line="258" w:lineRule="auto"/>
        <w:textDirection w:val="btLr"/>
      </w:pPr>
      <w:r>
        <w:rPr>
          <w:color w:val="000000"/>
        </w:rPr>
        <w:t xml:space="preserve">Autor: </w:t>
      </w:r>
      <w:r>
        <w:rPr>
          <w:color w:val="000000"/>
        </w:rPr>
        <w:br/>
        <w:t xml:space="preserve">Toto dílo je licencováno pod licencí </w:t>
      </w:r>
      <w:proofErr w:type="spellStart"/>
      <w:r>
        <w:rPr>
          <w:color w:val="000000"/>
        </w:rPr>
        <w:t>Creative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Commons</w:t>
      </w:r>
      <w:proofErr w:type="spellEnd"/>
      <w:r>
        <w:rPr>
          <w:color w:val="000000"/>
        </w:rPr>
        <w:t xml:space="preserve"> [CC BY-NC 4.0]. Licenční podmínky navštivte na adrese [https://creativecommons.org/</w:t>
      </w:r>
      <w:proofErr w:type="spellStart"/>
      <w:r>
        <w:rPr>
          <w:color w:val="000000"/>
        </w:rPr>
        <w:t>choose</w:t>
      </w:r>
      <w:proofErr w:type="spellEnd"/>
      <w:r>
        <w:rPr>
          <w:color w:val="000000"/>
        </w:rPr>
        <w:t>/?</w:t>
      </w:r>
      <w:proofErr w:type="spellStart"/>
      <w:r>
        <w:rPr>
          <w:color w:val="000000"/>
        </w:rPr>
        <w:t>lang</w:t>
      </w:r>
      <w:proofErr w:type="spellEnd"/>
      <w:r>
        <w:rPr>
          <w:color w:val="000000"/>
        </w:rPr>
        <w:t>=</w:t>
      </w:r>
      <w:proofErr w:type="spellStart"/>
      <w:r>
        <w:rPr>
          <w:color w:val="000000"/>
        </w:rPr>
        <w:t>cs</w:t>
      </w:r>
      <w:proofErr w:type="spellEnd"/>
      <w:r>
        <w:rPr>
          <w:color w:val="000000"/>
        </w:rPr>
        <w:t>].</w:t>
      </w:r>
    </w:p>
    <w:p w:rsidR="008A49B5" w:rsidRDefault="008A49B5" w:rsidP="008A49B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11"/>
        <w:jc w:val="both"/>
        <w:rPr>
          <w:rFonts w:ascii="Arial" w:eastAsia="Arial" w:hAnsi="Arial" w:cs="Arial"/>
          <w:color w:val="33BEF2"/>
        </w:rPr>
        <w:sectPr w:rsidR="008A49B5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F60EFF" w:rsidRDefault="00F60EFF" w:rsidP="008A49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  <w:bookmarkStart w:id="0" w:name="_GoBack"/>
      <w:bookmarkEnd w:id="0"/>
    </w:p>
    <w:sectPr w:rsidR="00F60EFF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B02" w:rsidRDefault="00822B02">
      <w:pPr>
        <w:spacing w:after="0" w:line="240" w:lineRule="auto"/>
      </w:pPr>
      <w:r>
        <w:separator/>
      </w:r>
    </w:p>
  </w:endnote>
  <w:endnote w:type="continuationSeparator" w:id="0">
    <w:p w:rsidR="00822B02" w:rsidRDefault="0082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EFF" w:rsidRDefault="00F60EF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F60EFF">
      <w:tc>
        <w:tcPr>
          <w:tcW w:w="3485" w:type="dxa"/>
        </w:tcPr>
        <w:p w:rsidR="00F60EFF" w:rsidRDefault="00F60E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F60EFF" w:rsidRDefault="00F60E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F60EFF" w:rsidRDefault="00F60E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F60EFF" w:rsidRDefault="00822B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-103516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B02" w:rsidRDefault="00822B02">
      <w:pPr>
        <w:spacing w:after="0" w:line="240" w:lineRule="auto"/>
      </w:pPr>
      <w:r>
        <w:separator/>
      </w:r>
    </w:p>
  </w:footnote>
  <w:footnote w:type="continuationSeparator" w:id="0">
    <w:p w:rsidR="00822B02" w:rsidRDefault="00822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EFF" w:rsidRDefault="00F60EF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F60EFF">
      <w:trPr>
        <w:trHeight w:val="1278"/>
      </w:trPr>
      <w:tc>
        <w:tcPr>
          <w:tcW w:w="10455" w:type="dxa"/>
        </w:tcPr>
        <w:p w:rsidR="00F60EFF" w:rsidRDefault="00822B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3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60EFF" w:rsidRDefault="00F60E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EFF" w:rsidRDefault="00822B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1BF3"/>
    <w:multiLevelType w:val="multilevel"/>
    <w:tmpl w:val="C174048E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37A6E77"/>
    <w:multiLevelType w:val="multilevel"/>
    <w:tmpl w:val="3F86697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82B54"/>
    <w:multiLevelType w:val="multilevel"/>
    <w:tmpl w:val="BC3004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F6F1607"/>
    <w:multiLevelType w:val="multilevel"/>
    <w:tmpl w:val="87847914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F"/>
    <w:rsid w:val="00822B02"/>
    <w:rsid w:val="008A49B5"/>
    <w:rsid w:val="00F6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9A00"/>
  <w15:docId w15:val="{0B06AED5-1A8E-424B-A92F-E4C11115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4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613-chemie-koureni?vsrc=predmet&amp;vsrcid=chemie%7Estredni-skol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9M2ccrwn+AAAZ0OtM9eC14Kx2g==">AMUW2mUyj+qYWsDatvFkXjca7WzLAtHP/uS2a/Ev7l0wdY0zRCQDjzObIcXqOzuMYQqDNiNv3qaOokQLQ8EDKwVMytR4Vd1XtAuGOpHWt8HYW+jPQ7qBrvFOgIMVzP77aZ4CTuaCWGktNcqt54tm2wVleZNm85avOoHoDux/VIQUgJZRXejQM5h8/2ucmuKTiUOl42FhemsZs+rmNOHtjDdaysEjI/XtQHKtL2sff1tqeGUQnN61cuspeJgCNjS/ygGB+r80F0QjOAGShk2PT8QpXD0sueA8C8/VzoHBYFYP46WatluIdN+/2Ou/1l6S724JQTTrdX2GfKkcbCVJMU6Jlfxbq63jGXbIK5YGuY6t14Foud58NNQjsRS4AO45YUki8tw+Ypz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2</cp:revision>
  <dcterms:created xsi:type="dcterms:W3CDTF">2021-08-03T09:29:00Z</dcterms:created>
  <dcterms:modified xsi:type="dcterms:W3CDTF">2023-05-16T11:50:00Z</dcterms:modified>
</cp:coreProperties>
</file>