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22" w:rsidRDefault="00075622">
      <w:pPr>
        <w:keepNext/>
        <w:widowControl w:val="0"/>
        <w:spacing w:after="0" w:line="276" w:lineRule="auto"/>
      </w:pPr>
    </w:p>
    <w:p w:rsidR="00075622" w:rsidRPr="0069532A" w:rsidRDefault="002C3C0B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Nitrace </w:t>
      </w:r>
      <w:r w:rsidR="0069532A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075622" w:rsidRDefault="00F34FDD">
      <w:pPr>
        <w:keepNext/>
        <w:spacing w:before="240" w:after="120"/>
        <w:ind w:right="131"/>
        <w:jc w:val="both"/>
      </w:pPr>
      <w:hyperlink r:id="rId8">
        <w:r w:rsidR="002C3C0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Pracovní list je určen pro studenty středních škol a jeho cílem je se seznámit s nitrací.</w:t>
        </w:r>
      </w:hyperlink>
    </w:p>
    <w:p w:rsidR="00075622" w:rsidRDefault="00F34FDD">
      <w:pPr>
        <w:keepNext/>
        <w:numPr>
          <w:ilvl w:val="0"/>
          <w:numId w:val="3"/>
        </w:numPr>
        <w:ind w:left="357" w:hanging="357"/>
      </w:pPr>
      <w:hyperlink r:id="rId9">
        <w:r w:rsidR="002C3C0B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Nitrace vaty</w:t>
        </w:r>
      </w:hyperlink>
    </w:p>
    <w:p w:rsidR="00075622" w:rsidRDefault="002C3C0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Které sloučeniny tvoří nitrační směs?</w:t>
      </w:r>
    </w:p>
    <w:p w:rsidR="00075622" w:rsidRDefault="002C3C0B">
      <w:pPr>
        <w:keepNext/>
        <w:spacing w:line="480" w:lineRule="auto"/>
        <w:ind w:left="360" w:right="260" w:firstLine="3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Nitrační směs tvoří kyselina dusičná a kyselina sírová.</w:t>
      </w:r>
    </w:p>
    <w:p w:rsidR="00075622" w:rsidRDefault="002C3C0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Jako co vystupuje kyselin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sírov</w:t>
      </w:r>
      <w:r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při nitraci?</w:t>
      </w:r>
    </w:p>
    <w:p w:rsidR="00075622" w:rsidRDefault="002C3C0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reaktant</w:t>
      </w:r>
    </w:p>
    <w:p w:rsidR="00075622" w:rsidRDefault="002C3C0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produkt</w:t>
      </w:r>
    </w:p>
    <w:p w:rsidR="00075622" w:rsidRPr="0069532A" w:rsidRDefault="002C3C0B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katalyzátor</w:t>
      </w:r>
    </w:p>
    <w:p w:rsidR="0069532A" w:rsidRDefault="0069532A" w:rsidP="0069532A">
      <w:pPr>
        <w:keepNext/>
        <w:spacing w:line="240" w:lineRule="auto"/>
        <w:ind w:left="1080"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BF2D9A" w:rsidRDefault="00BF2D9A" w:rsidP="0069532A">
      <w:pPr>
        <w:keepNext/>
        <w:spacing w:line="240" w:lineRule="auto"/>
        <w:ind w:left="1080"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075622" w:rsidRDefault="002C3C0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pravé strany rovnic a pojmenujte reaktanty a produkty:</w:t>
      </w:r>
    </w:p>
    <w:p w:rsidR="00075622" w:rsidRDefault="002C3C0B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76200</wp:posOffset>
                </wp:positionV>
                <wp:extent cx="2164715" cy="657860"/>
                <wp:effectExtent l="0" t="0" r="0" b="0"/>
                <wp:wrapNone/>
                <wp:docPr id="3" name="Obrázek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960" cy="657360"/>
                          <a:chOff x="0" y="0"/>
                          <a:chExt cx="0" cy="0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0" y="0"/>
                            <a:ext cx="2163960" cy="657360"/>
                            <a:chOff x="0" y="0"/>
                            <a:chExt cx="0" cy="0"/>
                          </a:xfrm>
                        </wpg:grpSpPr>
                        <wps:wsp>
                          <wps:cNvPr id="5" name="Obdélník 5"/>
                          <wps:cNvSpPr/>
                          <wps:spPr>
                            <a:xfrm>
                              <a:off x="0" y="0"/>
                              <a:ext cx="2163960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6" name="Skupina 6"/>
                          <wpg:cNvGrpSpPr/>
                          <wpg:grpSpPr>
                            <a:xfrm>
                              <a:off x="0" y="0"/>
                              <a:ext cx="2163960" cy="657360"/>
                              <a:chOff x="0" y="0"/>
                              <a:chExt cx="0" cy="0"/>
                            </a:xfrm>
                          </wpg:grpSpPr>
                          <wps:wsp>
                            <wps:cNvPr id="7" name="Obdélník 7"/>
                            <wps:cNvSpPr/>
                            <wps:spPr>
                              <a:xfrm>
                                <a:off x="0" y="0"/>
                                <a:ext cx="2163960" cy="65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Shape 6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19080"/>
                                <a:ext cx="655200" cy="638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Obdélník 9"/>
                            <wps:cNvSpPr/>
                            <wps:spPr>
                              <a:xfrm>
                                <a:off x="929160" y="0"/>
                                <a:ext cx="1235160" cy="27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5622" w:rsidRDefault="002C3C0B">
                                  <w:pPr>
                                    <w:pStyle w:val="LO-normal"/>
                                    <w:overflowPunct w:val="0"/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  HNO</w:t>
                                  </w:r>
                                  <w:r w:rsidRPr="0069532A">
                                    <w:rPr>
                                      <w:rFonts w:ascii="Arial" w:eastAsia="Arial" w:hAnsi="Arial" w:cs="Arial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, H</w:t>
                                  </w:r>
                                  <w:r w:rsidRPr="0069532A">
                                    <w:rPr>
                                      <w:rFonts w:ascii="Arial" w:eastAsia="Arial" w:hAnsi="Arial" w:cs="Arial"/>
                                      <w:color w:val="00000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SO</w:t>
                                  </w:r>
                                  <w:r w:rsidRPr="0069532A">
                                    <w:rPr>
                                      <w:rFonts w:ascii="Arial" w:eastAsia="Arial" w:hAnsi="Arial" w:cs="Arial"/>
                                      <w:color w:val="00000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brázek2" o:spid="_x0000_s1026" style="position:absolute;left:0;text-align:left;margin-left:36.35pt;margin-top:6pt;width:170.45pt;height:51.8pt;z-index:5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">
                <v:group id="Skupina 4" o:spid="_x0000_s1027" style="position:absolute;width:2163960;height:6573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Obdélník 5" o:spid="_x0000_s1028" style="position:absolute;width:2163960;height:65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  <v:group id="Skupina 6" o:spid="_x0000_s1029" style="position:absolute;width:2163960;height:6573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Obdélník 7" o:spid="_x0000_s1030" style="position:absolute;width:2163960;height:65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top:19080;width:655200;height:63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">
                      <v:imagedata r:id="rId11" o:title=""/>
                    </v:shape>
                    <v:rect id="Obdélník 9" o:spid="_x0000_s1032" style="position:absolute;left:929160;width:1235160;height:27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" strokecolor="white [3201]" strokeweight=".26mm">
                      <v:textbox>
                        <w:txbxContent>
                          <w:p w:rsidR="00075622" w:rsidRDefault="002C3C0B">
                            <w:pPr>
                              <w:pStyle w:val="LO-normal"/>
                              <w:overflowPunct w:val="0"/>
                              <w:spacing w:after="160" w:line="25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HNO</w:t>
                            </w:r>
                            <w:r w:rsidRPr="0069532A">
                              <w:rPr>
                                <w:rFonts w:ascii="Arial" w:eastAsia="Arial" w:hAnsi="Arial" w:cs="Arial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H</w:t>
                            </w:r>
                            <w:r w:rsidRPr="0069532A">
                              <w:rPr>
                                <w:rFonts w:ascii="Arial" w:eastAsia="Arial" w:hAnsi="Arial" w:cs="Arial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</w:t>
                            </w:r>
                            <w:r w:rsidRPr="0069532A">
                              <w:rPr>
                                <w:rFonts w:ascii="Arial" w:eastAsia="Arial" w:hAnsi="Arial" w:cs="Arial"/>
                                <w:color w:val="00000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114300" distB="114300" distL="114300" distR="114300" simplePos="0" relativeHeight="11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-20955</wp:posOffset>
            </wp:positionV>
            <wp:extent cx="455295" cy="819150"/>
            <wp:effectExtent l="0" t="0" r="0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622" w:rsidRDefault="002C3C0B">
      <w:pPr>
        <w:keepNext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075622" w:rsidRDefault="002C3C0B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-40640</wp:posOffset>
                </wp:positionV>
                <wp:extent cx="715010" cy="1270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42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291C3" id="Obrázek1" o:spid="_x0000_s1026" style="position:absolute;margin-left:140.8pt;margin-top:-3.2pt;width:56.3pt;height:.1pt;rotation:180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" path="m,l21600,21600e" filled="f" strokecolor="black [3200]" strokeweight=".26mm">
                <v:stroke endarrow="block" joinstyle="miter"/>
                <v:path arrowok="t"/>
              </v:shape>
            </w:pict>
          </mc:Fallback>
        </mc:AlternateContent>
      </w:r>
    </w:p>
    <w:p w:rsidR="00075622" w:rsidRDefault="002C3C0B">
      <w:pPr>
        <w:keepNext/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      benzen 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ab/>
        <w:t>nitrobenzen</w:t>
      </w:r>
    </w:p>
    <w:p w:rsidR="00075622" w:rsidRDefault="00075622">
      <w:pPr>
        <w:keepNext/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</w:p>
    <w:p w:rsidR="00075622" w:rsidRDefault="002C3C0B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3106420" cy="556260"/>
                <wp:effectExtent l="0" t="0" r="0" b="0"/>
                <wp:wrapNone/>
                <wp:docPr id="2" name="Obrázek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720" cy="555480"/>
                          <a:chOff x="0" y="0"/>
                          <a:chExt cx="0" cy="0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105720" cy="555480"/>
                            <a:chOff x="0" y="0"/>
                            <a:chExt cx="0" cy="0"/>
                          </a:xfrm>
                        </wpg:grpSpPr>
                        <wps:wsp>
                          <wps:cNvPr id="11" name="Obdélník 11"/>
                          <wps:cNvSpPr/>
                          <wps:spPr>
                            <a:xfrm>
                              <a:off x="0" y="0"/>
                              <a:ext cx="3105720" cy="555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12" name="Skupina 12"/>
                          <wpg:cNvGrpSpPr/>
                          <wpg:grpSpPr>
                            <a:xfrm>
                              <a:off x="0" y="0"/>
                              <a:ext cx="3105720" cy="555480"/>
                              <a:chOff x="0" y="0"/>
                              <a:chExt cx="0" cy="0"/>
                            </a:xfrm>
                          </wpg:grpSpPr>
                          <wps:wsp>
                            <wps:cNvPr id="13" name="Obdélník 13"/>
                            <wps:cNvSpPr/>
                            <wps:spPr>
                              <a:xfrm>
                                <a:off x="0" y="0"/>
                                <a:ext cx="3105720" cy="55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Volný tvar 14"/>
                            <wps:cNvSpPr/>
                            <wps:spPr>
                              <a:xfrm rot="10800000" flipH="1">
                                <a:off x="2025720" y="347400"/>
                                <a:ext cx="775800" cy="1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chemeClr val="dk1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Obdélník 15"/>
                            <wps:cNvSpPr/>
                            <wps:spPr>
                              <a:xfrm>
                                <a:off x="1920960" y="0"/>
                                <a:ext cx="1184760" cy="30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75622" w:rsidRDefault="002C3C0B">
                                  <w:pPr>
                                    <w:pStyle w:val="LO-normal"/>
                                    <w:overflowPunct w:val="0"/>
                                    <w:spacing w:after="160" w:line="256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HNO</w:t>
                                  </w:r>
                                  <w:r w:rsidRPr="0069532A">
                                    <w:rPr>
                                      <w:rFonts w:ascii="Arial" w:eastAsia="Arial" w:hAnsi="Arial" w:cs="Arial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, H</w:t>
                                  </w:r>
                                  <w:r w:rsidRPr="0069532A">
                                    <w:rPr>
                                      <w:rFonts w:ascii="Arial" w:eastAsia="Arial" w:hAnsi="Arial" w:cs="Arial"/>
                                      <w:color w:val="000000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SO</w:t>
                                  </w:r>
                                  <w:r w:rsidRPr="0069532A">
                                    <w:rPr>
                                      <w:rFonts w:ascii="Arial" w:eastAsia="Arial" w:hAnsi="Arial" w:cs="Arial"/>
                                      <w:color w:val="000000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" name="Shape 15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0" y="251640"/>
                                <a:ext cx="1717200" cy="304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brázek3" o:spid="_x0000_s1033" style="position:absolute;left:0;text-align:left;margin-left:36pt;margin-top:1pt;width:244.6pt;height:43.8pt;z-index:3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">
                <v:group id="Skupina 10" o:spid="_x0000_s1034" style="position:absolute;width:3105720;height:555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Obdélník 11" o:spid="_x0000_s1035" style="position:absolute;width:3105720;height:55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<v:group id="Skupina 12" o:spid="_x0000_s1036" style="position:absolute;width:3105720;height:555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Obdélník 13" o:spid="_x0000_s1037" style="position:absolute;width:3105720;height:55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<v:polyline id="Volný tvar 14" o:spid="_x0000_s1038" style="position:absolute;rotation:180;flip:x;visibility:visible;mso-wrap-style:square;v-text-anchor:top" points="2025720,347400,2047320,3690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" filled="f" strokecolor="black [3200]" strokeweight=".26mm">
                      <v:stroke endarrow="block" joinstyle="miter"/>
                      <v:path arrowok="t"/>
                    </v:polyline>
                    <v:rect id="Obdélník 15" o:spid="_x0000_s1039" style="position:absolute;left:1920960;width:1184760;height:30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" strokecolor="white [3201]" strokeweight=".26mm">
                      <v:textbox>
                        <w:txbxContent>
                          <w:p w:rsidR="00075622" w:rsidRDefault="002C3C0B">
                            <w:pPr>
                              <w:pStyle w:val="LO-normal"/>
                              <w:overflowPunct w:val="0"/>
                              <w:spacing w:after="160" w:line="256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HNO</w:t>
                            </w:r>
                            <w:r w:rsidRPr="0069532A">
                              <w:rPr>
                                <w:rFonts w:ascii="Arial" w:eastAsia="Arial" w:hAnsi="Arial" w:cs="Arial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H</w:t>
                            </w:r>
                            <w:r w:rsidRPr="0069532A">
                              <w:rPr>
                                <w:rFonts w:ascii="Arial" w:eastAsia="Arial" w:hAnsi="Arial" w:cs="Arial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</w:t>
                            </w:r>
                            <w:r w:rsidRPr="0069532A">
                              <w:rPr>
                                <w:rFonts w:ascii="Arial" w:eastAsia="Arial" w:hAnsi="Arial" w:cs="Arial"/>
                                <w:color w:val="00000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shape id="Shape 15" o:spid="_x0000_s1040" type="#_x0000_t75" style="position:absolute;top:251640;width:1717200;height:30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">
                      <v:imagedata r:id="rId14" o:title=""/>
                    </v:shape>
                  </v:group>
                </v:group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114300" distB="114300" distL="114300" distR="114300" simplePos="0" relativeHeight="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94615</wp:posOffset>
            </wp:positionV>
            <wp:extent cx="1696085" cy="56261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622" w:rsidRDefault="002C3C0B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+</w:t>
      </w:r>
    </w:p>
    <w:p w:rsidR="00075622" w:rsidRDefault="00075622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75622" w:rsidRDefault="002C3C0B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>pentan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075622" w:rsidRDefault="00075622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075622" w:rsidRDefault="002C3C0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sz w:val="24"/>
          <w:szCs w:val="24"/>
          <w:vertAlign w:val="subscript"/>
        </w:rPr>
      </w:pPr>
      <w:r>
        <w:rPr>
          <w:rFonts w:ascii="Arial" w:eastAsia="Arial" w:hAnsi="Arial" w:cs="Arial"/>
          <w:b/>
          <w:noProof/>
          <w:sz w:val="24"/>
          <w:szCs w:val="24"/>
          <w:vertAlign w:val="subscript"/>
          <w:lang w:eastAsia="cs-CZ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-57150</wp:posOffset>
            </wp:positionV>
            <wp:extent cx="1356360" cy="742950"/>
            <wp:effectExtent l="0" t="0" r="0" b="0"/>
            <wp:wrapNone/>
            <wp:docPr id="2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622" w:rsidRDefault="002C3C0B">
      <w:pPr>
        <w:keepNext/>
        <w:spacing w:line="240" w:lineRule="auto"/>
        <w:ind w:left="1440" w:right="401" w:hanging="360"/>
      </w:pP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  <w:t xml:space="preserve">          </w:t>
      </w: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anchor distT="114300" distB="114300" distL="114300" distR="114300" simplePos="0" relativeHeight="1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-71755</wp:posOffset>
            </wp:positionV>
            <wp:extent cx="1322705" cy="65722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+</w:t>
      </w:r>
    </w:p>
    <w:p w:rsidR="00075622" w:rsidRDefault="002C3C0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sz w:val="24"/>
          <w:szCs w:val="24"/>
          <w:vertAlign w:val="subscript"/>
        </w:rPr>
      </w:pP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</w:p>
    <w:p w:rsidR="00075622" w:rsidRDefault="002C3C0B">
      <w:pPr>
        <w:keepNext/>
        <w:spacing w:line="240" w:lineRule="auto"/>
        <w:ind w:left="720" w:right="401" w:hanging="360"/>
      </w:pPr>
      <w:r>
        <w:rPr>
          <w:rFonts w:ascii="Arial" w:eastAsia="Arial" w:hAnsi="Arial" w:cs="Arial"/>
          <w:color w:val="FF3399"/>
          <w:sz w:val="24"/>
          <w:szCs w:val="24"/>
        </w:rPr>
        <w:tab/>
      </w:r>
    </w:p>
    <w:p w:rsidR="00075622" w:rsidRDefault="0069532A">
      <w:pPr>
        <w:spacing w:line="240" w:lineRule="auto"/>
        <w:ind w:left="720" w:right="401" w:hanging="360"/>
      </w:pPr>
      <w:r>
        <w:rPr>
          <w:rFonts w:ascii="Arial" w:eastAsia="Arial" w:hAnsi="Arial" w:cs="Arial"/>
          <w:color w:val="FF3399"/>
          <w:sz w:val="24"/>
          <w:szCs w:val="24"/>
        </w:rPr>
        <w:lastRenderedPageBreak/>
        <w:t xml:space="preserve">     V</w:t>
      </w:r>
      <w:r w:rsidR="002C3C0B">
        <w:rPr>
          <w:rFonts w:ascii="Arial" w:eastAsia="Arial" w:hAnsi="Arial" w:cs="Arial"/>
          <w:color w:val="FF3399"/>
          <w:sz w:val="24"/>
          <w:szCs w:val="24"/>
        </w:rPr>
        <w:t>zniká směs 1-nitropentanu, 2-nitropentanu a 3-nitropentanu (Mohou také vznikat nitroderiváty uhlovodíku s menším počtem uhlíků, jelikož může docházet ke štěpení uhlovodíku.)</w:t>
      </w:r>
      <w:bookmarkStart w:id="0" w:name="_GoBack"/>
      <w:bookmarkEnd w:id="0"/>
    </w:p>
    <w:p w:rsidR="00075622" w:rsidRDefault="00075622">
      <w:pPr>
        <w:spacing w:line="240" w:lineRule="auto"/>
        <w:ind w:left="720" w:right="401" w:hanging="360"/>
        <w:rPr>
          <w:rFonts w:ascii="Arial" w:eastAsia="Arial" w:hAnsi="Arial" w:cs="Arial"/>
          <w:color w:val="FF3399"/>
          <w:sz w:val="24"/>
          <w:szCs w:val="24"/>
        </w:rPr>
      </w:pPr>
    </w:p>
    <w:p w:rsidR="00075622" w:rsidRDefault="002C3C0B">
      <w:pPr>
        <w:keepNext/>
        <w:numPr>
          <w:ilvl w:val="0"/>
          <w:numId w:val="2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Jakou vlastnost často sdílí nitrosloučeniny?</w:t>
      </w:r>
    </w:p>
    <w:p w:rsidR="00075622" w:rsidRDefault="002C3C0B">
      <w:pPr>
        <w:keepNext/>
        <w:spacing w:line="480" w:lineRule="auto"/>
        <w:ind w:left="360" w:right="260" w:firstLine="360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Nitrosloučeniny jsou často výbušniny.</w:t>
      </w:r>
    </w:p>
    <w:p w:rsidR="00075622" w:rsidRDefault="00075622">
      <w:pPr>
        <w:keepNext/>
        <w:spacing w:line="480" w:lineRule="auto"/>
        <w:ind w:left="360" w:right="260" w:firstLine="360"/>
        <w:jc w:val="both"/>
        <w:rPr>
          <w:rFonts w:ascii="Arial" w:eastAsia="Arial" w:hAnsi="Arial" w:cs="Arial"/>
          <w:color w:val="FF3399"/>
          <w:sz w:val="24"/>
          <w:szCs w:val="24"/>
        </w:rPr>
      </w:pPr>
    </w:p>
    <w:p w:rsidR="00075622" w:rsidRDefault="002C3C0B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69532A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075622" w:rsidRDefault="00075622">
      <w:pPr>
        <w:pStyle w:val="LO-normal"/>
        <w:sectPr w:rsidR="00075622">
          <w:headerReference w:type="default" r:id="rId18"/>
          <w:footerReference w:type="default" r:id="rId19"/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75622" w:rsidRDefault="002C3C0B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5387340</wp:posOffset>
                </wp:positionV>
                <wp:extent cx="6894830" cy="1040765"/>
                <wp:effectExtent l="0" t="0" r="0" b="0"/>
                <wp:wrapSquare wrapText="bothSides"/>
                <wp:docPr id="17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5622" w:rsidRDefault="002C3C0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=cs].</w:t>
                            </w:r>
                          </w:p>
                          <w:p w:rsidR="00075622" w:rsidRDefault="0007562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4" o:spid="_x0000_s1041" style="position:absolute;left:0;text-align:left;margin-left:-8pt;margin-top:424.2pt;width:542.9pt;height:81.95pt;z-index: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" filled="f" stroked="f">
                <v:textbox>
                  <w:txbxContent>
                    <w:p w:rsidR="00075622" w:rsidRDefault="002C3C0B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=cs].</w:t>
                      </w:r>
                    </w:p>
                    <w:p w:rsidR="00075622" w:rsidRDefault="00075622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622" w:rsidRDefault="00075622">
      <w:pPr>
        <w:pStyle w:val="LO-normal"/>
        <w:sectPr w:rsidR="0007562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C3C0B" w:rsidRDefault="002C3C0B"/>
    <w:sectPr w:rsidR="002C3C0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FDD" w:rsidRDefault="00F34FDD">
      <w:pPr>
        <w:spacing w:after="0" w:line="240" w:lineRule="auto"/>
      </w:pPr>
      <w:r>
        <w:separator/>
      </w:r>
    </w:p>
  </w:endnote>
  <w:endnote w:type="continuationSeparator" w:id="0">
    <w:p w:rsidR="00F34FDD" w:rsidRDefault="00F3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22" w:rsidRDefault="0007562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75622">
      <w:tc>
        <w:tcPr>
          <w:tcW w:w="3485" w:type="dxa"/>
          <w:shd w:val="clear" w:color="auto" w:fill="auto"/>
        </w:tcPr>
        <w:p w:rsidR="00075622" w:rsidRDefault="0007562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75622" w:rsidRDefault="0007562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75622" w:rsidRDefault="0007562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75622" w:rsidRDefault="002C3C0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FDD" w:rsidRDefault="00F34FDD">
      <w:pPr>
        <w:spacing w:after="0" w:line="240" w:lineRule="auto"/>
      </w:pPr>
      <w:r>
        <w:separator/>
      </w:r>
    </w:p>
  </w:footnote>
  <w:footnote w:type="continuationSeparator" w:id="0">
    <w:p w:rsidR="00F34FDD" w:rsidRDefault="00F3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22" w:rsidRDefault="0007562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75622">
      <w:trPr>
        <w:trHeight w:val="1278"/>
      </w:trPr>
      <w:tc>
        <w:tcPr>
          <w:tcW w:w="10455" w:type="dxa"/>
          <w:shd w:val="clear" w:color="auto" w:fill="auto"/>
        </w:tcPr>
        <w:p w:rsidR="00075622" w:rsidRDefault="002C3C0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486525" cy="1003300"/>
                <wp:effectExtent l="0" t="0" r="0" b="0"/>
                <wp:docPr id="22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5622" w:rsidRDefault="0007562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595E"/>
    <w:multiLevelType w:val="multilevel"/>
    <w:tmpl w:val="846A7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D83480"/>
    <w:multiLevelType w:val="multilevel"/>
    <w:tmpl w:val="7D8CC6F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48E6"/>
    <w:multiLevelType w:val="multilevel"/>
    <w:tmpl w:val="B3A44438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BC136B"/>
    <w:multiLevelType w:val="multilevel"/>
    <w:tmpl w:val="5490B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622"/>
    <w:rsid w:val="00075622"/>
    <w:rsid w:val="002C3C0B"/>
    <w:rsid w:val="0069532A"/>
    <w:rsid w:val="00BF2D9A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644C"/>
  <w15:docId w15:val="{257562BD-B226-4EF2-9593-7E6DDA00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53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32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412-nitrace-vaty?vsrc=predmet&amp;vsrcid=chemi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3412-nitrace-vaty?vsrc=predmet&amp;vsrcid=chemie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TBs3/mVp3DxcvlGlU3V+SSZkjw==">AMUW2mUlOXEPdfBoL+bDFq5Ua1bRfkNM6ws9UsUkiZxexYbL2KcLGc1dmL066pMYm0qX/Lcoy0SX89erAucgLZgF3zunqyIwJqWIBvGfh3OugJzjtByt3B2v8fc4LPcO6E5bJntVkHhe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2021-10-07T18:41:00Z</dcterms:created>
  <dcterms:modified xsi:type="dcterms:W3CDTF">2022-07-28T09:02:00Z</dcterms:modified>
  <dc:language>cs-CZ</dc:language>
</cp:coreProperties>
</file>