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4650" w14:textId="77777777" w:rsidR="001800BD" w:rsidRDefault="001800BD">
      <w:pPr>
        <w:keepNext/>
        <w:widowControl w:val="0"/>
        <w:spacing w:after="0" w:line="276" w:lineRule="auto"/>
      </w:pPr>
    </w:p>
    <w:p w14:paraId="381238C4" w14:textId="77777777" w:rsidR="001800BD" w:rsidRDefault="006950A0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Kyselé deště</w:t>
      </w:r>
    </w:p>
    <w:p w14:paraId="2E18788B" w14:textId="77777777" w:rsidR="001800BD" w:rsidRDefault="006950A0" w:rsidP="00DB2A93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střední školy a 2. stupně ZŠ. Žáci si zopakují, jak je definován kyselý déšť a které oxidy jej způsobují. Na základě videa si zopakují </w:t>
      </w:r>
      <w:r w:rsidR="00DB2A93">
        <w:rPr>
          <w:rFonts w:ascii="Arial" w:eastAsia="Arial" w:hAnsi="Arial" w:cs="Arial"/>
          <w:sz w:val="24"/>
          <w:szCs w:val="24"/>
        </w:rPr>
        <w:t xml:space="preserve">nejen </w:t>
      </w:r>
      <w:r>
        <w:rPr>
          <w:rFonts w:ascii="Arial" w:eastAsia="Arial" w:hAnsi="Arial" w:cs="Arial"/>
          <w:sz w:val="24"/>
          <w:szCs w:val="24"/>
        </w:rPr>
        <w:t xml:space="preserve">přípravu oxidu uhličitého, ale také určení pH. </w:t>
      </w:r>
    </w:p>
    <w:p w14:paraId="7BD52EF4" w14:textId="77777777" w:rsidR="001800BD" w:rsidRDefault="001800BD">
      <w:pPr>
        <w:pStyle w:val="LO-normal"/>
        <w:sectPr w:rsidR="001800B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3C774B44" w14:textId="77777777" w:rsidR="001800BD" w:rsidRDefault="00F07906">
      <w:pPr>
        <w:keepNext/>
        <w:numPr>
          <w:ilvl w:val="0"/>
          <w:numId w:val="1"/>
        </w:numPr>
        <w:spacing w:after="0"/>
        <w:ind w:right="968"/>
      </w:pPr>
      <w:hyperlink r:id="rId11">
        <w:r w:rsidR="006950A0"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Který plyn může za kyselé deště</w:t>
        </w:r>
      </w:hyperlink>
    </w:p>
    <w:p w14:paraId="478F36A9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5C30CBC2" w14:textId="77777777" w:rsidR="001800BD" w:rsidRDefault="006950A0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14:paraId="5705AD90" w14:textId="77777777" w:rsidR="001800BD" w:rsidRDefault="006950A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</w:t>
      </w:r>
      <w:r w:rsidR="00DB2A93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ve které sklenici je nejvíce kyselý roztok, odpověď zdůvodněte.</w:t>
      </w:r>
    </w:p>
    <w:p w14:paraId="0FE05039" w14:textId="77777777" w:rsidR="001800BD" w:rsidRDefault="006950A0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 roztoku flavinového indikátoru jsme rozpustili tři druhy plynů, vzduch, čistý oxid uhličitý a vydechovaný vzduch z plic.</w:t>
      </w:r>
    </w:p>
    <w:p w14:paraId="2B724531" w14:textId="77777777" w:rsidR="001800BD" w:rsidRDefault="001800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59D54244" w14:textId="77777777" w:rsidR="001800BD" w:rsidRDefault="006950A0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 wp14:anchorId="56067E68" wp14:editId="522C35FE">
            <wp:extent cx="3281680" cy="181610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FFE5" w14:textId="77777777" w:rsidR="001800BD" w:rsidRDefault="001800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1574E230" w14:textId="77777777" w:rsidR="001800BD" w:rsidRDefault="001800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401617CA" w14:textId="77777777" w:rsidR="001800BD" w:rsidRDefault="006950A0">
      <w:pPr>
        <w:keepNext/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B7DBF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2A33C84D" w14:textId="77777777" w:rsidR="001800BD" w:rsidRDefault="006950A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do textu chybějící slova z nabídky:</w:t>
      </w:r>
    </w:p>
    <w:p w14:paraId="1F98097E" w14:textId="77777777" w:rsidR="001800BD" w:rsidRDefault="001800BD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26B0E03F" w14:textId="414DFC03" w:rsidR="001800BD" w:rsidRPr="00047CBC" w:rsidRDefault="006950A0" w:rsidP="00DB2A93">
      <w:pPr>
        <w:keepNext/>
        <w:spacing w:line="240" w:lineRule="auto"/>
        <w:ind w:right="401"/>
        <w:rPr>
          <w:rFonts w:ascii="Arial" w:eastAsia="Arial" w:hAnsi="Arial" w:cs="Arial"/>
          <w:bCs/>
          <w:i/>
          <w:sz w:val="24"/>
          <w:szCs w:val="24"/>
        </w:rPr>
      </w:pPr>
      <w:r w:rsidRPr="00047CBC">
        <w:rPr>
          <w:rFonts w:ascii="Arial" w:eastAsia="Arial" w:hAnsi="Arial" w:cs="Arial"/>
          <w:bCs/>
          <w:sz w:val="24"/>
          <w:szCs w:val="24"/>
        </w:rPr>
        <w:tab/>
      </w:r>
      <w:r w:rsidRPr="00047CBC">
        <w:rPr>
          <w:rFonts w:ascii="Arial" w:eastAsia="Arial" w:hAnsi="Arial" w:cs="Arial"/>
          <w:bCs/>
          <w:i/>
          <w:sz w:val="24"/>
          <w:szCs w:val="24"/>
        </w:rPr>
        <w:t>dusičn</w:t>
      </w:r>
      <w:r w:rsidR="00DB2A93" w:rsidRPr="00047CBC">
        <w:rPr>
          <w:rFonts w:ascii="Arial" w:eastAsia="Arial" w:hAnsi="Arial" w:cs="Arial"/>
          <w:bCs/>
          <w:i/>
          <w:sz w:val="24"/>
          <w:szCs w:val="24"/>
        </w:rPr>
        <w:t>ou</w:t>
      </w:r>
      <w:r w:rsidRPr="00047CBC">
        <w:rPr>
          <w:rFonts w:ascii="Arial" w:eastAsia="Arial" w:hAnsi="Arial" w:cs="Arial"/>
          <w:bCs/>
          <w:i/>
          <w:sz w:val="24"/>
          <w:szCs w:val="24"/>
        </w:rPr>
        <w:t xml:space="preserve">, kyselý, 5, uhličitá, 6, uhličitý, dusičitý, </w:t>
      </w:r>
      <w:proofErr w:type="gramStart"/>
      <w:r w:rsidRPr="00047CBC">
        <w:rPr>
          <w:rFonts w:ascii="Arial" w:eastAsia="Arial" w:hAnsi="Arial" w:cs="Arial"/>
          <w:bCs/>
          <w:i/>
          <w:sz w:val="24"/>
          <w:szCs w:val="24"/>
        </w:rPr>
        <w:t xml:space="preserve">okyselení, </w:t>
      </w:r>
      <w:r w:rsidR="008062ED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Pr="00047CBC">
        <w:rPr>
          <w:rFonts w:ascii="Arial" w:eastAsia="Arial" w:hAnsi="Arial" w:cs="Arial"/>
          <w:bCs/>
          <w:i/>
          <w:sz w:val="24"/>
          <w:szCs w:val="24"/>
        </w:rPr>
        <w:t>7</w:t>
      </w:r>
      <w:proofErr w:type="gramEnd"/>
      <w:r w:rsidRPr="00047CBC">
        <w:rPr>
          <w:rFonts w:ascii="Arial" w:eastAsia="Arial" w:hAnsi="Arial" w:cs="Arial"/>
          <w:bCs/>
          <w:i/>
          <w:sz w:val="24"/>
          <w:szCs w:val="24"/>
        </w:rPr>
        <w:t>,4</w:t>
      </w:r>
    </w:p>
    <w:p w14:paraId="6A979093" w14:textId="77777777" w:rsidR="001800BD" w:rsidRDefault="001800B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53924060" w14:textId="77777777" w:rsidR="001800BD" w:rsidRDefault="006950A0" w:rsidP="00DB2A93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………. déšť je definován jako typ srážek s pH nižším než 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. Normální déšť má hodnotu pH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Arial" w:hAnsi="Arial" w:cs="Arial"/>
          <w:sz w:val="24"/>
          <w:szCs w:val="24"/>
        </w:rPr>
        <w:t>. , je mírně ………. . Toto je přirozené 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,  způsobuje jej oxid …………. , který s vodou tvoří slabou kyselinu …………….. .</w:t>
      </w:r>
    </w:p>
    <w:p w14:paraId="2CBC8F13" w14:textId="77777777" w:rsidR="001800BD" w:rsidRDefault="006950A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  <w:bookmarkStart w:id="0" w:name="_GoBack"/>
      <w:bookmarkEnd w:id="0"/>
    </w:p>
    <w:p w14:paraId="58C98A77" w14:textId="77777777" w:rsidR="001800BD" w:rsidRDefault="006950A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Vysvětlete, kterými dalšími oxidy je způsoben kyselý déšť, jak tyto oxidy vznikají a co způsobuje zvýšená kyselost v půdě a ve vodních tocích. </w:t>
      </w:r>
    </w:p>
    <w:p w14:paraId="46D1EAC5" w14:textId="77777777" w:rsidR="001800BD" w:rsidRDefault="001800BD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7E2864D9" w14:textId="77777777" w:rsidR="001800BD" w:rsidRDefault="006950A0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 wp14:anchorId="052045CA" wp14:editId="42221B2B">
            <wp:extent cx="3143250" cy="23526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EB1DE80" w14:textId="77777777" w:rsidR="001800BD" w:rsidRDefault="006950A0">
      <w:pPr>
        <w:keepNext/>
        <w:spacing w:line="240" w:lineRule="auto"/>
        <w:ind w:left="720" w:right="401"/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Soubor:Acid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rain</w:t>
      </w:r>
      <w:proofErr w:type="spellEnd"/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woods1.JPG. (2021, 3. dubna). </w:t>
      </w:r>
      <w:proofErr w:type="spellStart"/>
      <w:r>
        <w:rPr>
          <w:rFonts w:ascii="Arial" w:eastAsia="Arial" w:hAnsi="Arial" w:cs="Arial"/>
          <w:b/>
          <w:i/>
          <w:color w:val="202122"/>
          <w:sz w:val="21"/>
          <w:szCs w:val="21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21"/>
          <w:szCs w:val="21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21"/>
          <w:szCs w:val="21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21"/>
          <w:szCs w:val="21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Získáno 15:38, 8. dubna 2022 z </w:t>
      </w:r>
      <w:hyperlink r:id="rId14">
        <w:r>
          <w:rPr>
            <w:rStyle w:val="Internetovodkaz"/>
            <w:rFonts w:ascii="Arial" w:eastAsia="Arial" w:hAnsi="Arial" w:cs="Arial"/>
            <w:b/>
            <w:color w:val="0645AD"/>
            <w:sz w:val="21"/>
            <w:szCs w:val="21"/>
            <w:highlight w:val="white"/>
          </w:rPr>
          <w:t>https://commons.wikimedia.org/w/index.php?title=File:Acid_rain_woods1.JPG&amp;oldid=549638869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38B1D680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197ECC09" w14:textId="77777777" w:rsidR="001800BD" w:rsidRDefault="006950A0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……………………………………………………….………………………………………………………………………………………………………………………..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b/>
          <w:color w:val="33BEF2"/>
          <w:shd w:val="clear" w:color="auto" w:fill="FFFFFF"/>
        </w:rPr>
        <w:br/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………………………………………………………..</w:t>
      </w:r>
      <w:r>
        <w:rPr>
          <w:rFonts w:ascii="Arial" w:eastAsia="Arial" w:hAnsi="Arial" w:cs="Arial"/>
          <w:b/>
          <w:color w:val="33BEF2"/>
          <w:shd w:val="clear" w:color="auto" w:fill="FFFFFF"/>
        </w:rPr>
        <w:t>.</w:t>
      </w:r>
      <w:r>
        <w:rPr>
          <w:rFonts w:ascii="Arial" w:eastAsia="Arial" w:hAnsi="Arial" w:cs="Arial"/>
          <w:b/>
          <w:color w:val="33BEF2"/>
          <w:shd w:val="clear" w:color="auto" w:fill="FFFFFF"/>
        </w:rPr>
        <w:br/>
      </w:r>
    </w:p>
    <w:p w14:paraId="30663F73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5D9CF1DF" w14:textId="77777777" w:rsidR="001800BD" w:rsidRDefault="006950A0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.</w:t>
      </w:r>
    </w:p>
    <w:p w14:paraId="68F7E2B5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08C12CC6" w14:textId="77777777" w:rsidR="001800BD" w:rsidRDefault="006950A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75DF546F" w14:textId="77777777" w:rsidR="001800BD" w:rsidRDefault="001800BD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14:paraId="13B7227C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73B2A1C5" w14:textId="77777777" w:rsidR="001800BD" w:rsidRDefault="006950A0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501A6" w14:textId="77777777" w:rsidR="001800BD" w:rsidRDefault="006950A0">
      <w:pPr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317910B8" wp14:editId="0C83435B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6885305" cy="1031240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09E276" w14:textId="77777777" w:rsidR="001800BD" w:rsidRDefault="006950A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941B750" w14:textId="77777777" w:rsidR="001800BD" w:rsidRDefault="001800B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910B8" id="Obrázek1" o:spid="_x0000_s1026" style="position:absolute;left:0;text-align:left;margin-left:0;margin-top:28.35pt;width:542.15pt;height:81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FN0AEAAOwDAAAOAAAAZHJzL2Uyb0RvYy54bWysU8Fu2zAMvQ/YPwi6L3a6wgiCOMWworsM&#10;a7GuHyDLUixMEgVKTZz9zb5lPzZKdtJtPbXYRZZIPpLvkd5cjc6yvcJowLd8uag5U15Cb/yu5Q/f&#10;bt6tOItJ+F5Y8KrlRxX51fbtm80hrNUFDGB7hYyS+Lg+hJYPKYV1VUU5KCfiAoLy5NSATiR64q7q&#10;URwou7PVRV031QGwDwhSxUjW68nJtyW/1kqmW62jSsy2nHpL5cRydvmsthux3qEIg5FzG+IVXThh&#10;PBU9p7oWSbBHNM9SOSMRIui0kOAq0NpIVTgQm2X9D5v7QQRVuJA4MZxliv8vrfyyv0Nm+pY3nHnh&#10;aES3Hf76+UN9X2ZxDiGuKeY+3OH8inTNTEeNLn+JAxuLoMezoGpMTJKxWa0um0vSXZJvWb+vm1WR&#10;vHqCB4zpkwLH8qXlSBMrQor955ioJIWeQnI1DzfG2jI16/8yUGC2VLnjqcdyS0ercpz1X5UmoqXV&#10;bIgSd91Hi2zaBlpX6vO0EyUZAXKgpoIvxM6QjFZlCV+IP4NKffDpjHfGA+bBTDwndploGrtxnlAH&#10;/XGakYcPjwm0KULmqJOroGmlir7z+ued/fNdajz9pNvfAAAA//8DAFBLAwQUAAYACAAAACEAu5yh&#10;8eAAAAAIAQAADwAAAGRycy9kb3ducmV2LnhtbEyPQUvDQBSE74L/YXmCF7GbVG1rzEuRglhEKKa1&#10;5232mQSzb9PsNon/3u1Jj8MMM9+ky9E0oqfO1ZYR4kkEgriwuuYSYbd9uV2AcF6xVo1lQvghB8vs&#10;8iJVibYDf1Cf+1KEEnaJQqi8bxMpXVGRUW5iW+LgfdnOKB9kV0rdqSGUm0ZOo2gmjao5LFSqpVVF&#10;xXd+MghDsen32/dXubnZry0f18dV/vmGeH01Pj+B8DT6vzCc8QM6ZIHpYE+snWgQwhGP8DCbgzi7&#10;0eL+DsQBYRo/xiCzVP4/kP0CAAD//wMAUEsBAi0AFAAGAAgAAAAhALaDOJL+AAAA4QEAABMAAAAA&#10;AAAAAAAAAAAAAAAAAFtDb250ZW50X1R5cGVzXS54bWxQSwECLQAUAAYACAAAACEAOP0h/9YAAACU&#10;AQAACwAAAAAAAAAAAAAAAAAvAQAAX3JlbHMvLnJlbHNQSwECLQAUAAYACAAAACEAh6YhTdABAADs&#10;AwAADgAAAAAAAAAAAAAAAAAuAgAAZHJzL2Uyb0RvYy54bWxQSwECLQAUAAYACAAAACEAu5yh8eAA&#10;AAAIAQAADwAAAAAAAAAAAAAAAAAqBAAAZHJzL2Rvd25yZXYueG1sUEsFBgAAAAAEAAQA8wAAADcF&#10;AAAAAA==&#10;" filled="f" stroked="f">
                <v:textbox>
                  <w:txbxContent>
                    <w:p w14:paraId="4F09E276" w14:textId="77777777" w:rsidR="001800BD" w:rsidRDefault="006950A0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4941B750" w14:textId="77777777" w:rsidR="001800BD" w:rsidRDefault="001800BD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4CF32E" w14:textId="77777777" w:rsidR="001800BD" w:rsidRDefault="001800BD">
      <w:pPr>
        <w:pStyle w:val="LO-normal"/>
        <w:sectPr w:rsidR="001800B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4319F631" w14:textId="77777777" w:rsidR="006950A0" w:rsidRDefault="006950A0"/>
    <w:sectPr w:rsidR="006950A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15F9" w14:textId="77777777" w:rsidR="00F07906" w:rsidRDefault="00F07906">
      <w:pPr>
        <w:spacing w:after="0" w:line="240" w:lineRule="auto"/>
      </w:pPr>
      <w:r>
        <w:separator/>
      </w:r>
    </w:p>
  </w:endnote>
  <w:endnote w:type="continuationSeparator" w:id="0">
    <w:p w14:paraId="497B9723" w14:textId="77777777" w:rsidR="00F07906" w:rsidRDefault="00F0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A534" w14:textId="77777777" w:rsidR="001800BD" w:rsidRDefault="001800B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800BD" w14:paraId="6DC4D74B" w14:textId="77777777">
      <w:tc>
        <w:tcPr>
          <w:tcW w:w="3485" w:type="dxa"/>
          <w:shd w:val="clear" w:color="auto" w:fill="auto"/>
        </w:tcPr>
        <w:p w14:paraId="3B1F9CD9" w14:textId="77777777" w:rsidR="001800BD" w:rsidRDefault="001800B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46D10C78" w14:textId="77777777" w:rsidR="001800BD" w:rsidRDefault="001800B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14:paraId="5CD8370D" w14:textId="77777777" w:rsidR="001800BD" w:rsidRDefault="001800B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338455D4" w14:textId="77777777" w:rsidR="001800BD" w:rsidRDefault="006950A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 wp14:anchorId="59B3F644" wp14:editId="67FB87A3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EB1B" w14:textId="77777777" w:rsidR="00F07906" w:rsidRDefault="00F07906">
      <w:pPr>
        <w:spacing w:after="0" w:line="240" w:lineRule="auto"/>
      </w:pPr>
      <w:r>
        <w:separator/>
      </w:r>
    </w:p>
  </w:footnote>
  <w:footnote w:type="continuationSeparator" w:id="0">
    <w:p w14:paraId="55D9026D" w14:textId="77777777" w:rsidR="00F07906" w:rsidRDefault="00F0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C820" w14:textId="77777777" w:rsidR="001800BD" w:rsidRDefault="001800B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800BD" w14:paraId="40FED299" w14:textId="77777777">
      <w:trPr>
        <w:trHeight w:val="1278"/>
      </w:trPr>
      <w:tc>
        <w:tcPr>
          <w:tcW w:w="10455" w:type="dxa"/>
          <w:shd w:val="clear" w:color="auto" w:fill="auto"/>
        </w:tcPr>
        <w:p w14:paraId="13E13018" w14:textId="77777777" w:rsidR="001800BD" w:rsidRDefault="006950A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 wp14:anchorId="0791F987" wp14:editId="061E767B">
                <wp:extent cx="6553200" cy="569595"/>
                <wp:effectExtent l="0" t="0" r="0" b="0"/>
                <wp:docPr id="1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E2152C" w14:textId="77777777" w:rsidR="001800BD" w:rsidRDefault="001800B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6BFF" w14:textId="77777777" w:rsidR="001800BD" w:rsidRDefault="006950A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 wp14:anchorId="378F5880" wp14:editId="1142E9A4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035"/>
    <w:multiLevelType w:val="multilevel"/>
    <w:tmpl w:val="4D3A3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460F99"/>
    <w:multiLevelType w:val="multilevel"/>
    <w:tmpl w:val="00DE9E7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CAE70E2"/>
    <w:multiLevelType w:val="multilevel"/>
    <w:tmpl w:val="A48E751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BD"/>
    <w:rsid w:val="00047CBC"/>
    <w:rsid w:val="001800BD"/>
    <w:rsid w:val="006950A0"/>
    <w:rsid w:val="008062ED"/>
    <w:rsid w:val="00B831B3"/>
    <w:rsid w:val="00DB2A93"/>
    <w:rsid w:val="00F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51F2"/>
  <w15:docId w15:val="{239C617F-58F1-4B9A-8715-94A1BBD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2A93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A93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A9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A9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693-pokus-ktery-plyn-muze-za-kysele-deste?vsrc=predmet&amp;vsrcid=chemie~stredni-s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Acid_rain_woods1.JPG&amp;oldid=5496388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JE0xBBGBCYqJYxiWc13LSt8Q+Q==">AMUW2mUgqy6TVCeqGD9Bb7XwZFF1MoqwhqR2hPpG2o9v3HIpOF2Md14H9cbNCHgMNWys7ExMIKxhPblXZgtesyK1r5W2NB+jlV5vqWqUd3+gTjsk6S2u9eM=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2021-08-03T09:29:00Z</dcterms:created>
  <dcterms:modified xsi:type="dcterms:W3CDTF">2023-01-03T12:01:00Z</dcterms:modified>
  <dc:language>cs-CZ</dc:language>
</cp:coreProperties>
</file>