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D8" w:rsidRDefault="00E158D8">
      <w:pPr>
        <w:keepNext/>
        <w:widowControl w:val="0"/>
        <w:spacing w:after="0" w:line="276" w:lineRule="auto"/>
      </w:pPr>
    </w:p>
    <w:p w:rsidR="00E158D8" w:rsidRDefault="00F63A0F">
      <w:pPr>
        <w:keepNext/>
        <w:rPr>
          <w:rFonts w:ascii="Arial" w:eastAsia="Arial" w:hAnsi="Arial" w:cs="Arial"/>
          <w:b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>Fluorid sírový</w:t>
      </w:r>
    </w:p>
    <w:p w:rsidR="00E158D8" w:rsidRDefault="00E158D8">
      <w:pPr>
        <w:pStyle w:val="LO-normal"/>
        <w:sectPr w:rsidR="00E158D8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E158D8" w:rsidRDefault="00E158D8">
      <w:pPr>
        <w:rPr>
          <w:rFonts w:ascii="Arial" w:eastAsia="Arial" w:hAnsi="Arial" w:cs="Arial"/>
          <w:b/>
          <w:sz w:val="44"/>
          <w:szCs w:val="44"/>
        </w:rPr>
      </w:pPr>
    </w:p>
    <w:p w:rsidR="00E158D8" w:rsidRDefault="00E158D8">
      <w:pPr>
        <w:pStyle w:val="LO-normal"/>
        <w:sectPr w:rsidR="00E158D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158D8" w:rsidRDefault="00F63A0F">
      <w:pPr>
        <w:spacing w:before="240" w:after="120" w:line="240" w:lineRule="auto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Pracovní list je vhodný pro žáky základní i střední školy. Žáci si rozšíří učivo o sloučeninách síry </w:t>
      </w:r>
      <w:r>
        <w:rPr>
          <w:rFonts w:ascii="Arial" w:eastAsia="Arial" w:hAnsi="Arial" w:cs="Arial"/>
          <w:sz w:val="24"/>
          <w:szCs w:val="24"/>
        </w:rPr>
        <w:t>a fluoru.</w:t>
      </w:r>
    </w:p>
    <w:p w:rsidR="00E158D8" w:rsidRDefault="00E158D8">
      <w:pPr>
        <w:pStyle w:val="LO-normal"/>
        <w:sectPr w:rsidR="00E158D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158D8" w:rsidRDefault="00F63A0F">
      <w:pPr>
        <w:keepNext/>
        <w:numPr>
          <w:ilvl w:val="0"/>
          <w:numId w:val="1"/>
        </w:numPr>
        <w:spacing w:after="0"/>
        <w:ind w:right="968"/>
      </w:pPr>
      <w:hyperlink r:id="rId12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Fluorid sírový</w:t>
        </w:r>
      </w:hyperlink>
    </w:p>
    <w:p w:rsidR="00E158D8" w:rsidRDefault="00E158D8">
      <w:pPr>
        <w:pStyle w:val="LO-normal"/>
        <w:sectPr w:rsidR="00E158D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158D8" w:rsidRDefault="00F63A0F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E158D8" w:rsidRDefault="00E158D8">
      <w:pPr>
        <w:pStyle w:val="LO-normal"/>
        <w:sectPr w:rsidR="00E158D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158D8" w:rsidRDefault="007274C5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Zaškr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tnutím ANO nebo NE</w:t>
      </w:r>
      <w:r w:rsidR="00F63A0F">
        <w:rPr>
          <w:rFonts w:ascii="Arial" w:eastAsia="Arial" w:hAnsi="Arial" w:cs="Arial"/>
          <w:b/>
          <w:sz w:val="24"/>
          <w:szCs w:val="24"/>
        </w:rPr>
        <w:t xml:space="preserve"> posuďte pravdivost výroku:</w:t>
      </w:r>
    </w:p>
    <w:p w:rsidR="00E158D8" w:rsidRDefault="00E158D8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E158D8" w:rsidRDefault="00E158D8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tbl>
      <w:tblPr>
        <w:tblW w:w="7770" w:type="dxa"/>
        <w:tblInd w:w="80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94"/>
        <w:gridCol w:w="1696"/>
        <w:gridCol w:w="1380"/>
      </w:tblGrid>
      <w:tr w:rsidR="00E158D8">
        <w:tc>
          <w:tcPr>
            <w:tcW w:w="4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158D8" w:rsidRDefault="00F63A0F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Výrok</w:t>
            </w:r>
          </w:p>
        </w:tc>
        <w:tc>
          <w:tcPr>
            <w:tcW w:w="1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158D8" w:rsidRDefault="00F63A0F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ANO</w:t>
            </w: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158D8" w:rsidRDefault="00F63A0F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</w:t>
            </w:r>
          </w:p>
        </w:tc>
      </w:tr>
      <w:tr w:rsidR="00E158D8">
        <w:tc>
          <w:tcPr>
            <w:tcW w:w="4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158D8" w:rsidRDefault="00F63A0F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SF</w:t>
            </w:r>
            <w:r w:rsidR="007274C5">
              <w:rPr>
                <w:rFonts w:ascii="Arial" w:eastAsia="Arial" w:hAnsi="Arial" w:cs="Arial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ascii="Arial" w:eastAsia="Arial" w:hAnsi="Arial" w:cs="Arial"/>
                <w:sz w:val="24"/>
                <w:szCs w:val="24"/>
              </w:rPr>
              <w:t>je těžší než vzduch</w:t>
            </w:r>
          </w:p>
        </w:tc>
        <w:tc>
          <w:tcPr>
            <w:tcW w:w="1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158D8" w:rsidRDefault="00E158D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158D8" w:rsidRDefault="00E158D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158D8">
        <w:tc>
          <w:tcPr>
            <w:tcW w:w="4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158D8" w:rsidRDefault="00F63A0F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SF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je jedovatý</w:t>
            </w:r>
          </w:p>
        </w:tc>
        <w:tc>
          <w:tcPr>
            <w:tcW w:w="1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158D8" w:rsidRDefault="00E158D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158D8" w:rsidRDefault="00E158D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158D8">
        <w:tc>
          <w:tcPr>
            <w:tcW w:w="4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158D8" w:rsidRDefault="00F63A0F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SF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je skleníkový plyn</w:t>
            </w:r>
          </w:p>
        </w:tc>
        <w:tc>
          <w:tcPr>
            <w:tcW w:w="1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158D8" w:rsidRDefault="00E158D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158D8" w:rsidRDefault="00E158D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158D8">
        <w:tc>
          <w:tcPr>
            <w:tcW w:w="4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158D8" w:rsidRDefault="00F63A0F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SF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je kapalná látka</w:t>
            </w:r>
          </w:p>
        </w:tc>
        <w:tc>
          <w:tcPr>
            <w:tcW w:w="1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158D8" w:rsidRDefault="00E158D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158D8" w:rsidRDefault="00E158D8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E158D8" w:rsidRDefault="00E158D8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E158D8" w:rsidRDefault="00E158D8">
      <w:pPr>
        <w:pStyle w:val="LO-normal"/>
        <w:sectPr w:rsidR="00E158D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158D8" w:rsidRDefault="00F63A0F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Označte správnou odpověď:</w:t>
      </w:r>
    </w:p>
    <w:p w:rsidR="00E158D8" w:rsidRDefault="00E158D8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E158D8" w:rsidRDefault="00F63A0F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 se stane s hlasem, pokud se nadechneme z </w:t>
      </w:r>
      <w:r>
        <w:rPr>
          <w:rFonts w:ascii="Arial" w:eastAsia="Arial" w:hAnsi="Arial" w:cs="Arial"/>
          <w:b/>
          <w:sz w:val="24"/>
          <w:szCs w:val="24"/>
        </w:rPr>
        <w:t>balónku naplněného fluoridem sírovým?</w:t>
      </w:r>
    </w:p>
    <w:p w:rsidR="00E158D8" w:rsidRDefault="00E158D8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E158D8" w:rsidRDefault="00F63A0F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bude znít hluboce</w:t>
      </w:r>
    </w:p>
    <w:p w:rsidR="00E158D8" w:rsidRDefault="00F63A0F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vůbec se nezmění</w:t>
      </w:r>
    </w:p>
    <w:p w:rsidR="00E158D8" w:rsidRDefault="007274C5">
      <w:pPr>
        <w:keepNext/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bude znít vysoce</w:t>
      </w:r>
      <w:r w:rsidR="00F63A0F">
        <w:rPr>
          <w:rFonts w:ascii="Arial" w:eastAsia="Arial" w:hAnsi="Arial" w:cs="Arial"/>
          <w:b/>
          <w:sz w:val="24"/>
          <w:szCs w:val="24"/>
        </w:rPr>
        <w:t xml:space="preserve"> jako hlas dítěte</w:t>
      </w:r>
    </w:p>
    <w:p w:rsidR="00E158D8" w:rsidRDefault="00E158D8">
      <w:pPr>
        <w:keepNext/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E158D8" w:rsidRDefault="00E158D8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E158D8" w:rsidRDefault="00F63A0F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Vysvětlete, proč fluorid sírový funguje na hlasivky opačně než helium?</w:t>
      </w:r>
    </w:p>
    <w:p w:rsidR="00E158D8" w:rsidRDefault="00F63A0F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</w:t>
      </w:r>
    </w:p>
    <w:p w:rsidR="00E158D8" w:rsidRDefault="00F63A0F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</w:t>
      </w:r>
    </w:p>
    <w:p w:rsidR="00E158D8" w:rsidRDefault="00F63A0F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</w:t>
      </w:r>
    </w:p>
    <w:p w:rsidR="00E158D8" w:rsidRDefault="00E158D8">
      <w:pPr>
        <w:pStyle w:val="LO-normal"/>
        <w:sectPr w:rsidR="00E158D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158D8" w:rsidRDefault="00F63A0F">
      <w:pPr>
        <w:keepNext/>
        <w:ind w:left="720" w:right="968"/>
        <w:rPr>
          <w:rFonts w:ascii="Arial" w:eastAsia="Arial" w:hAnsi="Arial" w:cs="Arial"/>
        </w:rPr>
      </w:pPr>
      <w:r>
        <w:lastRenderedPageBreak/>
        <w:br w:type="page"/>
      </w:r>
    </w:p>
    <w:p w:rsidR="00E158D8" w:rsidRDefault="00E158D8">
      <w:pPr>
        <w:ind w:left="720" w:right="968"/>
        <w:rPr>
          <w:rFonts w:ascii="Arial" w:eastAsia="Arial" w:hAnsi="Arial" w:cs="Arial"/>
        </w:rPr>
      </w:pPr>
    </w:p>
    <w:p w:rsidR="00E158D8" w:rsidRDefault="00E158D8">
      <w:pPr>
        <w:keepNext/>
        <w:ind w:left="720" w:right="968"/>
        <w:rPr>
          <w:rFonts w:ascii="Arial" w:eastAsia="Arial" w:hAnsi="Arial" w:cs="Arial"/>
        </w:rPr>
      </w:pPr>
    </w:p>
    <w:p w:rsidR="00E158D8" w:rsidRDefault="00F63A0F">
      <w:pPr>
        <w:keepNext/>
        <w:numPr>
          <w:ilvl w:val="0"/>
          <w:numId w:val="2"/>
        </w:numPr>
        <w:ind w:right="96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>Napište tři možná použití fluoridu sírového:</w:t>
      </w:r>
    </w:p>
    <w:p w:rsidR="00E158D8" w:rsidRDefault="00F63A0F">
      <w:pPr>
        <w:keepNext/>
        <w:ind w:left="720" w:right="968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</w:t>
      </w:r>
    </w:p>
    <w:p w:rsidR="00E158D8" w:rsidRDefault="00F63A0F">
      <w:pPr>
        <w:keepNext/>
        <w:ind w:left="720" w:right="968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ab/>
      </w:r>
      <w:r>
        <w:rPr>
          <w:rFonts w:ascii="Arial" w:eastAsia="Arial" w:hAnsi="Arial" w:cs="Arial"/>
          <w:b/>
          <w:color w:val="33BEF2"/>
          <w:sz w:val="24"/>
          <w:szCs w:val="24"/>
        </w:rPr>
        <w:tab/>
      </w:r>
      <w:r>
        <w:rPr>
          <w:rFonts w:ascii="Arial" w:eastAsia="Arial" w:hAnsi="Arial" w:cs="Arial"/>
          <w:b/>
          <w:color w:val="33BEF2"/>
          <w:sz w:val="24"/>
          <w:szCs w:val="24"/>
        </w:rPr>
        <w:tab/>
        <w:t>…………………………………………</w:t>
      </w:r>
    </w:p>
    <w:p w:rsidR="00E158D8" w:rsidRDefault="00F63A0F">
      <w:pPr>
        <w:keepNext/>
        <w:ind w:left="2160" w:right="968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</w:t>
      </w:r>
    </w:p>
    <w:p w:rsidR="00E158D8" w:rsidRDefault="00E158D8">
      <w:pPr>
        <w:pStyle w:val="LO-normal"/>
        <w:sectPr w:rsidR="00E158D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158D8" w:rsidRDefault="00E158D8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shd w:val="clear" w:color="auto" w:fill="FFFFFF"/>
        </w:rPr>
      </w:pPr>
    </w:p>
    <w:p w:rsidR="00E158D8" w:rsidRDefault="00E158D8">
      <w:pPr>
        <w:pStyle w:val="LO-normal"/>
        <w:sectPr w:rsidR="00E158D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158D8" w:rsidRDefault="00E158D8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shd w:val="clear" w:color="auto" w:fill="FFFFFF"/>
        </w:rPr>
      </w:pPr>
    </w:p>
    <w:p w:rsidR="00E158D8" w:rsidRDefault="00E158D8">
      <w:pPr>
        <w:pStyle w:val="LO-normal"/>
        <w:sectPr w:rsidR="00E158D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158D8" w:rsidRDefault="00F63A0F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 xml:space="preserve">Co jsem se touto </w:t>
      </w:r>
      <w:r w:rsidR="007274C5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aktivitou naučil/a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E158D8" w:rsidRDefault="00E158D8">
      <w:pPr>
        <w:pStyle w:val="LO-normal"/>
        <w:sectPr w:rsidR="00E158D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158D8" w:rsidRDefault="00F63A0F">
      <w:pPr>
        <w:keepNext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8D8" w:rsidRDefault="00E158D8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</w:p>
    <w:p w:rsidR="00E158D8" w:rsidRDefault="00E158D8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</w:p>
    <w:p w:rsidR="00E158D8" w:rsidRDefault="00E158D8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</w:p>
    <w:p w:rsidR="00E158D8" w:rsidRDefault="00E158D8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</w:p>
    <w:p w:rsidR="00E158D8" w:rsidRDefault="00E158D8">
      <w:pPr>
        <w:pStyle w:val="LO-normal"/>
        <w:sectPr w:rsidR="00E158D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158D8" w:rsidRDefault="00F63A0F">
      <w:pPr>
        <w:keepNext/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noProof/>
          <w:color w:val="33BEF2"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596265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158D8" w:rsidRDefault="00F63A0F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E158D8" w:rsidRDefault="00E158D8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6.25pt;margin-top:46.9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E158D8" w:rsidRDefault="00E158D8">
      <w:pPr>
        <w:keepNext/>
        <w:spacing w:line="240" w:lineRule="auto"/>
        <w:ind w:right="401"/>
      </w:pPr>
    </w:p>
    <w:sectPr w:rsidR="00E158D8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0F" w:rsidRDefault="00F63A0F">
      <w:pPr>
        <w:spacing w:after="0" w:line="240" w:lineRule="auto"/>
      </w:pPr>
      <w:r>
        <w:separator/>
      </w:r>
    </w:p>
  </w:endnote>
  <w:endnote w:type="continuationSeparator" w:id="0">
    <w:p w:rsidR="00F63A0F" w:rsidRDefault="00F6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D8" w:rsidRDefault="00E158D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E158D8">
      <w:tc>
        <w:tcPr>
          <w:tcW w:w="3485" w:type="dxa"/>
          <w:shd w:val="clear" w:color="auto" w:fill="auto"/>
        </w:tcPr>
        <w:p w:rsidR="00E158D8" w:rsidRDefault="00E158D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158D8" w:rsidRDefault="00E158D8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158D8" w:rsidRDefault="00E158D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E158D8" w:rsidRDefault="00F63A0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0F" w:rsidRDefault="00F63A0F">
      <w:pPr>
        <w:spacing w:after="0" w:line="240" w:lineRule="auto"/>
      </w:pPr>
      <w:r>
        <w:separator/>
      </w:r>
    </w:p>
  </w:footnote>
  <w:footnote w:type="continuationSeparator" w:id="0">
    <w:p w:rsidR="00F63A0F" w:rsidRDefault="00F6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D8" w:rsidRDefault="00E158D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E158D8">
      <w:trPr>
        <w:trHeight w:val="1278"/>
      </w:trPr>
      <w:tc>
        <w:tcPr>
          <w:tcW w:w="10455" w:type="dxa"/>
          <w:shd w:val="clear" w:color="auto" w:fill="auto"/>
        </w:tcPr>
        <w:p w:rsidR="00E158D8" w:rsidRDefault="00F63A0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158D8" w:rsidRDefault="00E158D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D8" w:rsidRDefault="00F63A0F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6459"/>
    <w:multiLevelType w:val="multilevel"/>
    <w:tmpl w:val="EE248EDE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2C3B0A79"/>
    <w:multiLevelType w:val="multilevel"/>
    <w:tmpl w:val="0D7810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525F1B"/>
    <w:multiLevelType w:val="multilevel"/>
    <w:tmpl w:val="9CF4B8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6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20D29"/>
    <w:multiLevelType w:val="multilevel"/>
    <w:tmpl w:val="12940154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58D8"/>
    <w:rsid w:val="007274C5"/>
    <w:rsid w:val="00E158D8"/>
    <w:rsid w:val="00F6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b/>
      <w:sz w:val="26"/>
      <w:szCs w:val="24"/>
    </w:rPr>
  </w:style>
  <w:style w:type="character" w:customStyle="1" w:styleId="ListLabel11">
    <w:name w:val="ListLabel 11"/>
    <w:qFormat/>
    <w:rPr>
      <w:rFonts w:ascii="Arial" w:hAnsi="Arial"/>
      <w:b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74C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C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b/>
      <w:sz w:val="26"/>
      <w:szCs w:val="24"/>
    </w:rPr>
  </w:style>
  <w:style w:type="character" w:customStyle="1" w:styleId="ListLabel11">
    <w:name w:val="ListLabel 11"/>
    <w:qFormat/>
    <w:rPr>
      <w:rFonts w:ascii="Arial" w:hAnsi="Arial"/>
      <w:b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74C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C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3503-fluorid-sirovy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lXcWBBlYJSnhzmSaoAeOiDLa2A==">AMUW2mUNui9jWruGYHOX78fK9/iMRHn+yWrVZOtI67XQgiIa+LZ/60KneA6c5/0uCzmM4JVP7QjZbmjCwMFkowbzLL6cx2Q04LuOROtIsGW5Gjp/Eu7Pcxw=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163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2</cp:revision>
  <dcterms:created xsi:type="dcterms:W3CDTF">2021-08-03T09:29:00Z</dcterms:created>
  <dcterms:modified xsi:type="dcterms:W3CDTF">2022-05-06T03:54:00Z</dcterms:modified>
  <dc:language>cs-CZ</dc:language>
</cp:coreProperties>
</file>