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4064C5" w14:textId="77777777" w:rsidR="00FB4FCF" w:rsidRDefault="00FB4FCF">
      <w:pPr>
        <w:keepNext/>
        <w:widowControl w:val="0"/>
        <w:spacing w:after="0" w:line="276" w:lineRule="auto"/>
      </w:pPr>
      <w:bookmarkStart w:id="0" w:name="_GoBack"/>
      <w:bookmarkEnd w:id="0"/>
    </w:p>
    <w:p w14:paraId="1C66A998" w14:textId="77777777" w:rsidR="00FB4FCF" w:rsidRDefault="00FB4FCF">
      <w:pPr>
        <w:keepNext/>
        <w:rPr>
          <w:rFonts w:ascii="Arial" w:hAnsi="Arial" w:cs="Arial"/>
          <w:b/>
          <w:bCs/>
          <w:sz w:val="40"/>
          <w:szCs w:val="40"/>
        </w:rPr>
      </w:pPr>
    </w:p>
    <w:p w14:paraId="2984DF65" w14:textId="77777777" w:rsidR="00FB4FCF" w:rsidRDefault="00FB4FCF">
      <w:pPr>
        <w:keepNext/>
      </w:pPr>
      <w:r>
        <w:rPr>
          <w:rFonts w:ascii="Arial" w:hAnsi="Arial" w:cs="Arial"/>
          <w:b/>
          <w:bCs/>
          <w:sz w:val="40"/>
          <w:szCs w:val="40"/>
        </w:rPr>
        <w:t xml:space="preserve">Chromatografie </w:t>
      </w:r>
      <w:bookmarkStart w:id="1" w:name="__DdeLink__42_1628382348"/>
      <w:bookmarkEnd w:id="1"/>
      <w:r>
        <w:rPr>
          <w:rFonts w:ascii="Arial" w:hAnsi="Arial" w:cs="Arial"/>
          <w:b/>
          <w:bCs/>
          <w:sz w:val="40"/>
          <w:szCs w:val="40"/>
        </w:rPr>
        <w:t>barviv obsažených v listech</w:t>
      </w:r>
    </w:p>
    <w:p w14:paraId="697B01DA" w14:textId="77777777" w:rsidR="00FB4FCF" w:rsidRDefault="00FB4FCF">
      <w:pPr>
        <w:spacing w:before="240" w:after="120" w:line="240" w:lineRule="auto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poznat jednotlivá barviva obsažená v listech na základě chromatografického dělení a pochopit princip chromatografie.</w:t>
      </w:r>
    </w:p>
    <w:p w14:paraId="2F02F212" w14:textId="77777777" w:rsidR="00FB4FCF" w:rsidRDefault="00FB4FCF">
      <w:pPr>
        <w:pStyle w:val="LO-normal"/>
        <w:sectPr w:rsidR="00FB4FCF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1F0D6945" w14:textId="77777777" w:rsidR="00FB4FCF" w:rsidRDefault="00FB4FCF">
      <w:pPr>
        <w:keepNext/>
        <w:numPr>
          <w:ilvl w:val="0"/>
          <w:numId w:val="1"/>
          <w:numberingChange w:id="2" w:author="Hana" w:date="2022-01-31T11:20:00Z" w:original="●"/>
        </w:numPr>
        <w:spacing w:after="0"/>
        <w:ind w:right="968"/>
      </w:pPr>
      <w:hyperlink r:id="rId11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Chromatografie</w:t>
        </w:r>
      </w:hyperlink>
    </w:p>
    <w:p w14:paraId="608C2F8A" w14:textId="77777777" w:rsidR="00FB4FCF" w:rsidRDefault="00FB4FCF">
      <w:pPr>
        <w:pStyle w:val="LO-normal"/>
        <w:sectPr w:rsidR="00FB4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7D08B92A" w14:textId="77777777" w:rsidR="00FB4FCF" w:rsidRDefault="00FB4FCF"/>
    <w:p w14:paraId="52B48002" w14:textId="77777777" w:rsidR="00FB4FCF" w:rsidRDefault="00FB4FCF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14:paraId="719FC163" w14:textId="77777777" w:rsidR="00FB4FCF" w:rsidRDefault="00FB4FCF">
      <w:pPr>
        <w:pStyle w:val="LO-normal"/>
        <w:sectPr w:rsidR="00FB4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18CAEC0D" w14:textId="77777777" w:rsidR="00FB4FCF" w:rsidRDefault="00FB4FCF">
      <w:pPr>
        <w:keepNext/>
        <w:numPr>
          <w:ilvl w:val="0"/>
          <w:numId w:val="2"/>
          <w:numberingChange w:id="3" w:author="Hana" w:date="2022-01-31T11:20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Vysvětlete princip chromatografie a extrakce.</w:t>
      </w:r>
    </w:p>
    <w:p w14:paraId="3BCE7694" w14:textId="77777777" w:rsidR="00FB4FCF" w:rsidRDefault="00FB4FCF">
      <w:pPr>
        <w:pStyle w:val="LO-normal"/>
        <w:sectPr w:rsidR="00FB4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7AA7ED05" w14:textId="77777777" w:rsidR="00FB4FCF" w:rsidRDefault="00FB4FCF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highlight w:val="white"/>
        </w:rPr>
      </w:pPr>
      <w:r>
        <w:rPr>
          <w:rFonts w:ascii="Arial" w:hAnsi="Arial" w:cs="Arial"/>
          <w:b/>
          <w:bCs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CD02E" w14:textId="77777777" w:rsidR="00FB4FCF" w:rsidRDefault="00FB4FCF">
      <w:pPr>
        <w:pStyle w:val="LO-normal"/>
        <w:sectPr w:rsidR="00FB4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130B35D4" w14:textId="77777777" w:rsidR="00FB4FCF" w:rsidRDefault="00FB4FCF">
      <w:pPr>
        <w:keepNext/>
        <w:numPr>
          <w:ilvl w:val="0"/>
          <w:numId w:val="2"/>
          <w:numberingChange w:id="4" w:author="Hana" w:date="2022-01-31T11:20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Doplňte jméno ruského botanika, který na počátku 20. století vynalezl postup dělení látek na principu chromatografie.</w:t>
      </w:r>
    </w:p>
    <w:p w14:paraId="301CB393" w14:textId="77777777" w:rsidR="00FB4FCF" w:rsidRDefault="00FB4FCF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14:paraId="5821D2A9" w14:textId="77777777" w:rsidR="00FB4FCF" w:rsidRDefault="00FB4FCF">
      <w:pPr>
        <w:keepNext/>
        <w:spacing w:line="24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</w:t>
      </w:r>
    </w:p>
    <w:p w14:paraId="249B8971" w14:textId="77777777" w:rsidR="00FB4FCF" w:rsidRDefault="00FB4FCF">
      <w:pPr>
        <w:keepNext/>
        <w:spacing w:line="24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14:paraId="7DF48B0A" w14:textId="77777777" w:rsidR="00FB4FCF" w:rsidRDefault="00FB4FCF">
      <w:pPr>
        <w:keepNext/>
        <w:numPr>
          <w:ilvl w:val="0"/>
          <w:numId w:val="2"/>
          <w:numberingChange w:id="5" w:author="Hana" w:date="2022-01-31T11:20:00Z" w:original="%1:3:0:.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Popište chromatogram.</w:t>
      </w:r>
    </w:p>
    <w:p w14:paraId="2986FA6B" w14:textId="77777777" w:rsidR="00FB4FCF" w:rsidRDefault="009A12F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 w14:anchorId="10655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37.5pt;margin-top:24pt;width:154.3pt;height:96.95pt;z-index:251658240;visibility:visible;mso-wrap-distance-top:9pt;mso-wrap-distance-bottom:9pt">
            <v:imagedata r:id="rId12" o:title=""/>
            <w10:wrap type="square"/>
          </v:shape>
        </w:pict>
      </w:r>
    </w:p>
    <w:p w14:paraId="3A41910C" w14:textId="77777777" w:rsidR="00FB4FCF" w:rsidRDefault="00FB4FCF">
      <w:pPr>
        <w:pStyle w:val="LO-normal"/>
        <w:sectPr w:rsidR="00FB4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0066395A" w14:textId="77777777" w:rsidR="00FB4FCF" w:rsidRDefault="00FB4FCF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</w:p>
    <w:p w14:paraId="6CB2E9D0" w14:textId="77777777" w:rsidR="00FB4FCF" w:rsidRDefault="00FB4FCF" w:rsidP="009A12F3">
      <w:pPr>
        <w:keepNext/>
        <w:spacing w:line="480" w:lineRule="auto"/>
        <w:ind w:left="720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obrázku označte, v které části se nachází xantofyl, v které </w:t>
      </w:r>
      <w:proofErr w:type="spellStart"/>
      <w:r>
        <w:rPr>
          <w:rFonts w:ascii="Arial" w:hAnsi="Arial" w:cs="Arial"/>
          <w:sz w:val="24"/>
          <w:szCs w:val="24"/>
        </w:rPr>
        <w:t>anthokyan</w:t>
      </w:r>
      <w:proofErr w:type="spellEnd"/>
      <w:r>
        <w:rPr>
          <w:rFonts w:ascii="Arial" w:hAnsi="Arial" w:cs="Arial"/>
          <w:sz w:val="24"/>
          <w:szCs w:val="24"/>
        </w:rPr>
        <w:t xml:space="preserve"> a v které chlorofyl.</w:t>
      </w:r>
    </w:p>
    <w:p w14:paraId="26C0D2A4" w14:textId="77777777" w:rsidR="00FB4FCF" w:rsidRDefault="00FB4FCF">
      <w:pPr>
        <w:keepNext/>
        <w:spacing w:line="480" w:lineRule="auto"/>
        <w:ind w:left="720" w:right="260" w:firstLine="720"/>
        <w:jc w:val="both"/>
        <w:rPr>
          <w:rFonts w:ascii="Arial" w:hAnsi="Arial" w:cs="Arial"/>
          <w:sz w:val="24"/>
          <w:szCs w:val="24"/>
        </w:rPr>
      </w:pPr>
    </w:p>
    <w:p w14:paraId="4E5DAC07" w14:textId="77777777" w:rsidR="00FB4FCF" w:rsidRDefault="00FB4FCF" w:rsidP="00EA3D39">
      <w:pPr>
        <w:keepNext/>
        <w:spacing w:line="480" w:lineRule="auto"/>
        <w:ind w:left="720" w:right="260" w:firstLine="720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14:paraId="7A9D6932" w14:textId="77777777" w:rsidR="00FB4FCF" w:rsidRDefault="00FB4FCF">
      <w:pPr>
        <w:keepNext/>
        <w:numPr>
          <w:ilvl w:val="0"/>
          <w:numId w:val="2"/>
          <w:numberingChange w:id="6" w:author="Hana" w:date="2022-01-31T11:20:00Z" w:original="%1:4:0:.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které skupiny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izoprenoidů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patří xantofyl?</w:t>
      </w:r>
    </w:p>
    <w:p w14:paraId="03D9AF82" w14:textId="77777777" w:rsidR="00FB4FCF" w:rsidRDefault="00FB4FCF">
      <w:pPr>
        <w:keepNext/>
        <w:spacing w:line="480" w:lineRule="auto"/>
        <w:ind w:right="260" w:firstLine="72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 xml:space="preserve">…………………………………………….. </w:t>
      </w:r>
    </w:p>
    <w:p w14:paraId="512EC9F2" w14:textId="77777777" w:rsidR="00FB4FCF" w:rsidRDefault="00FB4FCF">
      <w:pPr>
        <w:keepNext/>
        <w:spacing w:line="480" w:lineRule="auto"/>
        <w:ind w:left="720" w:right="260" w:firstLine="720"/>
        <w:jc w:val="both"/>
        <w:rPr>
          <w:rFonts w:ascii="Arial" w:hAnsi="Arial" w:cs="Arial"/>
          <w:sz w:val="24"/>
          <w:szCs w:val="24"/>
        </w:rPr>
      </w:pPr>
    </w:p>
    <w:p w14:paraId="0B0619D7" w14:textId="77777777" w:rsidR="00FB4FCF" w:rsidRDefault="00FB4FCF"/>
    <w:p w14:paraId="041A072E" w14:textId="77777777" w:rsidR="00FB4FCF" w:rsidRDefault="00FB4FCF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75921A6B" w14:textId="77777777" w:rsidR="00FB4FCF" w:rsidRDefault="00FB4FCF">
      <w:pPr>
        <w:pStyle w:val="LO-normal"/>
        <w:sectPr w:rsidR="00FB4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010C693F" w14:textId="77777777" w:rsidR="00FB4FCF" w:rsidRDefault="00FB4FCF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E386E" w14:textId="77777777" w:rsidR="00FB4FCF" w:rsidRDefault="00FB4FCF">
      <w:pPr>
        <w:pStyle w:val="LO-normal"/>
        <w:sectPr w:rsidR="00FB4FC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0C37A3B0" w14:textId="77777777" w:rsidR="00FB4FCF" w:rsidRDefault="00FB4FCF">
      <w:pPr>
        <w:rPr>
          <w:rFonts w:ascii="Arial" w:hAnsi="Arial" w:cs="Arial"/>
          <w:color w:val="33BEF2"/>
        </w:rPr>
      </w:pPr>
    </w:p>
    <w:p w14:paraId="4D8F6011" w14:textId="77777777" w:rsidR="00FB4FCF" w:rsidRDefault="009A12F3">
      <w:r>
        <w:rPr>
          <w:noProof/>
          <w:lang w:eastAsia="cs-CZ"/>
        </w:rPr>
        <w:pict w14:anchorId="19D9C681">
          <v:rect id="Obrázek1" o:spid="_x0000_s1028" style="position:absolute;margin-left:-8.15pt;margin-top:287.85pt;width:542.05pt;height:81.1pt;z-index:251659264" filled="f" stroked="f" strokecolor="#3465a4">
            <v:fill o:detectmouseclick="t"/>
            <v:stroke joinstyle="round"/>
            <v:textbox>
              <w:txbxContent>
                <w:p w14:paraId="5B69F236" w14:textId="77777777" w:rsidR="00FB4FCF" w:rsidRDefault="00FB4FCF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[https://creativecommons.org/choose/?lang=cs].</w:t>
                  </w:r>
                </w:p>
                <w:p w14:paraId="0A7DE68D" w14:textId="77777777" w:rsidR="00FB4FCF" w:rsidRDefault="00FB4FCF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FB4FCF" w:rsidSect="005B412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A5A34E0" w14:textId="77777777" w:rsidR="00FB4FCF" w:rsidRDefault="00FB4FCF" w:rsidP="005B4122">
      <w:pPr>
        <w:spacing w:after="0" w:line="240" w:lineRule="auto"/>
      </w:pPr>
      <w:r>
        <w:separator/>
      </w:r>
    </w:p>
  </w:endnote>
  <w:endnote w:type="continuationSeparator" w:id="0">
    <w:p w14:paraId="38746FD4" w14:textId="77777777" w:rsidR="00FB4FCF" w:rsidRDefault="00FB4FCF" w:rsidP="005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59C48F" w14:textId="77777777" w:rsidR="00FB4FCF" w:rsidRDefault="00FB4FC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B4FCF" w14:paraId="73B21AFB" w14:textId="77777777">
      <w:tc>
        <w:tcPr>
          <w:tcW w:w="3485" w:type="dxa"/>
        </w:tcPr>
        <w:p w14:paraId="61D6915E" w14:textId="77777777" w:rsidR="00FB4FCF" w:rsidRDefault="00FB4FC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7F93A0E1" w14:textId="77777777" w:rsidR="00FB4FCF" w:rsidRDefault="00FB4FC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5D8FE0DB" w14:textId="77777777" w:rsidR="00FB4FCF" w:rsidRDefault="00FB4FC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12C1FED4" w14:textId="77777777" w:rsidR="00FB4FCF" w:rsidRDefault="009A12F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 w14:anchorId="5F989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25165875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A10A45" w14:textId="77777777" w:rsidR="00FB4FCF" w:rsidRDefault="00FB4FCF" w:rsidP="005B4122">
      <w:pPr>
        <w:spacing w:after="0" w:line="240" w:lineRule="auto"/>
      </w:pPr>
      <w:r>
        <w:separator/>
      </w:r>
    </w:p>
  </w:footnote>
  <w:footnote w:type="continuationSeparator" w:id="0">
    <w:p w14:paraId="1F27391A" w14:textId="77777777" w:rsidR="00FB4FCF" w:rsidRDefault="00FB4FCF" w:rsidP="005B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E4DF5D" w14:textId="77777777" w:rsidR="00FB4FCF" w:rsidRDefault="00FB4FC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FB4FCF" w14:paraId="3A7F6528" w14:textId="77777777">
      <w:trPr>
        <w:trHeight w:val="1278"/>
      </w:trPr>
      <w:tc>
        <w:tcPr>
          <w:tcW w:w="10455" w:type="dxa"/>
        </w:tcPr>
        <w:p w14:paraId="1159BB9E" w14:textId="77777777" w:rsidR="00FB4FCF" w:rsidRDefault="009A12F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 w14:anchorId="6394D4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2pt;visibility:visible">
                <v:imagedata r:id="rId1" o:title="" cropbottom="28534f"/>
              </v:shape>
            </w:pict>
          </w:r>
        </w:p>
      </w:tc>
    </w:tr>
  </w:tbl>
  <w:p w14:paraId="44587151" w14:textId="77777777" w:rsidR="00FB4FCF" w:rsidRDefault="00FB4FC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A80E83" w14:textId="77777777" w:rsidR="00FB4FCF" w:rsidRDefault="009A12F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 w14:anchorId="7CBC3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9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F8765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296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AA04160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122"/>
    <w:rsid w:val="003222FD"/>
    <w:rsid w:val="005B4122"/>
    <w:rsid w:val="00836038"/>
    <w:rsid w:val="009A12F3"/>
    <w:rsid w:val="00C3621F"/>
    <w:rsid w:val="00EA3D39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A7D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22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5B412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5B412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5B412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5B412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5B412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5B412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FD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D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FD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FD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FD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FD6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122"/>
  </w:style>
  <w:style w:type="character" w:customStyle="1" w:styleId="FooterChar">
    <w:name w:val="Footer Char"/>
    <w:basedOn w:val="DefaultParagraphFont"/>
    <w:link w:val="Footer"/>
    <w:uiPriority w:val="99"/>
    <w:locked/>
    <w:rsid w:val="005B4122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5B412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5B4122"/>
    <w:rPr>
      <w:rFonts w:eastAsia="Times New Roman"/>
    </w:rPr>
  </w:style>
  <w:style w:type="character" w:customStyle="1" w:styleId="ListLabel3">
    <w:name w:val="ListLabel 3"/>
    <w:uiPriority w:val="99"/>
    <w:rsid w:val="005B4122"/>
    <w:rPr>
      <w:rFonts w:eastAsia="Times New Roman"/>
    </w:rPr>
  </w:style>
  <w:style w:type="character" w:customStyle="1" w:styleId="ListLabel4">
    <w:name w:val="ListLabel 4"/>
    <w:uiPriority w:val="99"/>
    <w:rsid w:val="005B4122"/>
    <w:rPr>
      <w:rFonts w:eastAsia="Times New Roman"/>
    </w:rPr>
  </w:style>
  <w:style w:type="character" w:customStyle="1" w:styleId="ListLabel5">
    <w:name w:val="ListLabel 5"/>
    <w:uiPriority w:val="99"/>
    <w:rsid w:val="005B4122"/>
    <w:rPr>
      <w:rFonts w:eastAsia="Times New Roman"/>
    </w:rPr>
  </w:style>
  <w:style w:type="character" w:customStyle="1" w:styleId="ListLabel6">
    <w:name w:val="ListLabel 6"/>
    <w:uiPriority w:val="99"/>
    <w:rsid w:val="005B4122"/>
    <w:rPr>
      <w:rFonts w:eastAsia="Times New Roman"/>
    </w:rPr>
  </w:style>
  <w:style w:type="character" w:customStyle="1" w:styleId="ListLabel7">
    <w:name w:val="ListLabel 7"/>
    <w:uiPriority w:val="99"/>
    <w:rsid w:val="005B4122"/>
    <w:rPr>
      <w:rFonts w:eastAsia="Times New Roman"/>
    </w:rPr>
  </w:style>
  <w:style w:type="character" w:customStyle="1" w:styleId="ListLabel8">
    <w:name w:val="ListLabel 8"/>
    <w:uiPriority w:val="99"/>
    <w:rsid w:val="005B4122"/>
    <w:rPr>
      <w:rFonts w:eastAsia="Times New Roman"/>
    </w:rPr>
  </w:style>
  <w:style w:type="character" w:customStyle="1" w:styleId="ListLabel9">
    <w:name w:val="ListLabel 9"/>
    <w:uiPriority w:val="99"/>
    <w:rsid w:val="005B4122"/>
    <w:rPr>
      <w:rFonts w:eastAsia="Times New Roman"/>
    </w:rPr>
  </w:style>
  <w:style w:type="character" w:customStyle="1" w:styleId="ListLabel10">
    <w:name w:val="ListLabel 10"/>
    <w:uiPriority w:val="99"/>
    <w:rsid w:val="005B4122"/>
    <w:rPr>
      <w:rFonts w:ascii="Arial" w:eastAsia="Times New Roman" w:hAnsi="Arial" w:cs="Arial"/>
      <w:b/>
      <w:bCs/>
      <w:sz w:val="24"/>
      <w:szCs w:val="24"/>
    </w:rPr>
  </w:style>
  <w:style w:type="paragraph" w:customStyle="1" w:styleId="Nadpis">
    <w:name w:val="Nadpis"/>
    <w:basedOn w:val="Normal"/>
    <w:next w:val="BodyText"/>
    <w:uiPriority w:val="99"/>
    <w:rsid w:val="005B412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412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FD6"/>
    <w:rPr>
      <w:lang w:eastAsia="zh-CN"/>
    </w:rPr>
  </w:style>
  <w:style w:type="paragraph" w:styleId="List">
    <w:name w:val="List"/>
    <w:basedOn w:val="BodyText"/>
    <w:uiPriority w:val="99"/>
    <w:rsid w:val="005B4122"/>
  </w:style>
  <w:style w:type="paragraph" w:styleId="Caption">
    <w:name w:val="caption"/>
    <w:basedOn w:val="Normal"/>
    <w:uiPriority w:val="99"/>
    <w:qFormat/>
    <w:rsid w:val="005B41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5B4122"/>
    <w:pPr>
      <w:suppressLineNumbers/>
    </w:pPr>
  </w:style>
  <w:style w:type="paragraph" w:customStyle="1" w:styleId="LO-normal">
    <w:name w:val="LO-normal"/>
    <w:uiPriority w:val="99"/>
    <w:rsid w:val="005B4122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5B412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2FD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5B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82FD6"/>
    <w:rPr>
      <w:lang w:eastAsia="zh-CN"/>
    </w:rPr>
  </w:style>
  <w:style w:type="paragraph" w:styleId="Footer">
    <w:name w:val="footer"/>
    <w:basedOn w:val="Normal"/>
    <w:link w:val="FooterChar"/>
    <w:uiPriority w:val="99"/>
    <w:rsid w:val="005B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82FD6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5B412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82FD6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5B4122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3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D6"/>
    <w:rPr>
      <w:rFonts w:ascii="Times New Roman" w:hAnsi="Times New Roman"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.ceskatelevize.cz/video/934-chromatografie?vsrc=predmet&amp;vsrcid=chemie" TargetMode="Externa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932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Chromatografie barviv obsažených v listech</dc:title>
  <dc:subject/>
  <dc:creator>Jan Johanovský</dc:creator>
  <cp:keywords/>
  <dc:description/>
  <cp:lastModifiedBy>Lidka Rybářová</cp:lastModifiedBy>
  <cp:revision>3</cp:revision>
  <dcterms:created xsi:type="dcterms:W3CDTF">2022-01-31T10:25:00Z</dcterms:created>
  <dcterms:modified xsi:type="dcterms:W3CDTF">2022-04-12T10:37:00Z</dcterms:modified>
</cp:coreProperties>
</file>