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A86A" w14:textId="77777777" w:rsidR="00D058BA" w:rsidRPr="00570BB7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496F1D" w14:paraId="4172E3D5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FBBAAF" w14:textId="4B2298DE" w:rsidR="00CD4163" w:rsidRPr="00570BB7" w:rsidRDefault="005C5F76" w:rsidP="00CD4163">
            <w:pPr>
              <w:rPr>
                <w:lang w:val="cs-CZ"/>
              </w:rPr>
            </w:pPr>
            <w:r w:rsidRPr="00570BB7">
              <w:rPr>
                <w:b/>
                <w:bCs/>
                <w:color w:val="000000"/>
                <w:lang w:val="cs-CZ"/>
              </w:rPr>
              <w:t>Video:</w:t>
            </w:r>
            <w:r w:rsidR="002E52F1" w:rsidRPr="00570BB7">
              <w:rPr>
                <w:b/>
                <w:bCs/>
                <w:color w:val="000000"/>
                <w:lang w:val="cs-CZ"/>
              </w:rPr>
              <w:t xml:space="preserve"> </w:t>
            </w:r>
            <w:hyperlink r:id="rId7" w:history="1">
              <w:r w:rsidR="00570BB7" w:rsidRPr="00570BB7">
                <w:rPr>
                  <w:rStyle w:val="Hypertextovodkaz"/>
                  <w:b/>
                  <w:lang w:val="cs-CZ"/>
                </w:rPr>
                <w:t>Navigace</w:t>
              </w:r>
            </w:hyperlink>
            <w:bookmarkStart w:id="0" w:name="_GoBack"/>
            <w:bookmarkEnd w:id="0"/>
          </w:p>
          <w:p w14:paraId="17358CB1" w14:textId="77777777" w:rsidR="00D058BA" w:rsidRPr="00570BB7" w:rsidRDefault="00D058BA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630FDB" w14:textId="77777777" w:rsidR="00D058BA" w:rsidRPr="00570BB7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642F2E" w14:textId="77777777" w:rsidR="00D058BA" w:rsidRPr="00570BB7" w:rsidRDefault="00D058BA">
            <w:pPr>
              <w:rPr>
                <w:lang w:val="cs-CZ"/>
              </w:rPr>
            </w:pPr>
          </w:p>
        </w:tc>
      </w:tr>
      <w:tr w:rsidR="00D058BA" w:rsidRPr="00496F1D" w14:paraId="462073CA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9B4069" w14:textId="77777777" w:rsidR="00D058BA" w:rsidRPr="00570BB7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02FAC6" w14:textId="77777777" w:rsidR="00D058BA" w:rsidRPr="00570BB7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5B56DF" w14:textId="77777777" w:rsidR="00D058BA" w:rsidRPr="00570BB7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496F1D" w14:paraId="0FC4CF4C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6EA8A2" w14:textId="52628336" w:rsidR="0084489E" w:rsidRPr="00570BB7" w:rsidRDefault="0084489E" w:rsidP="00570BB7">
            <w:pPr>
              <w:ind w:left="72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570BB7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Zajímavosti o navigaci</w:t>
            </w:r>
          </w:p>
          <w:p w14:paraId="7F48108F" w14:textId="77777777" w:rsidR="0084489E" w:rsidRPr="00570BB7" w:rsidRDefault="0084489E" w:rsidP="00570BB7">
            <w:pPr>
              <w:pStyle w:val="Odstavecseseznamem"/>
              <w:ind w:left="144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0AB0499E" w14:textId="28508FBA" w:rsidR="0084489E" w:rsidRPr="00570BB7" w:rsidRDefault="0084489E" w:rsidP="00570BB7">
            <w:pPr>
              <w:ind w:left="72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Vyhledej správnou odpověď na otázku, nápovědu uslyšíš ve videu.</w:t>
            </w:r>
          </w:p>
          <w:p w14:paraId="2804FC0E" w14:textId="35A695A2" w:rsidR="0084489E" w:rsidRPr="00570BB7" w:rsidRDefault="0084489E" w:rsidP="00570BB7">
            <w:pPr>
              <w:ind w:left="720"/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</w:pPr>
            <w:r w:rsidRPr="00570BB7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Písmenko u správné odpovědi zapiš do tabulky a získáš tajenku:</w:t>
            </w:r>
          </w:p>
          <w:p w14:paraId="62466DC4" w14:textId="77777777" w:rsidR="0084489E" w:rsidRPr="00570BB7" w:rsidRDefault="0084489E" w:rsidP="0084489E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2EDD963" w14:textId="52C73121" w:rsidR="0084489E" w:rsidRPr="00570BB7" w:rsidRDefault="0084489E" w:rsidP="0084489E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</w:t>
            </w:r>
            <w:r w:rsidR="00496F1D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dávných dobách se lidé </w:t>
            </w:r>
            <w:proofErr w:type="gramStart"/>
            <w:r w:rsidR="008F3E98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orientovali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:  -</w:t>
            </w:r>
            <w:proofErr w:type="gramEnd"/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podle nebeských těles        </w:t>
            </w:r>
            <w:r w:rsidR="008F3E98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P</w:t>
            </w:r>
          </w:p>
          <w:p w14:paraId="39B974FF" w14:textId="3EB4B18E" w:rsidR="0084489E" w:rsidRPr="00570BB7" w:rsidRDefault="0084489E" w:rsidP="0084489E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</w:t>
            </w:r>
            <w:r w:rsidR="008F3E98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8F3E98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-    podle nebeských těles jen v</w:t>
            </w:r>
            <w:r w:rsidR="00496F1D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létě    </w:t>
            </w:r>
            <w:r w:rsidR="008F3E98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</w:t>
            </w:r>
          </w:p>
          <w:p w14:paraId="1ACA1FCC" w14:textId="350C6403" w:rsidR="0084489E" w:rsidRPr="00570BB7" w:rsidRDefault="0084489E" w:rsidP="0084489E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</w:t>
            </w:r>
            <w:r w:rsidR="008F3E98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8F3E98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   </w:t>
            </w:r>
            <w:r w:rsidR="008F3E98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podle nebeských těles jen v</w:t>
            </w:r>
            <w:r w:rsidR="00496F1D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="008F3E98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zimě  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L</w:t>
            </w:r>
          </w:p>
          <w:p w14:paraId="5732A1AF" w14:textId="77777777" w:rsidR="0084489E" w:rsidRPr="00570BB7" w:rsidRDefault="0084489E" w:rsidP="0084489E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C71A8D7" w14:textId="37658F3F" w:rsidR="0084489E" w:rsidRPr="00570BB7" w:rsidRDefault="0084489E" w:rsidP="0084489E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Navigační systémy původně </w:t>
            </w:r>
            <w:proofErr w:type="gramStart"/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sloužil</w:t>
            </w:r>
            <w:r w:rsidR="008F3E98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y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:  -</w:t>
            </w:r>
            <w:proofErr w:type="gramEnd"/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k</w:t>
            </w:r>
            <w:r w:rsidR="00496F1D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řízení dopravy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</w:t>
            </w:r>
            <w:r w:rsidR="008F3E98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Č</w:t>
            </w:r>
          </w:p>
          <w:p w14:paraId="3F671A05" w14:textId="2A10B622" w:rsidR="0084489E" w:rsidRPr="00570BB7" w:rsidRDefault="0084489E" w:rsidP="0084489E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-    armádě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</w:t>
            </w:r>
            <w:r w:rsidR="008F3E98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R</w:t>
            </w:r>
          </w:p>
          <w:p w14:paraId="715E0A74" w14:textId="77777777" w:rsidR="0084489E" w:rsidRPr="00570BB7" w:rsidRDefault="0084489E" w:rsidP="0084489E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               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-  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ke sledování televize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Ž</w:t>
            </w:r>
          </w:p>
          <w:p w14:paraId="3FC3FFC6" w14:textId="77777777" w:rsidR="0084489E" w:rsidRPr="00570BB7" w:rsidRDefault="0084489E" w:rsidP="0084489E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</w:p>
          <w:p w14:paraId="5D381DAE" w14:textId="4E353AA7" w:rsidR="0084489E" w:rsidRPr="00570BB7" w:rsidRDefault="007057C5" w:rsidP="0084489E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První navigační satelit byl do vesmíru </w:t>
            </w:r>
            <w:proofErr w:type="gramStart"/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vypuštěn</w:t>
            </w:r>
            <w:r w:rsidR="0084489E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:   </w:t>
            </w:r>
            <w:proofErr w:type="gramEnd"/>
            <w:r w:rsidR="0084489E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  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</w:t>
            </w:r>
            <w:r w:rsidR="00496F1D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roce 1940</w:t>
            </w:r>
            <w:r w:rsidR="0084489E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E</w:t>
            </w:r>
          </w:p>
          <w:p w14:paraId="4CD77261" w14:textId="6B17FF8B" w:rsidR="0084489E" w:rsidRPr="00570BB7" w:rsidRDefault="0084489E" w:rsidP="0084489E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                                  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- 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</w:t>
            </w:r>
            <w:r w:rsidR="00496F1D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roce 1960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A</w:t>
            </w:r>
          </w:p>
          <w:p w14:paraId="004BC8BC" w14:textId="12B36066" w:rsidR="0084489E" w:rsidRPr="00570BB7" w:rsidRDefault="0084489E" w:rsidP="0084489E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                                  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- 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</w:t>
            </w:r>
            <w:r w:rsidR="00496F1D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roce 1980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O</w:t>
            </w:r>
          </w:p>
          <w:p w14:paraId="7660916F" w14:textId="77777777" w:rsidR="0084489E" w:rsidRPr="00570BB7" w:rsidRDefault="0084489E" w:rsidP="0084489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1B857EB" w14:textId="77777777" w:rsidR="0084489E" w:rsidRPr="00570BB7" w:rsidRDefault="007057C5" w:rsidP="0084489E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Dnes používáme navigační systémy</w:t>
            </w:r>
            <w:r w:rsidR="0084489E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: </w:t>
            </w:r>
            <w:proofErr w:type="gramStart"/>
            <w:r w:rsidR="0084489E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jednohlavé</w:t>
            </w:r>
            <w:proofErr w:type="gramEnd"/>
            <w:r w:rsidR="0084489E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Č</w:t>
            </w:r>
          </w:p>
          <w:p w14:paraId="4811BFB1" w14:textId="50945D16" w:rsidR="0084489E" w:rsidRPr="00570BB7" w:rsidRDefault="0084489E" w:rsidP="0084489E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       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dvouhlavé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</w:t>
            </w:r>
            <w:r w:rsidR="008F3E98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</w:t>
            </w:r>
          </w:p>
          <w:p w14:paraId="6BF3C3BD" w14:textId="73A2191F" w:rsidR="0084489E" w:rsidRPr="00570BB7" w:rsidRDefault="0084489E" w:rsidP="007057C5">
            <w:pPr>
              <w:pStyle w:val="Odstavecseseznamem"/>
              <w:ind w:left="303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tříhlavé   </w:t>
            </w:r>
            <w:r w:rsidR="008F3E98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Z</w:t>
            </w:r>
          </w:p>
          <w:p w14:paraId="01A90CB8" w14:textId="77777777" w:rsidR="007057C5" w:rsidRPr="00570BB7" w:rsidRDefault="007057C5" w:rsidP="007057C5">
            <w:pPr>
              <w:pStyle w:val="Odstavecseseznamem"/>
              <w:ind w:left="303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D59A76A" w14:textId="0685E7EC" w:rsidR="0084489E" w:rsidRPr="00570BB7" w:rsidRDefault="007057C5" w:rsidP="0084489E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Nejnovější navigační syst</w:t>
            </w:r>
            <w:r w:rsidR="00496F1D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é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m se jmenuje</w:t>
            </w:r>
            <w:r w:rsidR="0084489E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: -   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GPS</w:t>
            </w:r>
            <w:r w:rsidR="0084489E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</w:t>
            </w:r>
            <w:r w:rsidR="008F3E98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</w:t>
            </w:r>
            <w:r w:rsidR="0084489E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Í</w:t>
            </w:r>
          </w:p>
          <w:p w14:paraId="03786CAC" w14:textId="5A1F0B6B" w:rsidR="0084489E" w:rsidRPr="00570BB7" w:rsidRDefault="0084489E" w:rsidP="0084489E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- 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Galileo    </w:t>
            </w:r>
            <w:r w:rsidR="008F3E98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E</w:t>
            </w:r>
          </w:p>
          <w:p w14:paraId="3DEDB549" w14:textId="35A56B0D" w:rsidR="0084489E" w:rsidRPr="00570BB7" w:rsidRDefault="0084489E" w:rsidP="0084489E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</w:t>
            </w:r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</w:t>
            </w:r>
            <w:r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-   </w:t>
            </w:r>
            <w:proofErr w:type="spellStart"/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Glonass</w:t>
            </w:r>
            <w:proofErr w:type="spellEnd"/>
            <w:r w:rsidR="007057C5" w:rsidRPr="00570BB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Y</w:t>
            </w:r>
          </w:p>
          <w:p w14:paraId="63509133" w14:textId="77777777" w:rsidR="0084489E" w:rsidRPr="00570BB7" w:rsidRDefault="0084489E" w:rsidP="0084489E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4DF5002" w14:textId="77777777" w:rsidR="0084489E" w:rsidRPr="00570BB7" w:rsidRDefault="0084489E" w:rsidP="0084489E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9"/>
              <w:gridCol w:w="1780"/>
              <w:gridCol w:w="1780"/>
              <w:gridCol w:w="1780"/>
              <w:gridCol w:w="1780"/>
              <w:gridCol w:w="1780"/>
            </w:tblGrid>
            <w:tr w:rsidR="0084489E" w:rsidRPr="00496F1D" w14:paraId="5C920D83" w14:textId="77777777" w:rsidTr="003444F6">
              <w:tc>
                <w:tcPr>
                  <w:tcW w:w="1779" w:type="dxa"/>
                </w:tcPr>
                <w:p w14:paraId="260D2795" w14:textId="77777777" w:rsidR="0084489E" w:rsidRPr="00570BB7" w:rsidRDefault="0084489E" w:rsidP="003444F6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570BB7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číslo otázky</w:t>
                  </w:r>
                </w:p>
              </w:tc>
              <w:tc>
                <w:tcPr>
                  <w:tcW w:w="1780" w:type="dxa"/>
                </w:tcPr>
                <w:p w14:paraId="61B44436" w14:textId="77777777" w:rsidR="0084489E" w:rsidRPr="00570BB7" w:rsidRDefault="0084489E" w:rsidP="003444F6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570BB7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1.</w:t>
                  </w:r>
                </w:p>
              </w:tc>
              <w:tc>
                <w:tcPr>
                  <w:tcW w:w="1780" w:type="dxa"/>
                </w:tcPr>
                <w:p w14:paraId="5BA9B796" w14:textId="77777777" w:rsidR="0084489E" w:rsidRPr="00570BB7" w:rsidRDefault="0084489E" w:rsidP="003444F6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570BB7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2.</w:t>
                  </w:r>
                </w:p>
              </w:tc>
              <w:tc>
                <w:tcPr>
                  <w:tcW w:w="1780" w:type="dxa"/>
                </w:tcPr>
                <w:p w14:paraId="18F4EBE2" w14:textId="77777777" w:rsidR="0084489E" w:rsidRPr="00570BB7" w:rsidRDefault="0084489E" w:rsidP="003444F6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570BB7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3.</w:t>
                  </w:r>
                </w:p>
              </w:tc>
              <w:tc>
                <w:tcPr>
                  <w:tcW w:w="1780" w:type="dxa"/>
                </w:tcPr>
                <w:p w14:paraId="0709F048" w14:textId="77777777" w:rsidR="0084489E" w:rsidRPr="00570BB7" w:rsidRDefault="0084489E" w:rsidP="003444F6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570BB7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4.</w:t>
                  </w:r>
                </w:p>
              </w:tc>
              <w:tc>
                <w:tcPr>
                  <w:tcW w:w="1780" w:type="dxa"/>
                </w:tcPr>
                <w:p w14:paraId="2353AFF5" w14:textId="77777777" w:rsidR="0084489E" w:rsidRPr="00570BB7" w:rsidRDefault="0084489E" w:rsidP="003444F6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570BB7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5.</w:t>
                  </w:r>
                </w:p>
              </w:tc>
            </w:tr>
            <w:tr w:rsidR="0084489E" w:rsidRPr="00496F1D" w14:paraId="4DF76931" w14:textId="77777777" w:rsidTr="003444F6">
              <w:tc>
                <w:tcPr>
                  <w:tcW w:w="1779" w:type="dxa"/>
                </w:tcPr>
                <w:p w14:paraId="6A1D4DAD" w14:textId="77777777" w:rsidR="0084489E" w:rsidRPr="00570BB7" w:rsidRDefault="0084489E" w:rsidP="003444F6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570BB7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písmeno</w:t>
                  </w:r>
                </w:p>
              </w:tc>
              <w:tc>
                <w:tcPr>
                  <w:tcW w:w="1780" w:type="dxa"/>
                </w:tcPr>
                <w:p w14:paraId="0139E60E" w14:textId="77777777" w:rsidR="0084489E" w:rsidRPr="00570BB7" w:rsidRDefault="0084489E" w:rsidP="003444F6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780" w:type="dxa"/>
                </w:tcPr>
                <w:p w14:paraId="253B5265" w14:textId="77777777" w:rsidR="0084489E" w:rsidRPr="00570BB7" w:rsidRDefault="0084489E" w:rsidP="003444F6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780" w:type="dxa"/>
                </w:tcPr>
                <w:p w14:paraId="6FD4C614" w14:textId="77777777" w:rsidR="0084489E" w:rsidRPr="00570BB7" w:rsidRDefault="0084489E" w:rsidP="003444F6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780" w:type="dxa"/>
                </w:tcPr>
                <w:p w14:paraId="50BFED5B" w14:textId="77777777" w:rsidR="0084489E" w:rsidRPr="00570BB7" w:rsidRDefault="0084489E" w:rsidP="003444F6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780" w:type="dxa"/>
                </w:tcPr>
                <w:p w14:paraId="6E01967F" w14:textId="77777777" w:rsidR="0084489E" w:rsidRPr="00570BB7" w:rsidRDefault="0084489E" w:rsidP="003444F6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</w:tr>
          </w:tbl>
          <w:p w14:paraId="278B5BBD" w14:textId="77777777" w:rsidR="0084489E" w:rsidRPr="00570BB7" w:rsidRDefault="0084489E" w:rsidP="0084489E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84B1A75" w14:textId="53D7F1D1" w:rsidR="0084489E" w:rsidRPr="00570BB7" w:rsidRDefault="007057C5" w:rsidP="00570BB7">
            <w:pPr>
              <w:pStyle w:val="Nadpis3"/>
              <w:shd w:val="clear" w:color="auto" w:fill="F7F7F7"/>
              <w:spacing w:before="0" w:after="600"/>
              <w:ind w:left="720"/>
              <w:textAlignment w:val="baseline"/>
              <w:rPr>
                <w:rFonts w:asciiTheme="majorHAnsi" w:hAnsiTheme="majorHAnsi" w:cstheme="majorHAnsi"/>
                <w:color w:val="auto"/>
                <w:sz w:val="40"/>
                <w:szCs w:val="40"/>
                <w:lang w:val="cs-CZ"/>
              </w:rPr>
            </w:pPr>
            <w:r w:rsidRPr="00570BB7">
              <w:rPr>
                <w:rFonts w:asciiTheme="majorHAnsi" w:hAnsiTheme="majorHAnsi" w:cstheme="majorHAnsi"/>
                <w:color w:val="auto"/>
                <w:lang w:val="cs-CZ"/>
              </w:rPr>
              <w:t>Navigační syst</w:t>
            </w:r>
            <w:r w:rsidR="00496F1D">
              <w:rPr>
                <w:rFonts w:asciiTheme="majorHAnsi" w:hAnsiTheme="majorHAnsi" w:cstheme="majorHAnsi"/>
                <w:color w:val="auto"/>
                <w:lang w:val="cs-CZ"/>
              </w:rPr>
              <w:t>é</w:t>
            </w:r>
            <w:r w:rsidRPr="00570BB7">
              <w:rPr>
                <w:rFonts w:asciiTheme="majorHAnsi" w:hAnsiTheme="majorHAnsi" w:cstheme="majorHAnsi"/>
                <w:color w:val="auto"/>
                <w:lang w:val="cs-CZ"/>
              </w:rPr>
              <w:t>m Galileo má sídlo v</w:t>
            </w:r>
            <w:r w:rsidR="00496F1D">
              <w:rPr>
                <w:rFonts w:asciiTheme="majorHAnsi" w:hAnsiTheme="majorHAnsi" w:cstheme="majorHAnsi"/>
                <w:color w:val="auto"/>
                <w:lang w:val="cs-CZ"/>
              </w:rPr>
              <w:t> (</w:t>
            </w:r>
            <w:r w:rsidR="0084489E" w:rsidRPr="00570BB7">
              <w:rPr>
                <w:rFonts w:asciiTheme="majorHAnsi" w:hAnsiTheme="majorHAnsi" w:cstheme="majorHAnsi"/>
                <w:i/>
                <w:iCs/>
                <w:color w:val="auto"/>
                <w:lang w:val="cs-CZ"/>
              </w:rPr>
              <w:t xml:space="preserve">viz </w:t>
            </w:r>
            <w:r w:rsidR="0084489E" w:rsidRPr="00570BB7">
              <w:rPr>
                <w:rFonts w:asciiTheme="majorHAnsi" w:hAnsiTheme="majorHAnsi" w:cstheme="majorHAnsi"/>
                <w:i/>
                <w:color w:val="auto"/>
                <w:lang w:val="cs-CZ"/>
              </w:rPr>
              <w:t>tajenka</w:t>
            </w:r>
            <w:r w:rsidR="00496F1D" w:rsidRPr="00570BB7">
              <w:rPr>
                <w:rFonts w:asciiTheme="majorHAnsi" w:hAnsiTheme="majorHAnsi" w:cstheme="majorHAnsi"/>
                <w:iCs/>
                <w:color w:val="auto"/>
                <w:lang w:val="cs-CZ"/>
              </w:rPr>
              <w:t>)</w:t>
            </w:r>
            <w:r w:rsidR="0084489E" w:rsidRPr="00570BB7">
              <w:rPr>
                <w:rFonts w:asciiTheme="majorHAnsi" w:hAnsiTheme="majorHAnsi" w:cstheme="majorHAnsi"/>
                <w:color w:val="auto"/>
                <w:lang w:val="cs-CZ"/>
              </w:rPr>
              <w:t xml:space="preserve"> </w:t>
            </w:r>
            <w:r w:rsidR="0084489E" w:rsidRPr="00570BB7">
              <w:rPr>
                <w:rFonts w:asciiTheme="majorHAnsi" w:hAnsiTheme="majorHAnsi" w:cstheme="majorHAnsi"/>
                <w:color w:val="auto"/>
                <w:sz w:val="40"/>
                <w:szCs w:val="40"/>
                <w:lang w:val="cs-CZ"/>
              </w:rPr>
              <w:t>_ _ _ _ _.</w:t>
            </w:r>
          </w:p>
          <w:p w14:paraId="72A63361" w14:textId="190E2902" w:rsidR="00422B59" w:rsidRPr="00570BB7" w:rsidRDefault="00206777" w:rsidP="00570BB7">
            <w:pPr>
              <w:ind w:left="72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570BB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Použil/a jsi někdy navigaci</w:t>
            </w:r>
            <w:r w:rsidR="00422B59" w:rsidRPr="00570BB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?</w:t>
            </w:r>
            <w:r w:rsidRPr="00570BB7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Z</w:t>
            </w:r>
            <w:r w:rsidR="00496F1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570BB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jakého důvodu?</w:t>
            </w:r>
          </w:p>
          <w:p w14:paraId="6442C834" w14:textId="43ED7FDF" w:rsidR="0084489E" w:rsidRPr="00570BB7" w:rsidRDefault="0084489E" w:rsidP="002E52F1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94F6442" w14:textId="45C5EE13" w:rsidR="004F7459" w:rsidRPr="00570BB7" w:rsidRDefault="004F7459" w:rsidP="002E52F1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54B2E49" w14:textId="403B8920" w:rsidR="004F7459" w:rsidRPr="00570BB7" w:rsidRDefault="004F7459" w:rsidP="002E52F1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7086BF6" w14:textId="2922A651" w:rsidR="004F7459" w:rsidRPr="00570BB7" w:rsidRDefault="004F7459" w:rsidP="002E52F1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153451F" w14:textId="77777777" w:rsidR="004F7459" w:rsidRPr="00570BB7" w:rsidRDefault="004F7459" w:rsidP="002E52F1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1075A97" w14:textId="77777777" w:rsidR="002E52F1" w:rsidRPr="00570BB7" w:rsidRDefault="002E52F1" w:rsidP="002E52F1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22B3BAE" w14:textId="4AC52B58" w:rsidR="00EC6E25" w:rsidRPr="00570BB7" w:rsidRDefault="00EC6E25" w:rsidP="002E52F1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570BB7">
              <w:rPr>
                <w:rFonts w:ascii="Calibri" w:eastAsia="Calibri" w:hAnsi="Calibri" w:cs="Calibri"/>
                <w:sz w:val="28"/>
                <w:szCs w:val="28"/>
                <w:lang w:val="cs-CZ"/>
              </w:rPr>
              <w:lastRenderedPageBreak/>
              <w:t>Pozorně si prohlédni obrázek a s</w:t>
            </w:r>
            <w:r w:rsidR="00496F1D" w:rsidRPr="00496F1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570BB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jeho pomocí</w:t>
            </w:r>
            <w:r w:rsidR="00496F1D" w:rsidRPr="00496F1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popiš</w:t>
            </w:r>
            <w:r w:rsidRPr="00570BB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, jak fungují navigace.</w:t>
            </w:r>
          </w:p>
          <w:p w14:paraId="0F9D608D" w14:textId="77777777" w:rsidR="00EC6E25" w:rsidRPr="00570BB7" w:rsidRDefault="00EC6E25" w:rsidP="002E52F1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38DA8A3" w14:textId="77777777" w:rsidR="00EC6E25" w:rsidRPr="00570BB7" w:rsidRDefault="00A009E8" w:rsidP="002E52F1">
            <w:pPr>
              <w:pStyle w:val="Odstavecseseznamem"/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</w:pPr>
            <w:r w:rsidRPr="00570BB7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Označ a pojmenuj, co vidíš</w:t>
            </w:r>
            <w:r w:rsidR="00EC6E25" w:rsidRPr="00570BB7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 xml:space="preserve"> na obrázku:</w:t>
            </w:r>
          </w:p>
          <w:p w14:paraId="0C8B3D86" w14:textId="77777777" w:rsidR="00EC6E25" w:rsidRPr="00570BB7" w:rsidRDefault="00EC6E25" w:rsidP="002E52F1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4C3FC05" w14:textId="77777777" w:rsidR="00EC6E25" w:rsidRPr="00570BB7" w:rsidRDefault="00EC6E25" w:rsidP="002E52F1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570BB7">
              <w:rPr>
                <w:rFonts w:ascii="Calibri" w:eastAsia="Calibri" w:hAnsi="Calibri" w:cs="Calibri"/>
                <w:noProof/>
                <w:sz w:val="28"/>
                <w:szCs w:val="28"/>
                <w:lang w:val="cs-CZ"/>
              </w:rPr>
              <w:drawing>
                <wp:inline distT="0" distB="0" distL="0" distR="0" wp14:anchorId="42DFDD3F" wp14:editId="21379394">
                  <wp:extent cx="5972810" cy="3650615"/>
                  <wp:effectExtent l="0" t="0" r="8890" b="698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365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1676D" w14:textId="77777777" w:rsidR="00EC6E25" w:rsidRPr="00570BB7" w:rsidRDefault="00EC6E25" w:rsidP="002E52F1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4999EEF" w14:textId="56911FE7" w:rsidR="00EC6E25" w:rsidRPr="00570BB7" w:rsidRDefault="00EC6E25" w:rsidP="00570BB7">
            <w:pPr>
              <w:ind w:left="7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570BB7">
              <w:rPr>
                <w:rFonts w:ascii="Calibri" w:eastAsia="Calibri" w:hAnsi="Calibri" w:cs="Calibri"/>
                <w:sz w:val="36"/>
                <w:szCs w:val="36"/>
                <w:lang w:val="cs-CZ"/>
              </w:rPr>
              <w:t>______________________________________________________</w:t>
            </w:r>
          </w:p>
          <w:p w14:paraId="64730499" w14:textId="1881C639" w:rsidR="00EC6E25" w:rsidRPr="00570BB7" w:rsidRDefault="00EC6E25" w:rsidP="00570BB7">
            <w:pPr>
              <w:ind w:left="7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570BB7">
              <w:rPr>
                <w:rFonts w:ascii="Calibri" w:eastAsia="Calibri" w:hAnsi="Calibri" w:cs="Calibri"/>
                <w:sz w:val="36"/>
                <w:szCs w:val="36"/>
                <w:lang w:val="cs-CZ"/>
              </w:rPr>
              <w:t>______________________________________________________</w:t>
            </w:r>
          </w:p>
          <w:p w14:paraId="2B845041" w14:textId="459E425D" w:rsidR="00EC6E25" w:rsidRPr="00570BB7" w:rsidRDefault="00EC6E25" w:rsidP="00570BB7">
            <w:pPr>
              <w:ind w:left="7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570BB7">
              <w:rPr>
                <w:rFonts w:ascii="Calibri" w:eastAsia="Calibri" w:hAnsi="Calibri" w:cs="Calibri"/>
                <w:sz w:val="36"/>
                <w:szCs w:val="36"/>
                <w:lang w:val="cs-CZ"/>
              </w:rPr>
              <w:t>______________________________________________________</w:t>
            </w:r>
          </w:p>
          <w:p w14:paraId="0E078BF5" w14:textId="6364B277" w:rsidR="00EC6E25" w:rsidRPr="00570BB7" w:rsidRDefault="00EC6E25" w:rsidP="00570BB7">
            <w:pPr>
              <w:ind w:left="7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570BB7">
              <w:rPr>
                <w:rFonts w:ascii="Calibri" w:eastAsia="Calibri" w:hAnsi="Calibri" w:cs="Calibri"/>
                <w:sz w:val="36"/>
                <w:szCs w:val="36"/>
                <w:lang w:val="cs-CZ"/>
              </w:rPr>
              <w:t>______________________________________________________</w:t>
            </w:r>
          </w:p>
          <w:p w14:paraId="5290EE46" w14:textId="291F606A" w:rsidR="00EC6E25" w:rsidRPr="00570BB7" w:rsidRDefault="00EC6E25" w:rsidP="00570BB7">
            <w:pPr>
              <w:ind w:left="7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570BB7">
              <w:rPr>
                <w:rFonts w:ascii="Calibri" w:eastAsia="Calibri" w:hAnsi="Calibri" w:cs="Calibri"/>
                <w:sz w:val="36"/>
                <w:szCs w:val="36"/>
                <w:lang w:val="cs-CZ"/>
              </w:rPr>
              <w:t>______________________________________________________</w:t>
            </w:r>
          </w:p>
          <w:p w14:paraId="1D11DD15" w14:textId="33C28C8A" w:rsidR="00EC6E25" w:rsidRPr="00570BB7" w:rsidRDefault="00EC6E25" w:rsidP="00570BB7">
            <w:pPr>
              <w:ind w:left="7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570BB7">
              <w:rPr>
                <w:rFonts w:ascii="Calibri" w:eastAsia="Calibri" w:hAnsi="Calibri" w:cs="Calibri"/>
                <w:sz w:val="36"/>
                <w:szCs w:val="36"/>
                <w:lang w:val="cs-CZ"/>
              </w:rPr>
              <w:t>______________________________________________________</w:t>
            </w:r>
          </w:p>
          <w:p w14:paraId="515B2673" w14:textId="628F8BFA" w:rsidR="00EC6E25" w:rsidRPr="00570BB7" w:rsidRDefault="00EC6E25" w:rsidP="00EC6E25">
            <w:pPr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</w:p>
          <w:p w14:paraId="37F9EE3B" w14:textId="6D110821" w:rsidR="004F7459" w:rsidRPr="00570BB7" w:rsidRDefault="008111BA" w:rsidP="008111BA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570BB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Zkus vysvětlit, proč by mobilní telefon bez satelitu ve vesmíru nefungoval.</w:t>
            </w:r>
          </w:p>
          <w:p w14:paraId="339820F5" w14:textId="6E3524A1" w:rsidR="004F7459" w:rsidRPr="00570BB7" w:rsidRDefault="004F7459" w:rsidP="00EC6E25">
            <w:pPr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</w:p>
          <w:p w14:paraId="07CB1539" w14:textId="11D30854" w:rsidR="004F7459" w:rsidRPr="00570BB7" w:rsidRDefault="004F7459" w:rsidP="00EC6E25">
            <w:pPr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</w:p>
          <w:p w14:paraId="67F33FC7" w14:textId="77777777" w:rsidR="00346C9D" w:rsidRPr="00570BB7" w:rsidRDefault="00346C9D" w:rsidP="00EC6E25">
            <w:pPr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</w:p>
          <w:p w14:paraId="30DEEFFB" w14:textId="77777777" w:rsidR="002E52F1" w:rsidRPr="00570BB7" w:rsidRDefault="002E52F1" w:rsidP="002E52F1">
            <w:pPr>
              <w:tabs>
                <w:tab w:val="left" w:pos="3192"/>
              </w:tabs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A940BB" w14:textId="77777777" w:rsidR="00D058BA" w:rsidRPr="00570BB7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2529E3" w14:textId="77777777" w:rsidR="00D058BA" w:rsidRPr="00570BB7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0C514452" w14:textId="77777777" w:rsidR="00D058BA" w:rsidRPr="00570BB7" w:rsidRDefault="00D058BA">
      <w:pPr>
        <w:rPr>
          <w:lang w:val="cs-CZ"/>
        </w:rPr>
      </w:pPr>
    </w:p>
    <w:p w14:paraId="24B6A9A0" w14:textId="77777777" w:rsidR="00F50BC1" w:rsidRPr="00496F1D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570BB7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6C255880" wp14:editId="6FC10821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496F1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496F1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 w:rsidRPr="00496F1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0E961C92" w14:textId="77777777" w:rsidR="00244715" w:rsidRPr="00496F1D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96F1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496F1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496F1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496F1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496F1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496F1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496F1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496F1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496F1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496F1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496F1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496F1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496F1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496F1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2FD2BE6B" w14:textId="77777777" w:rsidR="00244715" w:rsidRPr="00570BB7" w:rsidRDefault="00244715">
      <w:pPr>
        <w:rPr>
          <w:lang w:val="cs-CZ"/>
        </w:rPr>
      </w:pPr>
    </w:p>
    <w:sectPr w:rsidR="00244715" w:rsidRPr="00570BB7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66462" w14:textId="77777777" w:rsidR="00A04EC8" w:rsidRDefault="00A04EC8">
      <w:r>
        <w:separator/>
      </w:r>
    </w:p>
  </w:endnote>
  <w:endnote w:type="continuationSeparator" w:id="0">
    <w:p w14:paraId="2A55F40E" w14:textId="77777777" w:rsidR="00A04EC8" w:rsidRDefault="00A0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326E0" w14:textId="77777777" w:rsidR="00A04EC8" w:rsidRDefault="00A04EC8">
      <w:r>
        <w:separator/>
      </w:r>
    </w:p>
  </w:footnote>
  <w:footnote w:type="continuationSeparator" w:id="0">
    <w:p w14:paraId="7123CBD6" w14:textId="77777777" w:rsidR="00A04EC8" w:rsidRDefault="00A0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D38E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7BEC4FC" wp14:editId="1C97F042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040B78D1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A91DD55" w14:textId="77777777" w:rsidR="00520B63" w:rsidRDefault="00520B63">
          <w:pPr>
            <w:rPr>
              <w:b/>
            </w:rPr>
          </w:pPr>
        </w:p>
        <w:p w14:paraId="18E4CB31" w14:textId="4DD5EA8E" w:rsidR="00D058BA" w:rsidRDefault="00150EB7">
          <w:pPr>
            <w:rPr>
              <w:b/>
            </w:rPr>
          </w:pPr>
          <w:proofErr w:type="spellStart"/>
          <w:r>
            <w:rPr>
              <w:b/>
            </w:rPr>
            <w:t>Zajímavosti</w:t>
          </w:r>
          <w:proofErr w:type="spellEnd"/>
          <w:r>
            <w:rPr>
              <w:b/>
            </w:rPr>
            <w:t xml:space="preserve"> o </w:t>
          </w:r>
          <w:proofErr w:type="spellStart"/>
          <w:r>
            <w:rPr>
              <w:b/>
            </w:rPr>
            <w:t>navigaci</w:t>
          </w:r>
          <w:proofErr w:type="spellEnd"/>
        </w:p>
        <w:p w14:paraId="1C53CAF4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59DB64D" w14:textId="77777777" w:rsidR="00520B63" w:rsidRDefault="00520B63">
          <w:pPr>
            <w:jc w:val="right"/>
          </w:pPr>
        </w:p>
        <w:p w14:paraId="1E6782A3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472695FC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0BE8DF5C" wp14:editId="7FCD758E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0823BE14" wp14:editId="5E3FB18C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56063"/>
    <w:rsid w:val="000806F7"/>
    <w:rsid w:val="000A775E"/>
    <w:rsid w:val="000B4965"/>
    <w:rsid w:val="000D51D6"/>
    <w:rsid w:val="00125C7E"/>
    <w:rsid w:val="00150EB7"/>
    <w:rsid w:val="00186CC5"/>
    <w:rsid w:val="001C6EF5"/>
    <w:rsid w:val="001F06BC"/>
    <w:rsid w:val="00206777"/>
    <w:rsid w:val="002145F4"/>
    <w:rsid w:val="00244715"/>
    <w:rsid w:val="00271DB9"/>
    <w:rsid w:val="002C0753"/>
    <w:rsid w:val="002E52F1"/>
    <w:rsid w:val="002F1D7D"/>
    <w:rsid w:val="0030322C"/>
    <w:rsid w:val="00346C9D"/>
    <w:rsid w:val="00356C50"/>
    <w:rsid w:val="00374436"/>
    <w:rsid w:val="003765EB"/>
    <w:rsid w:val="00422B59"/>
    <w:rsid w:val="00496F1D"/>
    <w:rsid w:val="004D20A3"/>
    <w:rsid w:val="004F7459"/>
    <w:rsid w:val="00520B63"/>
    <w:rsid w:val="005279AB"/>
    <w:rsid w:val="00570BB7"/>
    <w:rsid w:val="005C5F76"/>
    <w:rsid w:val="005D18C8"/>
    <w:rsid w:val="00663B6B"/>
    <w:rsid w:val="00682F4B"/>
    <w:rsid w:val="00690439"/>
    <w:rsid w:val="006B4BFB"/>
    <w:rsid w:val="007057C5"/>
    <w:rsid w:val="007313F5"/>
    <w:rsid w:val="007C67E5"/>
    <w:rsid w:val="00807F61"/>
    <w:rsid w:val="008111BA"/>
    <w:rsid w:val="00830BC6"/>
    <w:rsid w:val="0084489E"/>
    <w:rsid w:val="00890483"/>
    <w:rsid w:val="008B50AC"/>
    <w:rsid w:val="008C28CA"/>
    <w:rsid w:val="008F3E98"/>
    <w:rsid w:val="00981FB2"/>
    <w:rsid w:val="00982338"/>
    <w:rsid w:val="009D0FAA"/>
    <w:rsid w:val="00A009E8"/>
    <w:rsid w:val="00A04EC8"/>
    <w:rsid w:val="00A3100C"/>
    <w:rsid w:val="00A37655"/>
    <w:rsid w:val="00A918DB"/>
    <w:rsid w:val="00AD5FFB"/>
    <w:rsid w:val="00AF362B"/>
    <w:rsid w:val="00B018A7"/>
    <w:rsid w:val="00BA1930"/>
    <w:rsid w:val="00BB3205"/>
    <w:rsid w:val="00BB7420"/>
    <w:rsid w:val="00C042F1"/>
    <w:rsid w:val="00CD4163"/>
    <w:rsid w:val="00CF54C2"/>
    <w:rsid w:val="00D058BA"/>
    <w:rsid w:val="00D32EE9"/>
    <w:rsid w:val="00D975E8"/>
    <w:rsid w:val="00DF0238"/>
    <w:rsid w:val="00DF4F55"/>
    <w:rsid w:val="00E01A8E"/>
    <w:rsid w:val="00EC6E25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2A8E"/>
  <w15:docId w15:val="{C318E6E2-103B-ED43-99EA-841BBE4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4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F745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0597-navigace?vsrc=vyhledavani&amp;vsrcid=105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18</cp:revision>
  <dcterms:created xsi:type="dcterms:W3CDTF">2021-06-26T07:32:00Z</dcterms:created>
  <dcterms:modified xsi:type="dcterms:W3CDTF">2021-07-07T13:01:00Z</dcterms:modified>
</cp:coreProperties>
</file>