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2B3A" w14:textId="77777777" w:rsidR="00380363" w:rsidRPr="007D4F49" w:rsidRDefault="00380363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55E827E3" w14:textId="28476AC5" w:rsidR="00380363" w:rsidRDefault="00380363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7D4F49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  <w:r w:rsidR="00633ECE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: </w:t>
      </w:r>
      <w:r w:rsidR="00DC374B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Měření času v průběhu historie</w:t>
      </w:r>
      <w:bookmarkStart w:id="0" w:name="_GoBack"/>
      <w:bookmarkEnd w:id="0"/>
    </w:p>
    <w:p w14:paraId="4A85B5C8" w14:textId="77777777" w:rsidR="002F63F3" w:rsidRDefault="002F63F3" w:rsidP="002F63F3">
      <w:pPr>
        <w:pStyle w:val="Popispracovnholistu"/>
        <w:rPr>
          <w:sz w:val="32"/>
          <w:szCs w:val="32"/>
        </w:rPr>
      </w:pPr>
      <w:r>
        <w:rPr>
          <w:color w:val="FFF333"/>
          <w:sz w:val="32"/>
          <w:szCs w:val="32"/>
          <w:u w:color="FFF333"/>
        </w:rPr>
        <w:t>______________</w:t>
      </w:r>
      <w:r>
        <w:rPr>
          <w:color w:val="F030A1"/>
          <w:sz w:val="32"/>
          <w:szCs w:val="32"/>
          <w:u w:color="F030A1"/>
        </w:rPr>
        <w:t>______________</w:t>
      </w:r>
      <w:r>
        <w:rPr>
          <w:color w:val="33BEF2"/>
          <w:sz w:val="32"/>
          <w:szCs w:val="32"/>
          <w:u w:color="33BEF2"/>
        </w:rPr>
        <w:t>______________</w:t>
      </w:r>
      <w:r>
        <w:rPr>
          <w:color w:val="404040"/>
          <w:sz w:val="32"/>
          <w:szCs w:val="32"/>
          <w:u w:color="404040"/>
        </w:rPr>
        <w:t>______________</w:t>
      </w:r>
    </w:p>
    <w:p w14:paraId="069BA7CE" w14:textId="56D6CC1A" w:rsidR="002F63F3" w:rsidRDefault="002F63F3" w:rsidP="002F63F3">
      <w:pPr>
        <w:pStyle w:val="kol-zadn"/>
        <w:ind w:left="0" w:firstLine="0"/>
      </w:pPr>
      <w:r>
        <w:t>Inspirace pro 5. ročník</w:t>
      </w:r>
    </w:p>
    <w:p w14:paraId="252B36F6" w14:textId="4F12A4DE" w:rsidR="002F63F3" w:rsidRDefault="002F63F3" w:rsidP="002F63F3">
      <w:pPr>
        <w:pStyle w:val="kol-zadn"/>
        <w:ind w:left="0" w:firstLine="0"/>
      </w:pPr>
      <w:r>
        <w:t>Hlavním cílem doporučených aktivit je seznámit děti s vývojem měření času v průběhu historie. Na „obyčejném“ předmětu, jakým jsou kapesní hodinky si můžou uvědomit, jak se předměty denní potřeby proměňují.</w:t>
      </w:r>
    </w:p>
    <w:p w14:paraId="3DD504BE" w14:textId="59AA7E5F" w:rsidR="002F63F3" w:rsidRDefault="00EF7891" w:rsidP="002F63F3">
      <w:pPr>
        <w:pStyle w:val="kol-zadn"/>
        <w:ind w:left="0" w:firstLine="0"/>
      </w:pPr>
      <w:r>
        <w:t xml:space="preserve">Video: </w:t>
      </w:r>
      <w:hyperlink r:id="rId7" w:history="1">
        <w:r w:rsidR="002F63F3" w:rsidRPr="00EF7891">
          <w:rPr>
            <w:rStyle w:val="Hypertextovodkaz"/>
            <w:color w:val="FF3399"/>
          </w:rPr>
          <w:t>Kapesní hodinky</w:t>
        </w:r>
      </w:hyperlink>
    </w:p>
    <w:p w14:paraId="60784EC4" w14:textId="4838FF3E" w:rsidR="00380363" w:rsidRPr="002F63F3" w:rsidRDefault="00380363" w:rsidP="002F63F3">
      <w:pPr>
        <w:pStyle w:val="Odrkakostka"/>
        <w:ind w:left="0" w:firstLine="0"/>
        <w:rPr>
          <w:sz w:val="24"/>
          <w:szCs w:val="24"/>
        </w:rPr>
      </w:pPr>
      <w:r w:rsidRPr="007D4F49">
        <w:rPr>
          <w:sz w:val="24"/>
          <w:szCs w:val="24"/>
        </w:rPr>
        <w:t>Už ti někdo řekl, že jsi přesný jako švýcarské hodinky? Co to znamená?</w:t>
      </w:r>
    </w:p>
    <w:p w14:paraId="02729FAE" w14:textId="77777777" w:rsidR="00380363" w:rsidRPr="007D4F49" w:rsidRDefault="00380363" w:rsidP="00B26591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7D4F49">
        <w:rPr>
          <w:noProof w:val="0"/>
        </w:rPr>
        <w:t xml:space="preserve">EVOKACE: </w:t>
      </w:r>
      <w:r w:rsidRPr="007D4F49">
        <w:rPr>
          <w:b w:val="0"/>
          <w:bCs w:val="0"/>
          <w:noProof w:val="0"/>
        </w:rPr>
        <w:t>Hodinky</w:t>
      </w:r>
    </w:p>
    <w:p w14:paraId="02648DF6" w14:textId="77777777" w:rsidR="00380363" w:rsidRPr="007D4F49" w:rsidRDefault="00380363" w:rsidP="00B26591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7D4F49">
        <w:rPr>
          <w:sz w:val="24"/>
          <w:szCs w:val="24"/>
        </w:rPr>
        <w:t>Vyučující se zeptá žáků, zda znají význam tohoto přirovnání. A proč zrovna švýcarské? Zn</w:t>
      </w:r>
      <w:r>
        <w:rPr>
          <w:sz w:val="24"/>
          <w:szCs w:val="24"/>
        </w:rPr>
        <w:t>ají</w:t>
      </w:r>
      <w:r w:rsidRPr="007D4F49">
        <w:rPr>
          <w:sz w:val="24"/>
          <w:szCs w:val="24"/>
        </w:rPr>
        <w:t xml:space="preserve"> jiná přirovnání?</w:t>
      </w:r>
    </w:p>
    <w:p w14:paraId="66A6CF3D" w14:textId="77777777" w:rsidR="00380363" w:rsidRPr="007D4F49" w:rsidRDefault="00380363" w:rsidP="00B26591">
      <w:pPr>
        <w:pStyle w:val="Odrkakostka"/>
        <w:ind w:firstLine="0"/>
      </w:pPr>
    </w:p>
    <w:p w14:paraId="286942D4" w14:textId="77777777" w:rsidR="00380363" w:rsidRPr="007D4F49" w:rsidRDefault="00380363" w:rsidP="00B26591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7D4F49">
        <w:rPr>
          <w:noProof w:val="0"/>
        </w:rPr>
        <w:t>Kapesní hodinky</w:t>
      </w:r>
    </w:p>
    <w:p w14:paraId="693591E2" w14:textId="77777777" w:rsidR="00380363" w:rsidRPr="007D4F49" w:rsidRDefault="00380363" w:rsidP="00B26591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7D4F49">
        <w:rPr>
          <w:sz w:val="24"/>
          <w:szCs w:val="24"/>
        </w:rPr>
        <w:t xml:space="preserve">Vyučující pustí video – úvodní část do 02:08. Upozorní děti, aby </w:t>
      </w:r>
      <w:r>
        <w:rPr>
          <w:sz w:val="24"/>
          <w:szCs w:val="24"/>
        </w:rPr>
        <w:t xml:space="preserve">video </w:t>
      </w:r>
      <w:r w:rsidRPr="007D4F49">
        <w:rPr>
          <w:sz w:val="24"/>
          <w:szCs w:val="24"/>
        </w:rPr>
        <w:t>pozorně sledovaly.</w:t>
      </w:r>
    </w:p>
    <w:p w14:paraId="472A8742" w14:textId="77777777" w:rsidR="00380363" w:rsidRPr="007D4F49" w:rsidRDefault="00380363" w:rsidP="00B26591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Vyučující se ptá žáků: </w:t>
      </w:r>
      <w:r w:rsidRPr="007D4F49">
        <w:rPr>
          <w:sz w:val="24"/>
          <w:szCs w:val="24"/>
        </w:rPr>
        <w:t xml:space="preserve">Od kterého století </w:t>
      </w:r>
      <w:r>
        <w:rPr>
          <w:sz w:val="24"/>
          <w:szCs w:val="24"/>
        </w:rPr>
        <w:t xml:space="preserve">se </w:t>
      </w:r>
      <w:r w:rsidRPr="007D4F49">
        <w:rPr>
          <w:sz w:val="24"/>
          <w:szCs w:val="24"/>
        </w:rPr>
        <w:t>datuje vznik kapesních hodinek? Kolik let již uplynulo od roku 1511?</w:t>
      </w:r>
    </w:p>
    <w:p w14:paraId="4593C7FE" w14:textId="77777777" w:rsidR="00380363" w:rsidRPr="007D4F49" w:rsidRDefault="00380363" w:rsidP="005B01EB">
      <w:pPr>
        <w:pStyle w:val="Odrkakostka"/>
        <w:numPr>
          <w:ilvl w:val="0"/>
          <w:numId w:val="3"/>
        </w:numPr>
        <w:rPr>
          <w:b/>
          <w:bCs/>
        </w:rPr>
      </w:pPr>
      <w:r w:rsidRPr="007D4F49">
        <w:rPr>
          <w:sz w:val="24"/>
          <w:szCs w:val="24"/>
        </w:rPr>
        <w:t>Žáci si přečtou text na pracovním listu a doplní i/y. Společně seřadí chronologicky obrázky hodin – z příloh.</w:t>
      </w:r>
      <w:r w:rsidRPr="007D4F49">
        <w:rPr>
          <w:sz w:val="24"/>
          <w:szCs w:val="24"/>
        </w:rPr>
        <w:br/>
      </w:r>
    </w:p>
    <w:p w14:paraId="516C2D05" w14:textId="77777777" w:rsidR="00380363" w:rsidRPr="007D4F49" w:rsidRDefault="00380363" w:rsidP="00B26591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7D4F49">
        <w:rPr>
          <w:sz w:val="24"/>
          <w:szCs w:val="24"/>
        </w:rPr>
        <w:t>Než učitel pustí zbytek videa, dá žákům za úkol, aby se při sledování zaměřili na popis hodinek z dřívější doby.</w:t>
      </w:r>
    </w:p>
    <w:p w14:paraId="3E07F92D" w14:textId="77777777" w:rsidR="00380363" w:rsidRPr="007D4F49" w:rsidRDefault="00380363" w:rsidP="00B26591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7D4F49">
        <w:rPr>
          <w:sz w:val="24"/>
          <w:szCs w:val="24"/>
        </w:rPr>
        <w:t xml:space="preserve">Po zhlédnutí videa si žáci sestaví </w:t>
      </w:r>
      <w:proofErr w:type="spellStart"/>
      <w:r w:rsidRPr="007D4F49">
        <w:rPr>
          <w:sz w:val="24"/>
          <w:szCs w:val="24"/>
        </w:rPr>
        <w:t>Venův</w:t>
      </w:r>
      <w:proofErr w:type="spellEnd"/>
      <w:r w:rsidRPr="007D4F49">
        <w:rPr>
          <w:sz w:val="24"/>
          <w:szCs w:val="24"/>
        </w:rPr>
        <w:t xml:space="preserve"> diagram a porovnají hodinky současné a</w:t>
      </w:r>
      <w:r>
        <w:rPr>
          <w:sz w:val="24"/>
          <w:szCs w:val="24"/>
        </w:rPr>
        <w:t> </w:t>
      </w:r>
      <w:r w:rsidRPr="007D4F49">
        <w:rPr>
          <w:sz w:val="24"/>
          <w:szCs w:val="24"/>
        </w:rPr>
        <w:t>dřívější</w:t>
      </w:r>
      <w:r>
        <w:rPr>
          <w:sz w:val="24"/>
          <w:szCs w:val="24"/>
        </w:rPr>
        <w:t>.</w:t>
      </w:r>
    </w:p>
    <w:p w14:paraId="52EEFD73" w14:textId="2177A653" w:rsidR="00380363" w:rsidRDefault="00380363" w:rsidP="00B26591">
      <w:pPr>
        <w:pStyle w:val="kol-zadn"/>
        <w:ind w:left="502" w:firstLine="0"/>
        <w:rPr>
          <w:noProof w:val="0"/>
        </w:rPr>
      </w:pPr>
    </w:p>
    <w:p w14:paraId="0634723C" w14:textId="250F1521" w:rsidR="00EF7891" w:rsidRDefault="00EF7891" w:rsidP="00B26591">
      <w:pPr>
        <w:pStyle w:val="kol-zadn"/>
        <w:ind w:left="502" w:firstLine="0"/>
        <w:rPr>
          <w:noProof w:val="0"/>
        </w:rPr>
      </w:pPr>
    </w:p>
    <w:p w14:paraId="4EAA68B5" w14:textId="77777777" w:rsidR="00EF7891" w:rsidRPr="007D4F49" w:rsidRDefault="00EF7891" w:rsidP="00B26591">
      <w:pPr>
        <w:pStyle w:val="kol-zadn"/>
        <w:ind w:left="502" w:firstLine="0"/>
        <w:rPr>
          <w:noProof w:val="0"/>
        </w:rPr>
      </w:pPr>
    </w:p>
    <w:p w14:paraId="357E1745" w14:textId="77777777" w:rsidR="00380363" w:rsidRPr="007D4F49" w:rsidRDefault="00380363" w:rsidP="00B26591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7D4F49">
        <w:rPr>
          <w:noProof w:val="0"/>
        </w:rPr>
        <w:t>Materiály</w:t>
      </w:r>
    </w:p>
    <w:p w14:paraId="414F7A86" w14:textId="77777777" w:rsidR="00380363" w:rsidRPr="007D4F49" w:rsidRDefault="00380363" w:rsidP="00B26591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7D4F49">
        <w:rPr>
          <w:sz w:val="24"/>
          <w:szCs w:val="24"/>
        </w:rPr>
        <w:t xml:space="preserve">Ve videu zaznělo slovo pouzdro. V jakém významu znají žáci toto slovo? V jakém se objevuje </w:t>
      </w:r>
      <w:r>
        <w:rPr>
          <w:sz w:val="24"/>
          <w:szCs w:val="24"/>
        </w:rPr>
        <w:t>ve</w:t>
      </w:r>
      <w:r w:rsidRPr="007D4F49">
        <w:rPr>
          <w:sz w:val="24"/>
          <w:szCs w:val="24"/>
        </w:rPr>
        <w:t xml:space="preserve"> videu? </w:t>
      </w:r>
    </w:p>
    <w:p w14:paraId="211C32F5" w14:textId="10359CD6" w:rsidR="00380363" w:rsidRPr="007D4F49" w:rsidRDefault="00380363" w:rsidP="005B01EB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7D4F49">
        <w:rPr>
          <w:sz w:val="24"/>
          <w:szCs w:val="24"/>
        </w:rPr>
        <w:t xml:space="preserve">Učitel se s žáky baví o materiálech, ze kterých bývají dnešní hodinky </w:t>
      </w:r>
      <w:r>
        <w:rPr>
          <w:sz w:val="24"/>
          <w:szCs w:val="24"/>
        </w:rPr>
        <w:t xml:space="preserve">vyrobené, </w:t>
      </w:r>
      <w:r w:rsidRPr="007D4F49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7D4F49">
        <w:rPr>
          <w:sz w:val="24"/>
          <w:szCs w:val="24"/>
        </w:rPr>
        <w:t>srovnáv</w:t>
      </w:r>
      <w:r>
        <w:rPr>
          <w:sz w:val="24"/>
          <w:szCs w:val="24"/>
        </w:rPr>
        <w:t>á společně s nimi</w:t>
      </w:r>
      <w:r w:rsidRPr="007D4F49">
        <w:rPr>
          <w:sz w:val="24"/>
          <w:szCs w:val="24"/>
        </w:rPr>
        <w:t xml:space="preserve"> jednotlivé vlastnosti látek, jejich výhody a nevýhody, dostupnost</w:t>
      </w:r>
    </w:p>
    <w:p w14:paraId="51DBB765" w14:textId="77777777" w:rsidR="00380363" w:rsidRPr="007D4F49" w:rsidRDefault="00380363" w:rsidP="005B01EB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7D4F49">
        <w:rPr>
          <w:sz w:val="24"/>
          <w:szCs w:val="24"/>
        </w:rPr>
        <w:t xml:space="preserve">Někteří lidé jsou ochotni zaplatit za hodinky statisíce korun. Berou je jako investici. Co to znamená? </w:t>
      </w:r>
      <w:r>
        <w:rPr>
          <w:sz w:val="24"/>
          <w:szCs w:val="24"/>
        </w:rPr>
        <w:t>Učitel s</w:t>
      </w:r>
      <w:r w:rsidRPr="007D4F49">
        <w:rPr>
          <w:sz w:val="24"/>
          <w:szCs w:val="24"/>
        </w:rPr>
        <w:t> žáky hovoří o investování, spoření.</w:t>
      </w:r>
    </w:p>
    <w:p w14:paraId="75178816" w14:textId="77777777" w:rsidR="00380363" w:rsidRPr="007D4F49" w:rsidRDefault="00380363" w:rsidP="00B26591">
      <w:pPr>
        <w:pStyle w:val="kol-zadn"/>
        <w:ind w:left="502" w:firstLine="0"/>
        <w:rPr>
          <w:noProof w:val="0"/>
        </w:rPr>
      </w:pPr>
    </w:p>
    <w:p w14:paraId="22CCB180" w14:textId="77777777" w:rsidR="00380363" w:rsidRPr="007D4F49" w:rsidRDefault="00380363" w:rsidP="00B26591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7D4F49">
        <w:rPr>
          <w:noProof w:val="0"/>
        </w:rPr>
        <w:t xml:space="preserve">REFLEXE: </w:t>
      </w:r>
      <w:r w:rsidRPr="007D4F49">
        <w:rPr>
          <w:noProof w:val="0"/>
        </w:rPr>
        <w:br/>
      </w:r>
      <w:r w:rsidRPr="007D4F49">
        <w:rPr>
          <w:b w:val="0"/>
          <w:bCs w:val="0"/>
          <w:noProof w:val="0"/>
        </w:rPr>
        <w:t>Na závěr žáci zkusí společně s učitelem vytvořit na tabuli myšlenkovou mapu z informací, které se dozvěděli.</w:t>
      </w:r>
    </w:p>
    <w:p w14:paraId="21C23892" w14:textId="77777777" w:rsidR="00380363" w:rsidRPr="007D4F49" w:rsidRDefault="00380363" w:rsidP="00A02C14">
      <w:pPr>
        <w:pStyle w:val="kol-zadn"/>
        <w:ind w:left="0" w:firstLine="0"/>
        <w:rPr>
          <w:noProof w:val="0"/>
        </w:rPr>
      </w:pPr>
    </w:p>
    <w:p w14:paraId="3300EDF1" w14:textId="77777777" w:rsidR="00380363" w:rsidRPr="007D4F49" w:rsidRDefault="00380363" w:rsidP="0039135E">
      <w:pPr>
        <w:pStyle w:val="kol-zadn"/>
        <w:ind w:left="720"/>
        <w:rPr>
          <w:noProof w:val="0"/>
        </w:rPr>
      </w:pPr>
    </w:p>
    <w:p w14:paraId="45B4F32B" w14:textId="77777777" w:rsidR="00380363" w:rsidRPr="007D4F49" w:rsidRDefault="00380363" w:rsidP="0039135E">
      <w:pPr>
        <w:pStyle w:val="kol-zadn"/>
        <w:ind w:left="720"/>
        <w:rPr>
          <w:noProof w:val="0"/>
        </w:rPr>
      </w:pPr>
    </w:p>
    <w:p w14:paraId="49E19070" w14:textId="77777777" w:rsidR="00380363" w:rsidRPr="007D4F49" w:rsidRDefault="00376B2E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w:pict w14:anchorId="6D6EEE0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alt="" style="position:absolute;margin-left:-4.3pt;margin-top:119.15pt;width:541.35pt;height:80.4pt;z-index:1;visibility:visible;mso-wrap-style:square;mso-wrap-edited:f;mso-width-percent:0;mso-height-percent:0;mso-wrap-distance-top:3.6pt;mso-wrap-distance-bottom:3.6pt;mso-width-percent:0;mso-height-percent:0;v-text-anchor:top" filled="f" stroked="f">
            <v:textbox>
              <w:txbxContent>
                <w:p w14:paraId="3F212FFD" w14:textId="77777777" w:rsidR="00380363" w:rsidRDefault="00376B2E" w:rsidP="00B30DC4">
                  <w:r>
                    <w:rPr>
                      <w:noProof/>
                      <w:lang w:val="cs-CZ"/>
                    </w:rPr>
                    <w:pict w14:anchorId="31218F4E">
                      <v:shape id="Obrázek 30" o:spid="_x0000_i1027" type="#_x0000_t75" alt="Obsah obrázku kresleníPopis byl vytvořen automaticky" style="width:96pt;height:32.25pt;visibility:visible;mso-width-percent:0;mso-height-percent:0;mso-width-percent:0;mso-height-percent:0">
                        <v:imagedata r:id="rId8" o:title=""/>
                      </v:shape>
                    </w:pict>
                  </w:r>
                  <w:r w:rsidR="00380363">
                    <w:t xml:space="preserve"> Autor: Jovanka Rybová</w:t>
                  </w:r>
                  <w:r w:rsidR="00380363">
                    <w:br/>
                    <w:t xml:space="preserve">Toto </w:t>
                  </w:r>
                  <w:proofErr w:type="spellStart"/>
                  <w:r w:rsidR="00380363">
                    <w:t>dílo</w:t>
                  </w:r>
                  <w:proofErr w:type="spellEnd"/>
                  <w:r w:rsidR="00380363">
                    <w:t xml:space="preserve"> je </w:t>
                  </w:r>
                  <w:proofErr w:type="spellStart"/>
                  <w:r w:rsidR="00380363">
                    <w:t>licencováno</w:t>
                  </w:r>
                  <w:proofErr w:type="spellEnd"/>
                  <w:r w:rsidR="00380363">
                    <w:t xml:space="preserve"> pod </w:t>
                  </w:r>
                  <w:proofErr w:type="spellStart"/>
                  <w:r w:rsidR="00380363">
                    <w:t>licencí</w:t>
                  </w:r>
                  <w:proofErr w:type="spellEnd"/>
                  <w:r w:rsidR="00380363">
                    <w:t xml:space="preserve"> Creative Commons [CC BY-NC 4.0]. </w:t>
                  </w:r>
                  <w:proofErr w:type="spellStart"/>
                  <w:r w:rsidR="00380363">
                    <w:t>Licenční</w:t>
                  </w:r>
                  <w:proofErr w:type="spellEnd"/>
                  <w:r w:rsidR="00380363">
                    <w:t xml:space="preserve"> </w:t>
                  </w:r>
                  <w:proofErr w:type="spellStart"/>
                  <w:r w:rsidR="00380363">
                    <w:t>podmínky</w:t>
                  </w:r>
                  <w:proofErr w:type="spellEnd"/>
                  <w:r w:rsidR="00380363">
                    <w:t xml:space="preserve"> </w:t>
                  </w:r>
                  <w:proofErr w:type="spellStart"/>
                  <w:r w:rsidR="00380363">
                    <w:t>navštivte</w:t>
                  </w:r>
                  <w:proofErr w:type="spellEnd"/>
                  <w:r w:rsidR="00380363">
                    <w:t xml:space="preserve"> </w:t>
                  </w:r>
                  <w:proofErr w:type="spellStart"/>
                  <w:r w:rsidR="00380363">
                    <w:t>na</w:t>
                  </w:r>
                  <w:proofErr w:type="spellEnd"/>
                  <w:r w:rsidR="00380363">
                    <w:t xml:space="preserve"> </w:t>
                  </w:r>
                  <w:proofErr w:type="spellStart"/>
                  <w:r w:rsidR="00380363">
                    <w:t>adrese</w:t>
                  </w:r>
                  <w:proofErr w:type="spellEnd"/>
                  <w:r w:rsidR="00380363">
                    <w:t xml:space="preserve"> [https://creativecommons.org/choose/?lang=cs].</w:t>
                  </w:r>
                </w:p>
                <w:p w14:paraId="773ABFD1" w14:textId="77777777" w:rsidR="00380363" w:rsidRDefault="00380363" w:rsidP="00B30DC4"/>
              </w:txbxContent>
            </v:textbox>
            <w10:wrap type="square"/>
          </v:shape>
        </w:pict>
      </w:r>
      <w:bookmarkStart w:id="1" w:name="_PictureBullets"/>
      <w:r w:rsidR="00DC374B">
        <w:rPr>
          <w:noProof/>
          <w:vanish/>
        </w:rPr>
        <w:pict w14:anchorId="6836D294">
          <v:shape id="_x0000_i1028" type="#_x0000_t75" alt="" style="width:9pt;height:6.75pt;mso-width-percent:0;mso-height-percent:0;mso-width-percent:0;mso-height-percent:0" o:bullet="t">
            <v:imagedata r:id="rId9" o:title=""/>
          </v:shape>
        </w:pict>
      </w:r>
      <w:bookmarkEnd w:id="1"/>
    </w:p>
    <w:sectPr w:rsidR="00380363" w:rsidRPr="007D4F49" w:rsidSect="003C5EC5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9969" w14:textId="77777777" w:rsidR="00376B2E" w:rsidRDefault="00376B2E">
      <w:r>
        <w:separator/>
      </w:r>
    </w:p>
  </w:endnote>
  <w:endnote w:type="continuationSeparator" w:id="0">
    <w:p w14:paraId="2D68D518" w14:textId="77777777" w:rsidR="00376B2E" w:rsidRDefault="0037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A7B7" w14:textId="77777777" w:rsidR="00380363" w:rsidRDefault="00376B2E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 w14:anchorId="0C6DD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;mso-width-percent:0;mso-height-percent:0;mso-width-percent:0;mso-height-percent:0">
          <v:imagedata r:id="rId1" o:title=""/>
        </v:shape>
      </w:pict>
    </w:r>
    <w:r w:rsidR="00380363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375A9" w14:textId="77777777" w:rsidR="00376B2E" w:rsidRDefault="00376B2E">
      <w:r>
        <w:separator/>
      </w:r>
    </w:p>
  </w:footnote>
  <w:footnote w:type="continuationSeparator" w:id="0">
    <w:p w14:paraId="6EA348B7" w14:textId="77777777" w:rsidR="00376B2E" w:rsidRDefault="0037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386D" w14:textId="77777777" w:rsidR="00380363" w:rsidRDefault="00376B2E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 w14:anchorId="711FB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alt="" style="width:520.5pt;height:70.5pt;visibility:visible;mso-width-percent:0;mso-height-percent:0;mso-width-percent:0;mso-height-percent:0">
          <v:imagedata r:id="rId1" o:title=""/>
        </v:shape>
      </w:pict>
    </w:r>
  </w:p>
  <w:p w14:paraId="643B627F" w14:textId="77777777" w:rsidR="00380363" w:rsidRDefault="00380363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.25pt;height:47.25pt" o:bullet="t">
        <v:imagedata r:id="rId1" o:title="Group 45"/>
      </v:shape>
    </w:pict>
  </w:numPicBullet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F1015"/>
    <w:rsid w:val="0017251C"/>
    <w:rsid w:val="001A38CC"/>
    <w:rsid w:val="001A6C0F"/>
    <w:rsid w:val="001B0116"/>
    <w:rsid w:val="001C0557"/>
    <w:rsid w:val="001D5C92"/>
    <w:rsid w:val="001F5038"/>
    <w:rsid w:val="0020578F"/>
    <w:rsid w:val="002165D5"/>
    <w:rsid w:val="00244894"/>
    <w:rsid w:val="0025153F"/>
    <w:rsid w:val="002B1C2B"/>
    <w:rsid w:val="002F145C"/>
    <w:rsid w:val="002F63F3"/>
    <w:rsid w:val="00350E6A"/>
    <w:rsid w:val="0035135A"/>
    <w:rsid w:val="00352E6F"/>
    <w:rsid w:val="00353E3E"/>
    <w:rsid w:val="00376B2E"/>
    <w:rsid w:val="00380363"/>
    <w:rsid w:val="003849DB"/>
    <w:rsid w:val="0039135E"/>
    <w:rsid w:val="003C5EC5"/>
    <w:rsid w:val="003F6D81"/>
    <w:rsid w:val="004314CD"/>
    <w:rsid w:val="00433D09"/>
    <w:rsid w:val="00461694"/>
    <w:rsid w:val="004B4CFA"/>
    <w:rsid w:val="004F504C"/>
    <w:rsid w:val="00563AC5"/>
    <w:rsid w:val="00575EA9"/>
    <w:rsid w:val="00577B6E"/>
    <w:rsid w:val="005A647C"/>
    <w:rsid w:val="005B01EB"/>
    <w:rsid w:val="005B3BB6"/>
    <w:rsid w:val="005C63CA"/>
    <w:rsid w:val="005D2142"/>
    <w:rsid w:val="006235BA"/>
    <w:rsid w:val="00625AB5"/>
    <w:rsid w:val="00633ECE"/>
    <w:rsid w:val="006726EE"/>
    <w:rsid w:val="0068334D"/>
    <w:rsid w:val="00687B58"/>
    <w:rsid w:val="006964CA"/>
    <w:rsid w:val="006A176B"/>
    <w:rsid w:val="006E792C"/>
    <w:rsid w:val="00700AC7"/>
    <w:rsid w:val="00721E9A"/>
    <w:rsid w:val="00770941"/>
    <w:rsid w:val="007D4F49"/>
    <w:rsid w:val="007F0FBE"/>
    <w:rsid w:val="007F71AF"/>
    <w:rsid w:val="008301D7"/>
    <w:rsid w:val="00831CE6"/>
    <w:rsid w:val="00855F54"/>
    <w:rsid w:val="00862097"/>
    <w:rsid w:val="008A15CB"/>
    <w:rsid w:val="008D6B6C"/>
    <w:rsid w:val="00964E0F"/>
    <w:rsid w:val="009F18E3"/>
    <w:rsid w:val="00A02C14"/>
    <w:rsid w:val="00A52B07"/>
    <w:rsid w:val="00AB5E86"/>
    <w:rsid w:val="00AD1FA3"/>
    <w:rsid w:val="00B26591"/>
    <w:rsid w:val="00B30DC4"/>
    <w:rsid w:val="00B31496"/>
    <w:rsid w:val="00B46D7B"/>
    <w:rsid w:val="00B53A40"/>
    <w:rsid w:val="00BE2E83"/>
    <w:rsid w:val="00BF3CAE"/>
    <w:rsid w:val="00C14A30"/>
    <w:rsid w:val="00C14A89"/>
    <w:rsid w:val="00C3120A"/>
    <w:rsid w:val="00C71F24"/>
    <w:rsid w:val="00C86D57"/>
    <w:rsid w:val="00CA7467"/>
    <w:rsid w:val="00CA79F8"/>
    <w:rsid w:val="00CB6724"/>
    <w:rsid w:val="00CD5012"/>
    <w:rsid w:val="00CF2EED"/>
    <w:rsid w:val="00D06F29"/>
    <w:rsid w:val="00D55BA5"/>
    <w:rsid w:val="00D57645"/>
    <w:rsid w:val="00D755EF"/>
    <w:rsid w:val="00D84AB1"/>
    <w:rsid w:val="00DC0E3B"/>
    <w:rsid w:val="00DC374B"/>
    <w:rsid w:val="00E13DB7"/>
    <w:rsid w:val="00E30B8D"/>
    <w:rsid w:val="00E55F34"/>
    <w:rsid w:val="00E57162"/>
    <w:rsid w:val="00E655A5"/>
    <w:rsid w:val="00E666A6"/>
    <w:rsid w:val="00EF7891"/>
    <w:rsid w:val="00F00255"/>
    <w:rsid w:val="00F02CC4"/>
    <w:rsid w:val="00F20C2B"/>
    <w:rsid w:val="00F47418"/>
    <w:rsid w:val="00F6597C"/>
    <w:rsid w:val="00FA20B6"/>
    <w:rsid w:val="00FB0E3C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051BC"/>
  <w15:docId w15:val="{6D4CC7CA-46D5-40E8-9F45-2B8987D1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7B58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87B5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7B5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687B5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87B58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87B5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87B5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61E7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061E7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061E7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061E7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061E7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061E73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687B58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87B5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61E7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87B5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61E73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687B5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D4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E73"/>
    <w:rPr>
      <w:sz w:val="0"/>
      <w:szCs w:val="0"/>
      <w:lang w:val="en-US"/>
    </w:rPr>
  </w:style>
  <w:style w:type="paragraph" w:customStyle="1" w:styleId="Videoodkaz">
    <w:name w:val="Video odkaz"/>
    <w:basedOn w:val="Odrkakostka"/>
    <w:autoRedefine/>
    <w:rsid w:val="002F63F3"/>
    <w:pPr>
      <w:numPr>
        <w:numId w:val="7"/>
      </w:numPr>
    </w:pPr>
    <w:rPr>
      <w:rFonts w:eastAsia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2F63F3"/>
    <w:pPr>
      <w:spacing w:after="0"/>
    </w:pPr>
  </w:style>
  <w:style w:type="character" w:customStyle="1" w:styleId="VideoChar">
    <w:name w:val="Video Char"/>
    <w:link w:val="Video"/>
    <w:rsid w:val="002F63F3"/>
    <w:rPr>
      <w:rFonts w:ascii="Arial" w:eastAsia="Arial" w:hAnsi="Arial" w:cs="Arial"/>
      <w:b/>
      <w:bCs/>
      <w:color w:val="F22EA2"/>
      <w:sz w:val="32"/>
      <w:szCs w:val="32"/>
      <w:u w:val="single"/>
      <w:lang w:eastAsia="en-US"/>
    </w:rPr>
  </w:style>
  <w:style w:type="character" w:styleId="Nevyeenzmnka">
    <w:name w:val="Unresolved Mention"/>
    <w:uiPriority w:val="99"/>
    <w:semiHidden/>
    <w:unhideWhenUsed/>
    <w:rsid w:val="002F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1506-kapesni-hodink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Reditelka</dc:creator>
  <cp:keywords/>
  <dc:description/>
  <cp:lastModifiedBy>Konečná Dominika</cp:lastModifiedBy>
  <cp:revision>7</cp:revision>
  <dcterms:created xsi:type="dcterms:W3CDTF">2024-03-04T17:39:00Z</dcterms:created>
  <dcterms:modified xsi:type="dcterms:W3CDTF">2024-03-11T11:33:00Z</dcterms:modified>
</cp:coreProperties>
</file>