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61F" w:rsidRPr="000B7C70" w:rsidRDefault="0074561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Arial" w:hAnsi="Arial" w:cs="Arial"/>
          <w:sz w:val="22"/>
          <w:szCs w:val="22"/>
          <w:lang w:val="cs-CZ"/>
        </w:rPr>
      </w:pPr>
    </w:p>
    <w:p w:rsidR="0074561F" w:rsidRPr="000B7C70" w:rsidRDefault="0074561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/>
        <w:rPr>
          <w:rFonts w:ascii="Arial" w:hAnsi="Arial" w:cs="Arial"/>
          <w:b/>
          <w:bCs/>
          <w:sz w:val="44"/>
          <w:szCs w:val="44"/>
          <w:lang w:val="cs-CZ"/>
        </w:rPr>
      </w:pPr>
      <w:r w:rsidRPr="000B7C70">
        <w:rPr>
          <w:rFonts w:ascii="Arial" w:hAnsi="Arial" w:cs="Arial"/>
          <w:b/>
          <w:bCs/>
          <w:sz w:val="44"/>
          <w:szCs w:val="44"/>
          <w:lang w:val="cs-CZ"/>
        </w:rPr>
        <w:t>Metodické doporučení – Řemeslo s</w:t>
      </w:r>
      <w:r>
        <w:rPr>
          <w:rFonts w:ascii="Arial" w:hAnsi="Arial" w:cs="Arial"/>
          <w:b/>
          <w:bCs/>
          <w:sz w:val="44"/>
          <w:szCs w:val="44"/>
          <w:lang w:val="cs-CZ"/>
        </w:rPr>
        <w:t> </w:t>
      </w:r>
      <w:r w:rsidRPr="000B7C70">
        <w:rPr>
          <w:rFonts w:ascii="Arial" w:hAnsi="Arial" w:cs="Arial"/>
          <w:b/>
          <w:bCs/>
          <w:sz w:val="44"/>
          <w:szCs w:val="44"/>
          <w:lang w:val="cs-CZ"/>
        </w:rPr>
        <w:t>dlouhou tradicí</w:t>
      </w:r>
    </w:p>
    <w:p w:rsidR="0074561F" w:rsidRPr="000B7C70" w:rsidRDefault="0074561F">
      <w:pPr>
        <w:pStyle w:val="Popispracovnholis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2"/>
          <w:szCs w:val="32"/>
          <w:lang w:val="cs-CZ"/>
        </w:rPr>
      </w:pPr>
      <w:r w:rsidRPr="000B7C70">
        <w:rPr>
          <w:color w:val="FFF333"/>
          <w:sz w:val="32"/>
          <w:szCs w:val="32"/>
          <w:u w:color="FFF333"/>
          <w:lang w:val="cs-CZ"/>
        </w:rPr>
        <w:t>______________</w:t>
      </w:r>
      <w:r w:rsidRPr="000B7C70">
        <w:rPr>
          <w:color w:val="F030A1"/>
          <w:sz w:val="32"/>
          <w:szCs w:val="32"/>
          <w:u w:color="F030A1"/>
          <w:lang w:val="cs-CZ"/>
        </w:rPr>
        <w:t>______________</w:t>
      </w:r>
      <w:r w:rsidRPr="000B7C70">
        <w:rPr>
          <w:color w:val="33BEF2"/>
          <w:sz w:val="32"/>
          <w:szCs w:val="32"/>
          <w:u w:color="33BEF2"/>
          <w:lang w:val="cs-CZ"/>
        </w:rPr>
        <w:t>______________</w:t>
      </w:r>
      <w:r w:rsidRPr="000B7C70">
        <w:rPr>
          <w:color w:val="404040"/>
          <w:sz w:val="32"/>
          <w:szCs w:val="32"/>
          <w:u w:color="404040"/>
          <w:lang w:val="cs-CZ"/>
        </w:rPr>
        <w:t>______________</w:t>
      </w:r>
    </w:p>
    <w:p w:rsidR="0074561F" w:rsidRPr="000B7C70" w:rsidRDefault="0074561F">
      <w:pPr>
        <w:pStyle w:val="kol-zad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0"/>
      </w:pPr>
      <w:r w:rsidRPr="000B7C70">
        <w:t>Inspirace pro 3.</w:t>
      </w:r>
      <w:r>
        <w:t>–</w:t>
      </w:r>
      <w:r w:rsidRPr="000B7C70">
        <w:t>5.</w:t>
      </w:r>
      <w:r>
        <w:t> </w:t>
      </w:r>
      <w:r w:rsidRPr="000B7C70">
        <w:t>třídu</w:t>
      </w:r>
    </w:p>
    <w:p w:rsidR="0074561F" w:rsidRPr="00517C5D" w:rsidRDefault="0074561F" w:rsidP="00517C5D">
      <w:pPr>
        <w:pStyle w:val="kol-zad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0"/>
        <w:jc w:val="both"/>
        <w:rPr>
          <w:b w:val="0"/>
        </w:rPr>
      </w:pPr>
      <w:r w:rsidRPr="00517C5D">
        <w:rPr>
          <w:b w:val="0"/>
        </w:rPr>
        <w:t>Přiložená videa seznámí děti s dřevařskými řemesly, konkrétně s truhlářstvím a řezbářstvím, a rozdíly mezi oběma profesemi. První video se věnuje oboru truhlářství a druhé učebnímu oboru umělecký řezbář a truhlář.</w:t>
      </w:r>
    </w:p>
    <w:p w:rsidR="0074561F" w:rsidRPr="00517C5D" w:rsidRDefault="0074561F" w:rsidP="00517C5D">
      <w:pPr>
        <w:pStyle w:val="kol-zad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0"/>
        <w:jc w:val="both"/>
        <w:rPr>
          <w:b w:val="0"/>
        </w:rPr>
      </w:pPr>
      <w:r w:rsidRPr="00517C5D">
        <w:rPr>
          <w:b w:val="0"/>
        </w:rPr>
        <w:t>Hlavním cílem doporučených aktivit je seznámit děti s tradičními řemesly, které mají svou historii i u nás, například řezbářství je u nás rozšířené v betlémářství.</w:t>
      </w:r>
    </w:p>
    <w:p w:rsidR="0074561F" w:rsidRPr="00517C5D" w:rsidRDefault="0074561F">
      <w:pPr>
        <w:pStyle w:val="kol-zad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0"/>
        <w:rPr>
          <w:color w:val="auto"/>
          <w:u w:color="FF0000"/>
        </w:rPr>
      </w:pPr>
      <w:r w:rsidRPr="00517C5D">
        <w:rPr>
          <w:color w:val="auto"/>
          <w:u w:color="FF0000"/>
        </w:rPr>
        <w:t>VIDEA</w:t>
      </w:r>
      <w:r w:rsidR="00517C5D" w:rsidRPr="00517C5D">
        <w:rPr>
          <w:color w:val="auto"/>
          <w:u w:color="FF0000"/>
        </w:rPr>
        <w:t>:</w:t>
      </w:r>
    </w:p>
    <w:p w:rsidR="0074561F" w:rsidRPr="00517C5D" w:rsidRDefault="0074561F" w:rsidP="00517C5D">
      <w:pPr>
        <w:pStyle w:val="Vide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FF3399"/>
        </w:rPr>
      </w:pPr>
      <w:hyperlink r:id="rId7" w:history="1">
        <w:r w:rsidRPr="00517C5D">
          <w:rPr>
            <w:rStyle w:val="Hyperlink0"/>
            <w:color w:val="FF3399"/>
          </w:rPr>
          <w:t>Truhlařina</w:t>
        </w:r>
      </w:hyperlink>
    </w:p>
    <w:p w:rsidR="0074561F" w:rsidRPr="00517C5D" w:rsidRDefault="0074561F" w:rsidP="00517C5D">
      <w:pPr>
        <w:pStyle w:val="Vide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FF3399"/>
        </w:rPr>
      </w:pPr>
      <w:hyperlink r:id="rId8" w:history="1">
        <w:r w:rsidRPr="00517C5D">
          <w:rPr>
            <w:rStyle w:val="Hyperlink0"/>
            <w:color w:val="FF3399"/>
          </w:rPr>
          <w:t>Řezbář</w:t>
        </w:r>
      </w:hyperlink>
    </w:p>
    <w:p w:rsidR="0074561F" w:rsidRPr="000B7C70" w:rsidRDefault="0074561F">
      <w:pPr>
        <w:pStyle w:val="kol-zad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0"/>
        <w:rPr>
          <w:color w:val="FF0000"/>
          <w:u w:color="FF0000"/>
        </w:rPr>
      </w:pPr>
    </w:p>
    <w:p w:rsidR="0074561F" w:rsidRPr="00517C5D" w:rsidRDefault="0074561F">
      <w:pPr>
        <w:pStyle w:val="kol-zad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0"/>
        <w:rPr>
          <w:b w:val="0"/>
        </w:rPr>
      </w:pPr>
      <w:r w:rsidRPr="00517C5D">
        <w:rPr>
          <w:b w:val="0"/>
        </w:rPr>
        <w:t>Téma: Řemeslo s dlouhou tradicí – práce se dřevem</w:t>
      </w:r>
    </w:p>
    <w:p w:rsidR="0074561F" w:rsidRPr="00517C5D" w:rsidRDefault="0074561F">
      <w:pPr>
        <w:pStyle w:val="kol-zad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0"/>
        <w:rPr>
          <w:b w:val="0"/>
        </w:rPr>
      </w:pPr>
      <w:r w:rsidRPr="00517C5D">
        <w:rPr>
          <w:b w:val="0"/>
        </w:rPr>
        <w:t>Časová dotace: 1–2 vyučovací hodiny</w:t>
      </w:r>
    </w:p>
    <w:p w:rsidR="0074561F" w:rsidRPr="00517C5D" w:rsidRDefault="0074561F">
      <w:pPr>
        <w:pStyle w:val="kol-zad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0"/>
        <w:rPr>
          <w:b w:val="0"/>
        </w:rPr>
      </w:pPr>
      <w:r w:rsidRPr="00517C5D">
        <w:rPr>
          <w:b w:val="0"/>
        </w:rPr>
        <w:t>Doporučené pomůcky:</w:t>
      </w:r>
    </w:p>
    <w:p w:rsidR="0074561F" w:rsidRPr="00517C5D" w:rsidRDefault="0074561F">
      <w:pPr>
        <w:pStyle w:val="kol-zadn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 w:val="0"/>
        </w:rPr>
      </w:pPr>
      <w:r w:rsidRPr="00517C5D">
        <w:rPr>
          <w:b w:val="0"/>
        </w:rPr>
        <w:t>pracovní list Řemeslo s dlouhou tradicí – práce se dřevem, psací potřeby</w:t>
      </w:r>
    </w:p>
    <w:p w:rsidR="0074561F" w:rsidRPr="00517C5D" w:rsidRDefault="0074561F">
      <w:pPr>
        <w:pStyle w:val="kol-zadn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 w:val="0"/>
        </w:rPr>
      </w:pPr>
      <w:r w:rsidRPr="00517C5D">
        <w:rPr>
          <w:b w:val="0"/>
        </w:rPr>
        <w:t>Výrobek z nanukových dřívek / návrh vlastní skříně</w:t>
      </w:r>
    </w:p>
    <w:p w:rsidR="0074561F" w:rsidRPr="00517C5D" w:rsidRDefault="0074561F">
      <w:pPr>
        <w:pStyle w:val="kol-zad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0"/>
        <w:rPr>
          <w:b w:val="0"/>
        </w:rPr>
      </w:pPr>
    </w:p>
    <w:p w:rsidR="0074561F" w:rsidRPr="00517C5D" w:rsidRDefault="0074561F">
      <w:pPr>
        <w:pStyle w:val="kol-zad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0"/>
        <w:rPr>
          <w:b w:val="0"/>
        </w:rPr>
      </w:pPr>
      <w:r w:rsidRPr="00517C5D">
        <w:rPr>
          <w:b w:val="0"/>
        </w:rPr>
        <w:t>PRVNÍ HODINA</w:t>
      </w:r>
    </w:p>
    <w:p w:rsidR="0074561F" w:rsidRPr="00517C5D" w:rsidRDefault="0074561F">
      <w:pPr>
        <w:pStyle w:val="kol-zad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0"/>
        <w:rPr>
          <w:b w:val="0"/>
        </w:rPr>
      </w:pPr>
      <w:r w:rsidRPr="00517C5D">
        <w:rPr>
          <w:b w:val="0"/>
        </w:rPr>
        <w:t>1. Diskuse (3 min)</w:t>
      </w:r>
    </w:p>
    <w:p w:rsidR="0074561F" w:rsidRPr="00517C5D" w:rsidRDefault="0074561F">
      <w:pPr>
        <w:pStyle w:val="kol-zadn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 w:val="0"/>
        </w:rPr>
      </w:pPr>
      <w:r w:rsidRPr="00517C5D">
        <w:rPr>
          <w:b w:val="0"/>
        </w:rPr>
        <w:t>Zeptejte se žáků, jestli někdy pracovali se dřevem a jestli vědí, jak se jmenují profesionálové, co se dřevem pracují (truhlář, řezbář, tesař).</w:t>
      </w:r>
    </w:p>
    <w:p w:rsidR="0074561F" w:rsidRPr="00517C5D" w:rsidRDefault="0074561F">
      <w:pPr>
        <w:pStyle w:val="kol-zad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0"/>
        <w:rPr>
          <w:b w:val="0"/>
        </w:rPr>
      </w:pPr>
      <w:r w:rsidRPr="00517C5D">
        <w:rPr>
          <w:b w:val="0"/>
        </w:rPr>
        <w:t>2. Video – Pusťte dětem první video Truhlařina (5 min).</w:t>
      </w:r>
    </w:p>
    <w:p w:rsidR="0074561F" w:rsidRPr="00517C5D" w:rsidRDefault="0074561F">
      <w:pPr>
        <w:pStyle w:val="kol-zad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0"/>
        <w:rPr>
          <w:b w:val="0"/>
        </w:rPr>
      </w:pPr>
      <w:r w:rsidRPr="00517C5D">
        <w:rPr>
          <w:b w:val="0"/>
        </w:rPr>
        <w:t>3. Pracovní list – Zadejte dětem vypracovat první úkol (3 min).</w:t>
      </w:r>
    </w:p>
    <w:p w:rsidR="0074561F" w:rsidRPr="00517C5D" w:rsidRDefault="0074561F">
      <w:pPr>
        <w:pStyle w:val="kol-zad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0"/>
        <w:rPr>
          <w:b w:val="0"/>
        </w:rPr>
      </w:pPr>
      <w:r w:rsidRPr="00517C5D">
        <w:rPr>
          <w:b w:val="0"/>
        </w:rPr>
        <w:t>4. Diskuse (3 min)</w:t>
      </w:r>
    </w:p>
    <w:p w:rsidR="0074561F" w:rsidRPr="00517C5D" w:rsidRDefault="0074561F">
      <w:pPr>
        <w:pStyle w:val="kol-zadn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 w:val="0"/>
        </w:rPr>
      </w:pPr>
      <w:r w:rsidRPr="00517C5D">
        <w:rPr>
          <w:b w:val="0"/>
        </w:rPr>
        <w:lastRenderedPageBreak/>
        <w:t>Zeptejte se žáků, jestli vědí, jaké jsou rozdíly mezi řezbářem a truhlářem.</w:t>
      </w:r>
    </w:p>
    <w:p w:rsidR="0074561F" w:rsidRPr="00517C5D" w:rsidRDefault="0074561F">
      <w:pPr>
        <w:pStyle w:val="kol-zad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0"/>
        <w:rPr>
          <w:b w:val="0"/>
        </w:rPr>
      </w:pPr>
      <w:r w:rsidRPr="00517C5D">
        <w:rPr>
          <w:b w:val="0"/>
        </w:rPr>
        <w:t>5. Video – Pusťte dětem druhé video Řezbář (5 min).</w:t>
      </w:r>
    </w:p>
    <w:p w:rsidR="0074561F" w:rsidRPr="00517C5D" w:rsidRDefault="0074561F">
      <w:pPr>
        <w:pStyle w:val="kol-zad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0"/>
        <w:rPr>
          <w:b w:val="0"/>
        </w:rPr>
      </w:pPr>
      <w:r w:rsidRPr="00517C5D">
        <w:rPr>
          <w:b w:val="0"/>
        </w:rPr>
        <w:t>6. Pracovní list – Zadejte dětem vypracovat úkoly 2 až 5 (10–15 min).</w:t>
      </w:r>
    </w:p>
    <w:p w:rsidR="0074561F" w:rsidRPr="00517C5D" w:rsidRDefault="0074561F">
      <w:pPr>
        <w:pStyle w:val="kol-zadn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 w:val="0"/>
        </w:rPr>
      </w:pPr>
      <w:r w:rsidRPr="00517C5D">
        <w:rPr>
          <w:b w:val="0"/>
        </w:rPr>
        <w:t>Ubezpečte děti, že pátý úkol (tvrdost dřeva) je pouze tipovací a je pro zajímavost, není k hodnocení.</w:t>
      </w:r>
    </w:p>
    <w:p w:rsidR="0074561F" w:rsidRPr="00517C5D" w:rsidRDefault="0074561F">
      <w:pPr>
        <w:pStyle w:val="kol-zad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0"/>
        <w:rPr>
          <w:b w:val="0"/>
        </w:rPr>
      </w:pPr>
      <w:r w:rsidRPr="00517C5D">
        <w:rPr>
          <w:b w:val="0"/>
        </w:rPr>
        <w:t>7. Vysvětlete úkol (10 min).</w:t>
      </w:r>
    </w:p>
    <w:p w:rsidR="0074561F" w:rsidRPr="00517C5D" w:rsidRDefault="0074561F">
      <w:pPr>
        <w:pStyle w:val="kol-zadn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 w:val="0"/>
        </w:rPr>
      </w:pPr>
      <w:r w:rsidRPr="00517C5D">
        <w:rPr>
          <w:b w:val="0"/>
        </w:rPr>
        <w:t>A) Nákres vlastní umělecké skříně; starší děti mohou rýsovat celou skříň, mladší mohou použít vodotisk a pouze dokreslit krásné dveře („jako řezbáři“)</w:t>
      </w:r>
    </w:p>
    <w:p w:rsidR="0074561F" w:rsidRPr="00517C5D" w:rsidRDefault="0074561F">
      <w:pPr>
        <w:pStyle w:val="kol-zadn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 w:val="0"/>
        </w:rPr>
      </w:pPr>
      <w:r w:rsidRPr="00517C5D">
        <w:rPr>
          <w:b w:val="0"/>
        </w:rPr>
        <w:t>B) Výrobky z nanukových dřívek (nábytek pro panenky či jiné dle schopností dětí, mnoho inspirace lze nalézt na internetu)</w:t>
      </w:r>
    </w:p>
    <w:p w:rsidR="0074561F" w:rsidRPr="00517C5D" w:rsidRDefault="0074561F">
      <w:pPr>
        <w:pStyle w:val="kol-zad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0"/>
        <w:rPr>
          <w:b w:val="0"/>
        </w:rPr>
      </w:pPr>
    </w:p>
    <w:p w:rsidR="0074561F" w:rsidRPr="00517C5D" w:rsidRDefault="0074561F">
      <w:pPr>
        <w:pStyle w:val="kol-zad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0"/>
        <w:rPr>
          <w:b w:val="0"/>
        </w:rPr>
      </w:pPr>
      <w:r w:rsidRPr="00517C5D">
        <w:rPr>
          <w:b w:val="0"/>
        </w:rPr>
        <w:t>DRUHÁ HODINA</w:t>
      </w:r>
    </w:p>
    <w:p w:rsidR="0074561F" w:rsidRPr="00517C5D" w:rsidRDefault="0074561F">
      <w:pPr>
        <w:pStyle w:val="kol-zadn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 w:val="0"/>
        </w:rPr>
      </w:pPr>
      <w:r w:rsidRPr="00517C5D">
        <w:rPr>
          <w:b w:val="0"/>
        </w:rPr>
        <w:t>Výrobek</w:t>
      </w:r>
    </w:p>
    <w:p w:rsidR="0074561F" w:rsidRPr="00517C5D" w:rsidRDefault="0074561F">
      <w:pPr>
        <w:pStyle w:val="kol-zadn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 w:val="0"/>
        </w:rPr>
      </w:pPr>
      <w:r w:rsidRPr="00517C5D">
        <w:rPr>
          <w:b w:val="0"/>
        </w:rPr>
        <w:t xml:space="preserve">Návrh skříně (případně narýsování a pak návrh) – možné předlohy pro skříně ke zdobení jsou na následujících listech </w:t>
      </w:r>
      <w:r w:rsidRPr="00517C5D">
        <w:rPr>
          <w:b w:val="0"/>
          <w:i/>
          <w:iCs/>
        </w:rPr>
        <w:t xml:space="preserve">(zdroj: </w:t>
      </w:r>
      <w:hyperlink r:id="rId9" w:history="1">
        <w:r w:rsidRPr="00517C5D">
          <w:rPr>
            <w:rStyle w:val="Hyperlink1"/>
            <w:b w:val="0"/>
          </w:rPr>
          <w:t>www.canva.com</w:t>
        </w:r>
      </w:hyperlink>
      <w:r w:rsidRPr="00517C5D">
        <w:rPr>
          <w:b w:val="0"/>
          <w:i/>
          <w:iCs/>
        </w:rPr>
        <w:t>)</w:t>
      </w:r>
    </w:p>
    <w:p w:rsidR="0074561F" w:rsidRPr="000B7C70" w:rsidRDefault="0074561F">
      <w:pPr>
        <w:pStyle w:val="kol-zadn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517C5D">
        <w:rPr>
          <w:b w:val="0"/>
        </w:rPr>
        <w:t xml:space="preserve">Výrobek z nanukových dřívek – třeba domeček a dozdobit fixami nebo různými dekoracemi </w:t>
      </w:r>
      <w:r w:rsidRPr="00517C5D">
        <w:rPr>
          <w:b w:val="0"/>
          <w:i/>
          <w:iCs/>
        </w:rPr>
        <w:t xml:space="preserve">(zdroj obrázku: </w:t>
      </w:r>
      <w:hyperlink r:id="rId10" w:history="1">
        <w:r w:rsidRPr="00517C5D">
          <w:rPr>
            <w:rStyle w:val="Hyperlink1"/>
            <w:b w:val="0"/>
          </w:rPr>
          <w:t>www.canva.com</w:t>
        </w:r>
      </w:hyperlink>
      <w:r w:rsidRPr="00517C5D">
        <w:rPr>
          <w:b w:val="0"/>
          <w:i/>
          <w:iCs/>
        </w:rPr>
        <w:t>)</w:t>
      </w:r>
      <w:r w:rsidR="00FC517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Snímek obrazovky 2024-02-13 v 22.44.16.png" style="position:absolute;left:0;text-align:left;margin-left:55.95pt;margin-top:25.3pt;width:123.95pt;height:145.45pt;z-index:3;visibility:visible;mso-wrap-distance-left:12pt;mso-wrap-distance-top:12pt;mso-wrap-distance-right:12pt;mso-wrap-distance-bottom:12pt;mso-position-horizontal-relative:margin;mso-position-vertical-relative:line" wrapcoords="-131 0 -131 21489 21600 21489 21600 0 -131 0" strokeweight="1pt">
            <v:stroke miterlimit="4"/>
            <v:imagedata r:id="rId11" o:title=""/>
            <w10:wrap type="through" anchorx="margin"/>
          </v:shape>
        </w:pict>
      </w:r>
    </w:p>
    <w:p w:rsidR="0074561F" w:rsidRPr="000B7C70" w:rsidRDefault="00FC5179">
      <w:pPr>
        <w:pStyle w:val="kol-zad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0"/>
      </w:pPr>
      <w:r>
        <w:rPr>
          <w:noProof/>
        </w:rPr>
        <w:pict>
          <v:shape id="_x0000_s1027" type="#_x0000_t75" alt="Snímek obrazovky 2024-02-13 v 22.40.23.png" style="position:absolute;margin-left:363.6pt;margin-top:20.5pt;width:78.25pt;height:137.6pt;z-index:4;visibility:visible;mso-wrap-distance-left:12pt;mso-wrap-distance-top:12pt;mso-wrap-distance-right:12pt;mso-wrap-distance-bottom:12pt;mso-position-horizontal-relative:margin;mso-position-vertical-relative:line" wrapcoords="-208 0 -208 21482 21600 21482 21600 0 -208 0" strokeweight="1pt">
            <v:stroke miterlimit="4"/>
            <v:imagedata r:id="rId12" o:title=""/>
            <w10:wrap type="through" anchorx="margin"/>
          </v:shape>
        </w:pict>
      </w:r>
    </w:p>
    <w:p w:rsidR="0074561F" w:rsidRPr="000B7C70" w:rsidRDefault="0074561F">
      <w:pPr>
        <w:pStyle w:val="kol-zad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0"/>
      </w:pPr>
    </w:p>
    <w:p w:rsidR="0074561F" w:rsidRPr="000B7C70" w:rsidRDefault="0074561F">
      <w:pPr>
        <w:pStyle w:val="kol-zad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0"/>
      </w:pPr>
    </w:p>
    <w:p w:rsidR="0074561F" w:rsidRPr="000B7C70" w:rsidRDefault="0074561F">
      <w:pPr>
        <w:pStyle w:val="kol-zad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0"/>
      </w:pPr>
    </w:p>
    <w:p w:rsidR="0074561F" w:rsidRPr="000B7C70" w:rsidRDefault="00FC5179">
      <w:pPr>
        <w:pStyle w:val="kol-zad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0"/>
      </w:pPr>
      <w:r>
        <w:rPr>
          <w:noProof/>
        </w:rPr>
        <w:pict>
          <v:shape id="_x0000_s1028" type="#_x0000_t75" alt="Snímek obrazovky 2024-02-13 v 22.41.05.png" style="position:absolute;margin-left:136.1pt;margin-top:605.7pt;width:227.6pt;height:109.6pt;z-index:2;visibility:visible;mso-wrap-distance-left:12pt;mso-wrap-distance-top:12pt;mso-wrap-distance-right:12pt;mso-wrap-distance-bottom:12pt;mso-position-horizontal-relative:margin;mso-position-vertical-relative:page" coordsize="21480,21495" wrapcoords="-294 0 -294 21424 21480 21424 21480 0 -294 0" path="m1676,1v-31,4,-61,19,-95,42c1469,118,1438,482,1330,3005r-44,1046l862,4350c174,4832,-119,5394,44,5921v127,409,424,783,784,987c996,7004,1171,7133,1217,7194v60,79,95,423,125,1193c1417,10309,1472,11166,1524,11220v110,116,292,51,534,-191c2558,10531,3258,10200,4072,10077v244,-36,1230,-53,3381,-54c9124,10021,10523,10007,10563,9989v40,-17,1790,-43,3889,-57l18268,9907r370,125c19142,10202,19278,10219,19621,10149v256,-52,331,-52,554,2c20514,10231,20581,10229,20730,10128v185,-126,165,-352,-47,-512c20535,9504,20448,9480,20074,9449v-431,-36,-443,-41,-829,-311l18854,8865r2,-3220l18859,2425r369,-268c19588,1895,19609,1887,19998,1854v221,-19,459,-55,531,-81c20843,1659,20952,1370,20754,1178v-105,-101,-194,-104,-673,-24c19983,1171,19751,1160,19565,1129v-334,-54,-343,-53,-847,108l18209,1399r-4047,-55c11936,1314,8861,1286,7329,1282v-2383,-5,-2856,-16,-3257,-78c3205,1069,2668,828,2161,347,1877,77,1769,-10,1676,1xm304,12338v-26,8,22,44,148,102c611,12513,741,12632,880,12832v110,158,232,314,272,347c1211,13229,1226,13223,1243,13146v53,-244,-303,-654,-653,-753c428,12347,329,12329,304,12338xm192,12594v-19,-1,-42,10,-64,34c103,12656,89,14579,95,16903r10,4226l393,21314v430,276,570,251,1011,-177c1660,20890,1756,20736,1657,20736v-19,,-242,124,-499,276c673,21298,569,21329,442,21225,341,21143,236,14386,326,13755v82,-580,5,-1155,-134,-1161xm20973,12633v-178,2,-387,42,-599,124c20082,12871,19926,12976,19548,13309r-119,104l16619,13450v-772,10,-2115,16,-3657,20c11420,13474,9678,13474,8111,13470v-3134,-7,-5643,-7,-5574,c2606,13478,2704,13497,2756,13510v52,14,2560,22,5574,19c11344,13526,15078,13539,16628,13558r2819,36l19572,13494v70,-54,269,-146,440,-204c20183,13231,20506,13078,20728,12949v412,-238,517,-263,555,-131c21331,12987,21148,13144,20629,13375v-511,228,-651,327,-651,462c19978,13917,20042,13919,20366,13853v511,-104,1112,-609,1114,-936c21481,12729,21270,12629,20973,12633xm1998,13620v-22,-5,-37,14,-58,53c1859,13822,1749,16431,1736,18512v-10,1677,4,2053,75,2111c2012,20788,2071,20660,1991,20227v-33,-181,-47,-1398,-30,-2822c1985,15283,2007,14819,2104,14364v110,-520,108,-539,-4,-655c2047,13654,2019,13625,1998,13620xm17649,13772v-550,,-1299,5,-2117,15c13896,13806,10522,13816,8033,13810v-2488,-7,-4524,3,-4524,20c3509,13848,3544,13862,3587,13862v43,1,3304,7,7248,16c15607,13889,18057,13909,18161,13939v215,61,218,61,348,-36c18575,13854,18599,13804,18566,13786v-16,-9,-367,-14,-917,-14xm16390,14081v-249,1,-528,18,-834,51c15207,14170,14644,14201,14303,14201v-340,,-1023,13,-1517,28c12016,14253,11861,14271,11691,14348v-228,104,-355,259,-401,494c11253,15025,11459,16154,11529,16154v104,,122,-182,86,-825c11579,14688,11586,14638,11708,14508r128,-137l13167,14363v2099,-12,2369,-20,2835,-97c16561,14174,17076,14168,17315,14253v174,62,193,93,293,505c17810,15586,17733,16071,17369,16291v-195,117,-1275,161,-2680,109c13354,16351,11734,16370,11556,16438v-100,38,-65,53,222,96c12036,16573,12282,16576,12786,16541v459,-31,997,-33,1723,-5c15089,16559,15732,16582,15938,16588v691,19,1312,-17,1536,-89c17861,16374,17939,16198,17962,15389v19,-663,13,-709,-124,-889c17622,14218,17137,14077,16390,14081xm18379,14108v-23,11,-30,97,-36,305c18338,14612,18316,15213,18294,15750r-38,976l17066,16752v-655,15,-3993,30,-7420,34c4988,16791,3445,16804,3536,16839v23,9,97,17,235,22c3908,16866,4109,16869,4381,16871v544,4,1376,2,2569,-7c8760,16852,11734,16855,13560,16871v1825,17,3674,34,4109,38c18588,16918,18651,16899,18542,16634v-92,-225,-83,-541,32,-1220c18679,14798,18637,14393,18443,14158v-31,-36,-51,-57,-64,-50xm3297,14180r-47,169c3187,14578,3006,16795,3046,16839v56,62,201,38,236,-39c3300,16760,3313,16497,3309,16216v-5,-318,31,-650,96,-885c3536,14857,3535,14698,3403,14410r-106,-230xm8608,14191v-67,-6,-586,15,-1155,47c6423,14297,4405,14288,4180,14223v-89,-25,-141,15,-279,218c3732,14686,3730,14701,3729,15570v-1,662,18,880,75,880c3971,16450,4008,16274,3993,15573v-14,-652,-5,-727,111,-863c4350,14424,4851,14357,6055,14452v158,12,313,17,475,13c6692,14460,6862,14447,7057,14426v304,-34,780,-71,1057,-84c8595,14320,8626,14324,8820,14435v294,167,388,318,388,626c9208,15605,9021,16021,8677,16238v-142,90,-227,106,-554,104c7910,16341,7383,16296,6953,16242v-906,-115,-1559,-104,-2146,34c4366,16380,4152,16472,4271,16508v150,45,666,-9,1192,-126c6074,16247,6660,16224,6894,16327v218,97,740,166,1267,166c9123,16493,9455,16171,9456,15241v,-314,-26,-421,-148,-599c9157,14422,8830,14212,8608,14191xm19965,14305v-18,-4,-36,-3,-52,4c19845,14338,19830,20155,19897,20200v146,99,167,-289,160,-2973c20054,15658,20033,14354,20010,14330v-11,-13,-27,-22,-45,-25xm10282,16028v-42,2,-64,17,-41,42c10263,16095,10239,16159,10186,16214v-101,105,-68,152,148,206c10480,16457,10502,16454,10578,16391v81,-65,-6,-276,-138,-332c10385,16035,10323,16026,10282,16028xm17448,17334v-633,2,-1501,7,-2449,17c13105,17372,9718,17380,7470,17370v-2247,-11,-4087,-12,-4087,-2c3383,17378,3439,17401,3506,17418v176,43,14858,37,14959,-7c18511,17391,18526,17360,18497,17343v-15,-8,-415,-10,-1049,-9xm4885,17575v-522,14,-832,92,-1054,247c3719,17901,3607,18021,3580,18088v-26,68,-72,124,-101,124c3450,18212,3360,18079,3280,17918v-80,-161,-159,-301,-175,-312c3089,17595,3093,18023,3113,18557v25,646,12,1074,-37,1282c2998,20177,3051,20294,3263,20256v59,-10,134,-6,169,8c3467,20279,6843,20291,10932,20291r7435,l18423,20189v52,-97,61,-98,175,-28c18715,20233,18716,20227,18707,19881v-4,-194,4,-669,17,-1054c18745,18239,18730,18085,18635,17871v-63,-140,-126,-232,-140,-205c18481,17692,18448,17902,18424,18132v-24,230,-68,418,-98,418c18297,18550,18219,18432,18153,18287v-137,-303,-360,-448,-843,-546c16761,17629,12815,17695,12178,17827v-117,24,-217,52,-304,88c11831,17933,11793,17953,11757,17975v-184,110,-290,271,-361,521c11276,18916,11507,19871,11698,19742v18,-12,-3,-225,-46,-472c11548,18674,11591,18501,11905,18260v422,-325,685,-368,2499,-408c15968,17817,17022,17850,17450,17946v280,62,490,251,546,489c18017,18525,17993,18769,17942,18977v-50,209,-90,476,-91,594c17851,19688,17815,19808,17774,19836v-114,77,-1028,62,-1961,-33c14817,19701,12801,19686,12495,19777r-187,58l12495,19870v103,20,343,35,532,32c15330,19870,15564,19875,16189,19965v345,49,711,95,814,102c17107,20073,17192,20098,17192,20121v,69,-3740,108,-8999,95c5095,20209,3368,20190,3329,20163v-66,-47,49,-811,137,-902c3552,19170,3615,19238,3661,19472v41,207,51,218,133,142c3912,19505,3908,19158,3784,18798v-55,-159,-85,-363,-67,-453c3808,17878,4727,17675,6311,17775v439,28,1291,52,1894,53l9301,17830r39,318c9361,18323,9424,18634,9479,18840v149,549,-2,892,-429,969c8770,19860,7216,19870,5387,19832v-1515,-31,-1648,-29,-1535,32c4101,20000,4436,20026,5293,19977v559,-31,1049,-33,1566,-4c8591,20069,9040,20073,9262,19996v374,-131,456,-342,460,-1169c9726,18001,9681,17905,9203,17724v-304,-115,-728,-132,-1685,-66c7198,17679,6737,17667,6080,17619v-493,-37,-882,-52,-1195,-44xm10393,17894v-41,1,-51,15,-25,44c10390,17962,10351,17993,10278,18006v-166,30,-166,100,-1,242c10348,18310,10435,18359,10469,18359v324,,441,-348,143,-425c10508,17907,10434,17893,10393,17894xm20064,20405v-15,-2,-23,,-23,7c20041,20423,20209,20523,20415,20632v289,154,383,234,414,346c20895,21217,20787,21232,20376,21044v-425,-195,-735,-308,-846,-308c19391,20736,19570,20824,20084,21009v294,106,539,228,614,305c20802,21422,20842,21437,20936,21398v268,-112,210,-376,-140,-633c20609,20628,20171,20417,20064,20405xm18564,20492v-249,2,-578,7,-1008,15c16563,20523,12725,20536,9028,20535v-5090,-2,-6688,10,-6579,47c2555,20618,4800,20630,10956,20630v8011,,8364,-3,8385,-77c19357,20499,19313,20483,18564,20492xe" strokeweight="1pt">
            <v:stroke miterlimit="4"/>
            <v:imagedata r:id="rId13" o:title="" croptop="1616f" cropbottom="2164f" cropleft="1861f" cropright="1276f"/>
            <v:path o:connecttype="custom" o:connectlocs="695960,1445260;695960,1445260;695960,1445260;695960,1445260" o:connectangles="0,90,180,270" textboxrect="0,0,21480,21495"/>
            <w10:wrap type="through" anchorx="margin" anchory="page"/>
          </v:shape>
        </w:pict>
      </w:r>
    </w:p>
    <w:p w:rsidR="0074561F" w:rsidRPr="000B7C70" w:rsidRDefault="0074561F">
      <w:pPr>
        <w:pStyle w:val="kol-zad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0"/>
      </w:pPr>
    </w:p>
    <w:p w:rsidR="0074561F" w:rsidRPr="000B7C70" w:rsidRDefault="0074561F">
      <w:pPr>
        <w:pStyle w:val="kol-zad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0"/>
      </w:pPr>
    </w:p>
    <w:p w:rsidR="0074561F" w:rsidRPr="000B7C70" w:rsidRDefault="0074561F">
      <w:pPr>
        <w:pStyle w:val="kol-zad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0"/>
      </w:pPr>
    </w:p>
    <w:p w:rsidR="0074561F" w:rsidRPr="000B7C70" w:rsidRDefault="0074561F">
      <w:pPr>
        <w:pStyle w:val="kol-zad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0"/>
      </w:pPr>
    </w:p>
    <w:p w:rsidR="0074561F" w:rsidRPr="000B7C70" w:rsidRDefault="0074561F">
      <w:pPr>
        <w:pStyle w:val="kol-zad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0"/>
      </w:pPr>
    </w:p>
    <w:p w:rsidR="0074561F" w:rsidRPr="000B7C70" w:rsidRDefault="0074561F">
      <w:pPr>
        <w:pStyle w:val="kol-zad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0"/>
      </w:pPr>
    </w:p>
    <w:p w:rsidR="0074561F" w:rsidRPr="000B7C70" w:rsidRDefault="0074561F">
      <w:pPr>
        <w:pStyle w:val="kol-zad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0"/>
      </w:pPr>
    </w:p>
    <w:p w:rsidR="0074561F" w:rsidRPr="000B7C70" w:rsidRDefault="0074561F">
      <w:pPr>
        <w:pStyle w:val="kol-zad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0"/>
      </w:pPr>
    </w:p>
    <w:p w:rsidR="0074561F" w:rsidRPr="000B7C70" w:rsidRDefault="0074561F">
      <w:pPr>
        <w:pStyle w:val="kol-zad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0"/>
      </w:pPr>
    </w:p>
    <w:p w:rsidR="0074561F" w:rsidRPr="000B7C70" w:rsidRDefault="0074561F">
      <w:pPr>
        <w:pStyle w:val="kol-zad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0"/>
      </w:pPr>
    </w:p>
    <w:p w:rsidR="0074561F" w:rsidRPr="000B7C70" w:rsidRDefault="0074561F">
      <w:pPr>
        <w:pStyle w:val="kol-zad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0"/>
      </w:pPr>
    </w:p>
    <w:p w:rsidR="0074561F" w:rsidRPr="000B7C70" w:rsidRDefault="0074561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/>
        <w:rPr>
          <w:lang w:val="cs-CZ"/>
        </w:rPr>
      </w:pPr>
    </w:p>
    <w:p w:rsidR="0074561F" w:rsidRPr="000B7C70" w:rsidRDefault="0074561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/>
        <w:rPr>
          <w:lang w:val="cs-CZ"/>
        </w:rPr>
      </w:pPr>
    </w:p>
    <w:p w:rsidR="0074561F" w:rsidRPr="000B7C70" w:rsidRDefault="0074561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/>
        <w:rPr>
          <w:lang w:val="cs-CZ"/>
        </w:rPr>
      </w:pPr>
    </w:p>
    <w:p w:rsidR="0074561F" w:rsidRPr="000B7C70" w:rsidRDefault="0074561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/>
        <w:rPr>
          <w:lang w:val="cs-CZ"/>
        </w:rPr>
      </w:pPr>
    </w:p>
    <w:p w:rsidR="0074561F" w:rsidRPr="000B7C70" w:rsidRDefault="0074561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/>
        <w:rPr>
          <w:lang w:val="cs-CZ"/>
        </w:rPr>
      </w:pPr>
    </w:p>
    <w:p w:rsidR="0074561F" w:rsidRPr="000B7C70" w:rsidRDefault="0074561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/>
        <w:rPr>
          <w:lang w:val="cs-CZ"/>
        </w:rPr>
      </w:pPr>
    </w:p>
    <w:p w:rsidR="0074561F" w:rsidRPr="000B7C70" w:rsidRDefault="0074561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/>
        <w:rPr>
          <w:lang w:val="cs-CZ"/>
        </w:rPr>
      </w:pPr>
    </w:p>
    <w:p w:rsidR="0074561F" w:rsidRPr="000B7C70" w:rsidRDefault="0074561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/>
        <w:rPr>
          <w:lang w:val="cs-CZ"/>
        </w:rPr>
      </w:pPr>
    </w:p>
    <w:p w:rsidR="0074561F" w:rsidRPr="000B7C70" w:rsidRDefault="0074561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/>
        <w:rPr>
          <w:lang w:val="cs-CZ"/>
        </w:rPr>
      </w:pPr>
    </w:p>
    <w:p w:rsidR="0074561F" w:rsidRPr="000B7C70" w:rsidRDefault="0074561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/>
        <w:rPr>
          <w:lang w:val="cs-CZ"/>
        </w:rPr>
      </w:pPr>
    </w:p>
    <w:p w:rsidR="0074561F" w:rsidRPr="000B7C70" w:rsidRDefault="0074561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/>
        <w:rPr>
          <w:lang w:val="cs-CZ"/>
        </w:rPr>
      </w:pPr>
    </w:p>
    <w:p w:rsidR="0074561F" w:rsidRPr="000B7C70" w:rsidRDefault="006327F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/>
        <w:rPr>
          <w:lang w:val="cs-CZ"/>
        </w:rPr>
      </w:pPr>
      <w:bookmarkStart w:id="0" w:name="_PictureBullets"/>
      <w:bookmarkStart w:id="1" w:name="_GoBack"/>
      <w:bookmarkEnd w:id="1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officeArt object" o:spid="_x0000_s1029" type="#_x0000_t202" alt="Textové pole 2" style="position:absolute;margin-left:-5.65pt;margin-top:248.9pt;width:534.15pt;height:80.4pt;z-index:1;visibility:visible;mso-wrap-distance-left:6.3pt;mso-wrap-distance-top:6.3pt;mso-wrap-distance-right:6.3pt;mso-wrap-distance-bottom:6.3pt;mso-position-horizontal-relative:margin;mso-position-vertical-relative:line" filled="f" stroked="f" strokeweight="1pt">
            <v:stroke miterlimit="4"/>
            <v:textbox inset="3.6pt,,3.6pt">
              <w:txbxContent>
                <w:p w:rsidR="0074561F" w:rsidRDefault="00FC517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</w:pPr>
                  <w:r>
                    <w:rPr>
                      <w:b/>
                      <w:bCs/>
                      <w:noProof/>
                    </w:rPr>
                    <w:pict>
                      <v:shape id="_x0000_i1026" type="#_x0000_t75" style="width:95.5pt;height:33pt;visibility:visible">
                        <v:imagedata r:id="rId14" o:title=""/>
                      </v:shape>
                    </w:pict>
                  </w:r>
                  <w:r w:rsidR="0074561F">
                    <w:t xml:space="preserve"> Autor: Mgr. Kateřina </w:t>
                  </w:r>
                  <w:proofErr w:type="spellStart"/>
                  <w:r w:rsidR="0074561F">
                    <w:t>Páleníková</w:t>
                  </w:r>
                  <w:proofErr w:type="spellEnd"/>
                  <w:r w:rsidR="0074561F">
                    <w:br/>
                    <w:t xml:space="preserve">Toto </w:t>
                  </w:r>
                  <w:proofErr w:type="spellStart"/>
                  <w:r w:rsidR="0074561F">
                    <w:t>dílo</w:t>
                  </w:r>
                  <w:proofErr w:type="spellEnd"/>
                  <w:r w:rsidR="0074561F">
                    <w:t xml:space="preserve"> je </w:t>
                  </w:r>
                  <w:proofErr w:type="spellStart"/>
                  <w:r w:rsidR="0074561F">
                    <w:t>licencováno</w:t>
                  </w:r>
                  <w:proofErr w:type="spellEnd"/>
                  <w:r w:rsidR="0074561F">
                    <w:t xml:space="preserve"> pod </w:t>
                  </w:r>
                  <w:proofErr w:type="spellStart"/>
                  <w:r w:rsidR="0074561F">
                    <w:t>licencí</w:t>
                  </w:r>
                  <w:proofErr w:type="spellEnd"/>
                  <w:r w:rsidR="0074561F">
                    <w:t xml:space="preserve"> Creative Commons [CC BY-NC 4.0]. </w:t>
                  </w:r>
                  <w:proofErr w:type="spellStart"/>
                  <w:r w:rsidR="0074561F">
                    <w:t>Licenční</w:t>
                  </w:r>
                  <w:proofErr w:type="spellEnd"/>
                  <w:r w:rsidR="0074561F">
                    <w:t xml:space="preserve"> </w:t>
                  </w:r>
                  <w:proofErr w:type="spellStart"/>
                  <w:r w:rsidR="0074561F">
                    <w:t>podmínky</w:t>
                  </w:r>
                  <w:proofErr w:type="spellEnd"/>
                  <w:r w:rsidR="0074561F">
                    <w:t xml:space="preserve"> </w:t>
                  </w:r>
                  <w:proofErr w:type="spellStart"/>
                  <w:r w:rsidR="0074561F">
                    <w:t>navštivte</w:t>
                  </w:r>
                  <w:proofErr w:type="spellEnd"/>
                  <w:r w:rsidR="0074561F">
                    <w:t xml:space="preserve"> </w:t>
                  </w:r>
                  <w:proofErr w:type="spellStart"/>
                  <w:r w:rsidR="0074561F">
                    <w:t>na</w:t>
                  </w:r>
                  <w:proofErr w:type="spellEnd"/>
                  <w:r w:rsidR="0074561F">
                    <w:t xml:space="preserve"> </w:t>
                  </w:r>
                  <w:proofErr w:type="spellStart"/>
                  <w:r w:rsidR="0074561F">
                    <w:t>adrese</w:t>
                  </w:r>
                  <w:proofErr w:type="spellEnd"/>
                  <w:r w:rsidR="0074561F">
                    <w:t xml:space="preserve"> [https://creativecommons.org/choose/?lang=cs].</w:t>
                  </w:r>
                </w:p>
              </w:txbxContent>
            </v:textbox>
            <w10:wrap type="square" anchorx="margin"/>
          </v:shape>
        </w:pict>
      </w:r>
      <w:r w:rsidR="00517C5D">
        <w:rPr>
          <w:rFonts w:eastAsia="Times New Roman"/>
          <w:vanish/>
        </w:rPr>
        <w:pict>
          <v:shape id="_x0000_i1027" type="#_x0000_t75" style="width:47pt;height:47pt;visibility:visible" o:bullet="t">
            <v:imagedata r:id="rId15" o:title=""/>
          </v:shape>
        </w:pict>
      </w:r>
      <w:bookmarkEnd w:id="0"/>
    </w:p>
    <w:sectPr w:rsidR="0074561F" w:rsidRPr="000B7C70" w:rsidSect="002B0EF1">
      <w:headerReference w:type="default" r:id="rId16"/>
      <w:footerReference w:type="default" r:id="rId17"/>
      <w:pgSz w:w="11900" w:h="16840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179" w:rsidRDefault="00FC51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FC5179" w:rsidRDefault="00FC51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61F" w:rsidRDefault="00FC5179"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680"/>
        <w:tab w:val="right" w:pos="9360"/>
      </w:tabs>
    </w:pPr>
    <w:r>
      <w:rPr>
        <w:rFonts w:ascii="Arial" w:hAnsi="Arial" w:cs="Arial"/>
        <w:noProof/>
        <w:sz w:val="22"/>
        <w:szCs w:val="22"/>
        <w:lang w:val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alt="Obrázek" style="width:120pt;height:120pt;visibility:visible">
          <v:imagedata r:id="rId1" o:title=""/>
        </v:shape>
      </w:pict>
    </w:r>
    <w:r w:rsidR="0074561F">
      <w:rPr>
        <w:rFonts w:ascii="Calibri" w:hAnsi="Calibri" w:cs="Calibri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179" w:rsidRDefault="00FC51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FC5179" w:rsidRDefault="00FC51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61F" w:rsidRDefault="00FC5179"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680"/>
        <w:tab w:val="right" w:pos="9360"/>
      </w:tabs>
    </w:pPr>
    <w:r>
      <w:rPr>
        <w:rFonts w:ascii="Arial" w:hAnsi="Arial" w:cs="Arial"/>
        <w:noProof/>
        <w:sz w:val="22"/>
        <w:szCs w:val="22"/>
        <w:lang w:val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fficeArt object" o:spid="_x0000_i1028" type="#_x0000_t75" alt="Obrázek 6" style="width:520.5pt;height:70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83BAA"/>
    <w:multiLevelType w:val="hybridMultilevel"/>
    <w:tmpl w:val="1C52B6FE"/>
    <w:numStyleLink w:val="sla"/>
  </w:abstractNum>
  <w:abstractNum w:abstractNumId="1" w15:restartNumberingAfterBreak="0">
    <w:nsid w:val="08C17725"/>
    <w:multiLevelType w:val="hybridMultilevel"/>
    <w:tmpl w:val="1C52B6FE"/>
    <w:styleLink w:val="sla"/>
    <w:lvl w:ilvl="0" w:tplc="AFAE181C">
      <w:start w:val="1"/>
      <w:numFmt w:val="decimal"/>
      <w:lvlText w:val="%1."/>
      <w:lvlJc w:val="left"/>
      <w:pPr>
        <w:ind w:left="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8741B98">
      <w:start w:val="1"/>
      <w:numFmt w:val="decimal"/>
      <w:lvlText w:val="%2."/>
      <w:lvlJc w:val="left"/>
      <w:pPr>
        <w:ind w:left="1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FD5424A2">
      <w:start w:val="1"/>
      <w:numFmt w:val="decimal"/>
      <w:lvlText w:val="%3."/>
      <w:lvlJc w:val="left"/>
      <w:pPr>
        <w:ind w:left="1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BCD245CA">
      <w:start w:val="1"/>
      <w:numFmt w:val="decimal"/>
      <w:lvlText w:val="%4."/>
      <w:lvlJc w:val="left"/>
      <w:pPr>
        <w:ind w:left="2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268C7D6">
      <w:start w:val="1"/>
      <w:numFmt w:val="decimal"/>
      <w:lvlText w:val="%5."/>
      <w:lvlJc w:val="left"/>
      <w:pPr>
        <w:ind w:left="34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D590A0DA">
      <w:start w:val="1"/>
      <w:numFmt w:val="decimal"/>
      <w:lvlText w:val="%6."/>
      <w:lvlJc w:val="left"/>
      <w:pPr>
        <w:ind w:left="4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89C1B6A">
      <w:start w:val="1"/>
      <w:numFmt w:val="decimal"/>
      <w:lvlText w:val="%7."/>
      <w:lvlJc w:val="left"/>
      <w:pPr>
        <w:ind w:left="5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39107C82">
      <w:start w:val="1"/>
      <w:numFmt w:val="decimal"/>
      <w:lvlText w:val="%8."/>
      <w:lvlJc w:val="left"/>
      <w:pPr>
        <w:ind w:left="5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EF924E28">
      <w:start w:val="1"/>
      <w:numFmt w:val="decimal"/>
      <w:lvlText w:val="%9."/>
      <w:lvlJc w:val="left"/>
      <w:pPr>
        <w:ind w:left="6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" w15:restartNumberingAfterBreak="0">
    <w:nsid w:val="1B665268"/>
    <w:multiLevelType w:val="hybridMultilevel"/>
    <w:tmpl w:val="6B8AE4A8"/>
    <w:styleLink w:val="Psmena"/>
    <w:lvl w:ilvl="0" w:tplc="8732EF80">
      <w:start w:val="1"/>
      <w:numFmt w:val="decimal"/>
      <w:lvlText w:val="%1)"/>
      <w:lvlJc w:val="left"/>
      <w:pPr>
        <w:ind w:left="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99A4C72E">
      <w:start w:val="1"/>
      <w:numFmt w:val="decimal"/>
      <w:lvlText w:val="%2)"/>
      <w:lvlJc w:val="left"/>
      <w:pPr>
        <w:ind w:left="1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23A4644">
      <w:start w:val="1"/>
      <w:numFmt w:val="decimal"/>
      <w:lvlText w:val="%3)"/>
      <w:lvlJc w:val="left"/>
      <w:pPr>
        <w:ind w:left="2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317CC44E">
      <w:start w:val="1"/>
      <w:numFmt w:val="decimal"/>
      <w:lvlText w:val="%4)"/>
      <w:lvlJc w:val="left"/>
      <w:pPr>
        <w:ind w:left="3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84D8C388">
      <w:start w:val="1"/>
      <w:numFmt w:val="decimal"/>
      <w:lvlText w:val="%5)"/>
      <w:lvlJc w:val="left"/>
      <w:pPr>
        <w:ind w:left="4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CCE27F14">
      <w:start w:val="1"/>
      <w:numFmt w:val="decimal"/>
      <w:lvlText w:val="%6)"/>
      <w:lvlJc w:val="left"/>
      <w:pPr>
        <w:ind w:left="5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83B67BDC">
      <w:start w:val="1"/>
      <w:numFmt w:val="decimal"/>
      <w:lvlText w:val="%7)"/>
      <w:lvlJc w:val="left"/>
      <w:pPr>
        <w:ind w:left="6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4E4CC5E">
      <w:start w:val="1"/>
      <w:numFmt w:val="decimal"/>
      <w:lvlText w:val="%8)"/>
      <w:lvlJc w:val="left"/>
      <w:pPr>
        <w:ind w:left="7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D8A02486">
      <w:start w:val="1"/>
      <w:numFmt w:val="decimal"/>
      <w:lvlText w:val="%9)"/>
      <w:lvlJc w:val="left"/>
      <w:pPr>
        <w:ind w:left="8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" w15:restartNumberingAfterBreak="0">
    <w:nsid w:val="246A29F5"/>
    <w:multiLevelType w:val="hybridMultilevel"/>
    <w:tmpl w:val="93606638"/>
    <w:styleLink w:val="Importovanstyl1"/>
    <w:lvl w:ilvl="0" w:tplc="D3CCDB84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9FA3B26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2" w:tplc="A782BFB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3" w:tplc="3818383E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 w:tplc="1F72CBE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 w:tplc="8FE6FAC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6" w:tplc="39F4A1A6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7" w:tplc="0FF202A6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8" w:tplc="03067BA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" w15:restartNumberingAfterBreak="0">
    <w:nsid w:val="313926B6"/>
    <w:multiLevelType w:val="hybridMultilevel"/>
    <w:tmpl w:val="6B8AE4A8"/>
    <w:numStyleLink w:val="Psmena"/>
  </w:abstractNum>
  <w:abstractNum w:abstractNumId="5" w15:restartNumberingAfterBreak="0">
    <w:nsid w:val="3AC42CE2"/>
    <w:multiLevelType w:val="hybridMultilevel"/>
    <w:tmpl w:val="343A01B8"/>
    <w:styleLink w:val="Importovanstyl2"/>
    <w:lvl w:ilvl="0" w:tplc="5748B664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8770331C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D028AD2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05EA3E1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8BA0F94E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DC3EE5A6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CFFEF7BA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C52A476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D3144ED4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" w15:restartNumberingAfterBreak="0">
    <w:nsid w:val="52787ED4"/>
    <w:multiLevelType w:val="hybridMultilevel"/>
    <w:tmpl w:val="343A01B8"/>
    <w:numStyleLink w:val="Importovanstyl2"/>
  </w:abstractNum>
  <w:abstractNum w:abstractNumId="7" w15:restartNumberingAfterBreak="0">
    <w:nsid w:val="61DA4344"/>
    <w:multiLevelType w:val="hybridMultilevel"/>
    <w:tmpl w:val="93606638"/>
    <w:numStyleLink w:val="Importovanstyl1"/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0"/>
  </w:num>
  <w:num w:numId="9">
    <w:abstractNumId w:val="4"/>
    <w:lvlOverride w:ilvl="0">
      <w:startOverride w:val="1"/>
      <w:lvl w:ilvl="0" w:tplc="F2D226BC">
        <w:start w:val="1"/>
        <w:numFmt w:val="upperLetter"/>
        <w:lvlText w:val="%1)"/>
        <w:lvlJc w:val="left"/>
        <w:pPr>
          <w:ind w:left="31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85047304">
        <w:start w:val="1"/>
        <w:numFmt w:val="upperLetter"/>
        <w:lvlText w:val="%2)"/>
        <w:lvlJc w:val="left"/>
        <w:pPr>
          <w:ind w:left="131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E376B270">
        <w:start w:val="1"/>
        <w:numFmt w:val="upperLetter"/>
        <w:lvlText w:val="%3)"/>
        <w:lvlJc w:val="left"/>
        <w:pPr>
          <w:ind w:left="231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065E7F5C">
        <w:start w:val="1"/>
        <w:numFmt w:val="upperLetter"/>
        <w:lvlText w:val="%4)"/>
        <w:lvlJc w:val="left"/>
        <w:pPr>
          <w:ind w:left="331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4AE0D210">
        <w:start w:val="1"/>
        <w:numFmt w:val="upperLetter"/>
        <w:lvlText w:val="%5)"/>
        <w:lvlJc w:val="left"/>
        <w:pPr>
          <w:ind w:left="431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6DFE2C8C">
        <w:start w:val="1"/>
        <w:numFmt w:val="upperLetter"/>
        <w:lvlText w:val="%6)"/>
        <w:lvlJc w:val="left"/>
        <w:pPr>
          <w:ind w:left="531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8286D5D0">
        <w:start w:val="1"/>
        <w:numFmt w:val="upperLetter"/>
        <w:lvlText w:val="%7)"/>
        <w:lvlJc w:val="left"/>
        <w:pPr>
          <w:ind w:left="631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14508A8C">
        <w:start w:val="1"/>
        <w:numFmt w:val="upperLetter"/>
        <w:lvlText w:val="%8)"/>
        <w:lvlJc w:val="left"/>
        <w:pPr>
          <w:ind w:left="731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99F24E0C">
        <w:start w:val="1"/>
        <w:numFmt w:val="upperLetter"/>
        <w:lvlText w:val="%9)"/>
        <w:lvlJc w:val="left"/>
        <w:pPr>
          <w:ind w:left="831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295B"/>
    <w:rsid w:val="00003E3F"/>
    <w:rsid w:val="000A0D97"/>
    <w:rsid w:val="000B7C70"/>
    <w:rsid w:val="001909D8"/>
    <w:rsid w:val="001C295B"/>
    <w:rsid w:val="002B0EF1"/>
    <w:rsid w:val="00421A44"/>
    <w:rsid w:val="00457B42"/>
    <w:rsid w:val="00517C5D"/>
    <w:rsid w:val="006327F7"/>
    <w:rsid w:val="0074561F"/>
    <w:rsid w:val="007B4B9E"/>
    <w:rsid w:val="008228AD"/>
    <w:rsid w:val="00A06E6D"/>
    <w:rsid w:val="00FC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5FD74F"/>
  <w15:docId w15:val="{C1FF594B-ABAA-4E20-8C2D-0BABD9326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B0EF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color w:val="000000"/>
      <w:sz w:val="24"/>
      <w:szCs w:val="24"/>
      <w:u w:color="00000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2B0EF1"/>
    <w:rPr>
      <w:u w:val="single"/>
    </w:rPr>
  </w:style>
  <w:style w:type="table" w:customStyle="1" w:styleId="TableNormal1">
    <w:name w:val="Table Normal1"/>
    <w:uiPriority w:val="99"/>
    <w:rsid w:val="002B0EF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opispracovnholistu">
    <w:name w:val="Popis pracovního listu"/>
    <w:uiPriority w:val="99"/>
    <w:rsid w:val="002B0EF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240" w:after="120" w:line="259" w:lineRule="auto"/>
      <w:ind w:right="131"/>
      <w:jc w:val="both"/>
      <w:outlineLvl w:val="0"/>
    </w:pPr>
    <w:rPr>
      <w:rFonts w:ascii="Arial" w:hAnsi="Arial" w:cs="Arial"/>
      <w:color w:val="000000"/>
      <w:sz w:val="28"/>
      <w:szCs w:val="28"/>
      <w:u w:color="000000"/>
      <w:lang w:val="en-US"/>
    </w:rPr>
  </w:style>
  <w:style w:type="paragraph" w:customStyle="1" w:styleId="kol-zadn">
    <w:name w:val="Úkol - zadání"/>
    <w:uiPriority w:val="99"/>
    <w:rsid w:val="002B0EF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60"/>
      <w:ind w:left="1068" w:right="401" w:hanging="360"/>
    </w:pPr>
    <w:rPr>
      <w:rFonts w:ascii="Arial" w:hAnsi="Arial" w:cs="Arial"/>
      <w:b/>
      <w:bCs/>
      <w:color w:val="000000"/>
      <w:sz w:val="24"/>
      <w:szCs w:val="24"/>
      <w:u w:color="000000"/>
    </w:rPr>
  </w:style>
  <w:style w:type="character" w:customStyle="1" w:styleId="Odkaz">
    <w:name w:val="Odkaz"/>
    <w:uiPriority w:val="99"/>
    <w:rsid w:val="002B0EF1"/>
    <w:rPr>
      <w:color w:val="0000FF"/>
      <w:u w:val="single" w:color="0000FF"/>
    </w:rPr>
  </w:style>
  <w:style w:type="character" w:customStyle="1" w:styleId="Hyperlink0">
    <w:name w:val="Hyperlink.0"/>
    <w:uiPriority w:val="99"/>
    <w:rsid w:val="002B0EF1"/>
    <w:rPr>
      <w:color w:val="0563C1"/>
      <w:u w:val="single" w:color="0563C1"/>
    </w:rPr>
  </w:style>
  <w:style w:type="paragraph" w:customStyle="1" w:styleId="Video">
    <w:name w:val="Video"/>
    <w:uiPriority w:val="99"/>
    <w:rsid w:val="002B0EF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259" w:lineRule="auto"/>
      <w:ind w:right="968"/>
    </w:pPr>
    <w:rPr>
      <w:rFonts w:ascii="Arial" w:hAnsi="Arial" w:cs="Arial"/>
      <w:b/>
      <w:bCs/>
      <w:color w:val="F22EA2"/>
      <w:sz w:val="32"/>
      <w:szCs w:val="32"/>
      <w:u w:val="single" w:color="F22EA2"/>
    </w:rPr>
  </w:style>
  <w:style w:type="character" w:customStyle="1" w:styleId="Hyperlink1">
    <w:name w:val="Hyperlink.1"/>
    <w:uiPriority w:val="99"/>
    <w:rsid w:val="002B0EF1"/>
    <w:rPr>
      <w:i/>
      <w:iCs/>
      <w:color w:val="0000FF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rsid w:val="000B7C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626F1"/>
    <w:rPr>
      <w:color w:val="000000"/>
      <w:sz w:val="0"/>
      <w:szCs w:val="0"/>
      <w:u w:color="000000"/>
      <w:lang w:val="en-US"/>
    </w:rPr>
  </w:style>
  <w:style w:type="numbering" w:customStyle="1" w:styleId="sla">
    <w:name w:val="Čísla"/>
    <w:rsid w:val="00A626F1"/>
    <w:pPr>
      <w:numPr>
        <w:numId w:val="7"/>
      </w:numPr>
    </w:pPr>
  </w:style>
  <w:style w:type="numbering" w:customStyle="1" w:styleId="Psmena">
    <w:name w:val="Písmena"/>
    <w:rsid w:val="00A626F1"/>
    <w:pPr>
      <w:numPr>
        <w:numId w:val="3"/>
      </w:numPr>
    </w:pPr>
  </w:style>
  <w:style w:type="numbering" w:customStyle="1" w:styleId="Importovanstyl1">
    <w:name w:val="Importovaný styl 1"/>
    <w:rsid w:val="00A626F1"/>
    <w:pPr>
      <w:numPr>
        <w:numId w:val="1"/>
      </w:numPr>
    </w:pPr>
  </w:style>
  <w:style w:type="numbering" w:customStyle="1" w:styleId="Importovanstyl2">
    <w:name w:val="Importovaný styl 2"/>
    <w:rsid w:val="00A626F1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14869-rezbar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14490-truhlarina" TargetMode="Externa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://www.canva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anva.com" TargetMode="Externa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317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doporučení – Řemeslo s dlouhou tradicí</dc:title>
  <dc:subject/>
  <dc:creator>Hana</dc:creator>
  <cp:keywords/>
  <dc:description/>
  <cp:lastModifiedBy>Konečná Dominika</cp:lastModifiedBy>
  <cp:revision>6</cp:revision>
  <dcterms:created xsi:type="dcterms:W3CDTF">2024-03-05T14:04:00Z</dcterms:created>
  <dcterms:modified xsi:type="dcterms:W3CDTF">2024-03-08T14:02:00Z</dcterms:modified>
</cp:coreProperties>
</file>