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FEE7" w14:textId="06E409C5" w:rsidR="007535A4" w:rsidRPr="008E2310" w:rsidRDefault="007B5D5F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>
        <w:rPr>
          <w:rFonts w:ascii="Source Sans Pro" w:eastAsia="Source Sans Pro" w:hAnsi="Source Sans Pro" w:cs="Source Sans Pro"/>
          <w:b/>
          <w:lang w:val="cs-CZ"/>
        </w:rPr>
        <w:t>Česká meziválečná poezie</w:t>
      </w:r>
      <w:r w:rsidR="00401F38">
        <w:rPr>
          <w:rFonts w:ascii="Source Sans Pro" w:eastAsia="Source Sans Pro" w:hAnsi="Source Sans Pro" w:cs="Source Sans Pro"/>
          <w:b/>
          <w:lang w:val="cs-CZ"/>
        </w:rPr>
        <w:t xml:space="preserve">: </w:t>
      </w:r>
      <w:r>
        <w:rPr>
          <w:rFonts w:ascii="Source Sans Pro" w:eastAsia="Source Sans Pro" w:hAnsi="Source Sans Pro" w:cs="Source Sans Pro"/>
          <w:b/>
          <w:lang w:val="cs-CZ"/>
        </w:rPr>
        <w:t>Vítězslav Nezval</w:t>
      </w:r>
      <w:r w:rsidR="00AF2A14">
        <w:rPr>
          <w:rFonts w:ascii="Source Sans Pro" w:eastAsia="Source Sans Pro" w:hAnsi="Source Sans Pro" w:cs="Source Sans Pro"/>
          <w:b/>
          <w:lang w:val="cs-CZ"/>
        </w:rPr>
        <w:t xml:space="preserve"> I</w:t>
      </w:r>
    </w:p>
    <w:p w14:paraId="3F8D74F4" w14:textId="312D03F3" w:rsidR="00D77147" w:rsidRPr="007B5D5F" w:rsidRDefault="007B5D5F" w:rsidP="007B5D5F">
      <w:pPr>
        <w:rPr>
          <w:lang w:val="cs-CZ"/>
        </w:rPr>
      </w:pPr>
      <w:bookmarkStart w:id="0" w:name="_Hlk62335656"/>
      <w:r w:rsidRPr="007B5D5F">
        <w:rPr>
          <w:lang w:val="cs-CZ"/>
        </w:rPr>
        <w:t xml:space="preserve">Málokterý spisovatel ovlivnil českou meziválečnou a posléze i poválečnou literaturu </w:t>
      </w:r>
      <w:r w:rsidR="00AF2A14">
        <w:rPr>
          <w:lang w:val="cs-CZ"/>
        </w:rPr>
        <w:t xml:space="preserve">tolik </w:t>
      </w:r>
      <w:r w:rsidRPr="007B5D5F">
        <w:rPr>
          <w:lang w:val="cs-CZ"/>
        </w:rPr>
        <w:t>jako Vítě</w:t>
      </w:r>
      <w:r>
        <w:rPr>
          <w:lang w:val="cs-CZ"/>
        </w:rPr>
        <w:t>zslav Nezval. Prozaik, dramatik, básník, libretista… představitel poetismu, surrealismu, socialistického realismu</w:t>
      </w:r>
      <w:r w:rsidR="00AF2A14">
        <w:rPr>
          <w:lang w:val="cs-CZ"/>
        </w:rPr>
        <w:t>…</w:t>
      </w:r>
      <w:r>
        <w:rPr>
          <w:lang w:val="cs-CZ"/>
        </w:rPr>
        <w:t xml:space="preserve"> Rozporuplná osobnost, jak koneckonců zazní i ve videu…</w:t>
      </w:r>
      <w:r w:rsidRPr="007B5D5F">
        <w:rPr>
          <w:lang w:val="cs-CZ"/>
        </w:rPr>
        <w:t xml:space="preserve">  </w:t>
      </w:r>
    </w:p>
    <w:p w14:paraId="14A07505" w14:textId="30CC81AB" w:rsidR="007535A4" w:rsidRDefault="007535A4">
      <w:pPr>
        <w:rPr>
          <w:lang w:val="cs-CZ"/>
        </w:rPr>
      </w:pPr>
    </w:p>
    <w:tbl>
      <w:tblPr>
        <w:tblStyle w:val="4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bookmarkEnd w:id="0"/>
          <w:p w14:paraId="6AB5EB60" w14:textId="17A57242" w:rsidR="00317EA8" w:rsidRPr="008E2310" w:rsidRDefault="00E67D05" w:rsidP="00005684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>Vide</w:t>
            </w:r>
            <w:r w:rsidR="00C31812">
              <w:rPr>
                <w:b/>
                <w:lang w:val="cs-CZ"/>
              </w:rPr>
              <w:t>o</w:t>
            </w:r>
            <w:r w:rsidRPr="008E2310">
              <w:rPr>
                <w:b/>
                <w:lang w:val="cs-CZ"/>
              </w:rPr>
              <w:t xml:space="preserve">: </w:t>
            </w:r>
            <w:hyperlink r:id="rId7" w:history="1">
              <w:r w:rsidR="007B5D5F" w:rsidRPr="007B5D5F">
                <w:rPr>
                  <w:rStyle w:val="Hypertextovodkaz"/>
                </w:rPr>
                <w:t>Vítězslav Nezval, jeho tvorba a názory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 w14:paraId="08C34AEA" w14:textId="77777777" w:rsidTr="00930A20">
        <w:trPr>
          <w:trHeight w:val="112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7BD8D9B9" w14:textId="77777777" w:rsidTr="00780DA9">
        <w:trPr>
          <w:trHeight w:val="1083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416024" w14:textId="06C1C277" w:rsidR="00097E7E" w:rsidRDefault="00DC38CC" w:rsidP="00005684">
            <w:pPr>
              <w:rPr>
                <w:bCs/>
                <w:lang w:val="cs-CZ"/>
              </w:rPr>
            </w:pPr>
            <w:r>
              <w:rPr>
                <w:bCs/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5B9B17" wp14:editId="56BCF39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5715</wp:posOffset>
                      </wp:positionV>
                      <wp:extent cx="6758940" cy="4831080"/>
                      <wp:effectExtent l="0" t="0" r="10795" b="16510"/>
                      <wp:wrapNone/>
                      <wp:docPr id="5" name="Textové po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58940" cy="483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2CB8601" w14:textId="415EEED9" w:rsidR="00DC38CC" w:rsidRDefault="00DC38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5EF60A" wp14:editId="05E8A934">
                                        <wp:extent cx="4809600" cy="4320000"/>
                                        <wp:effectExtent l="0" t="0" r="0" b="4445"/>
                                        <wp:docPr id="100" name="Obrázek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09600" cy="43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5B9B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5" o:spid="_x0000_s1026" type="#_x0000_t202" style="position:absolute;margin-left:-1.85pt;margin-top:.45pt;width:532.2pt;height:38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oXUQIAAKUEAAAOAAAAZHJzL2Uyb0RvYy54bWysVNtuGjEQfa/Uf7D8XhYIJASxRJSIqhJK&#10;IoUqz8brhZW8Hst22E3/qN/RH+uxuYSkear6YmY8s8cz58wwuWlrzXbK+YpMznudLmfKSCoqs8n5&#10;j9Xiy4gzH4QphCajcv6iPL+Zfv40aexY9WlLulCOAcT4cWNzvg3BjrPMy62qhe+QVQbBklwtAly3&#10;yQonGqDXOut3u5dZQ66wjqTyHre3+yCfJvyyVDLcl6VXgemco7aQTpfOdTyz6USMN07YbSUPZYh/&#10;qKIWlcGjJ6hbEQR7dtVfUHUlHXkqQ0dSnVFZVlKlHtBNr/uum8etsCr1AnK8PdHk/x+svNs9OFYV&#10;OR9yZkQNiVaqDbT7/YtZ0ooNI0WN9WNkPlrkhvYrtZD6eO9xGTtvS1fHX/TEEAfZLyeCgcgkLi+v&#10;hqPrAUISscHootcdJQmy18+t8+GboppFI+cOCiZixW7pA0pB6jElvuZJV8Wi0jo5cWrUXDu2E9Bb&#10;h1QkvniTpQ1rUMrFsJuA38TS3L0irDcfIABPGxQSSdk3H63QrtsDU2sqXkCUo/20eSsXFZpZCh8e&#10;hMN4gQCsTLjHUWpCMXSwONuS+/nRfcyH6ohy1mBcc26wT5zp7wbTcN0bRFZDcgbDqz4cdx5Zn0fM&#10;cz0n8NPDalqZzJgf9NEsHdVP2KtZfBMhYSReznk4mvOwXyHspVSzWUrCPFsRlubRyggd9YhCrdon&#10;4exBzYBBuKPjWIvxO1H3uUlJO3sOtKiS4pHePacH1rELaRAOexuX7dxPWa//LtM/AAAA//8DAFBL&#10;AwQUAAYACAAAACEAm5LsAdwAAAAIAQAADwAAAGRycy9kb3ducmV2LnhtbEyPwU7DMBBE70j8g7VI&#10;XFBrt5ESEuJUUAkJcaPA3Y2XJGq8Tm23MX+Pe6LH0Yxm3tSbaEZ2RucHSxJWSwEMqbV6oE7C1+fr&#10;4hGYD4q0Gi2hhF/0sGlub2pVaTvTB553oWOphHylJPQhTBXnvu3RKL+0E1LyfqwzKiTpOq6dmlO5&#10;GflaiJwbNVBa6NWE2x7bw+5kJLTl8e2hXL9sD5Qd3Xs2xDl+Rynv7+LzE7CAMfyH4YKf0KFJTHt7&#10;Iu3ZKGGRFSkpoQR2cUUukt5LKPJVAbyp+fWB5g8AAP//AwBQSwECLQAUAAYACAAAACEAtoM4kv4A&#10;AADhAQAAEwAAAAAAAAAAAAAAAAAAAAAAW0NvbnRlbnRfVHlwZXNdLnhtbFBLAQItABQABgAIAAAA&#10;IQA4/SH/1gAAAJQBAAALAAAAAAAAAAAAAAAAAC8BAABfcmVscy8ucmVsc1BLAQItABQABgAIAAAA&#10;IQAYcYoXUQIAAKUEAAAOAAAAAAAAAAAAAAAAAC4CAABkcnMvZTJvRG9jLnhtbFBLAQItABQABgAI&#10;AAAAIQCbkuwB3AAAAAgBAAAPAAAAAAAAAAAAAAAAAKsEAABkcnMvZG93bnJldi54bWxQSwUGAAAA&#10;AAQABADzAAAAtAUAAAAA&#10;" fillcolor="white [3201]" strokecolor="white [3212]" strokeweight=".5pt">
                      <v:textbox style="mso-fit-shape-to-text:t">
                        <w:txbxContent>
                          <w:p w14:paraId="72CB8601" w14:textId="415EEED9" w:rsidR="00DC38CC" w:rsidRDefault="00DC3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EF60A" wp14:editId="05E8A934">
                                  <wp:extent cx="4809600" cy="4320000"/>
                                  <wp:effectExtent l="0" t="0" r="0" b="4445"/>
                                  <wp:docPr id="100" name="Obrázek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600" cy="43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4CA4E2" w14:textId="485E53CF" w:rsidR="00DC38CC" w:rsidRDefault="00DC38CC" w:rsidP="00005684">
            <w:pPr>
              <w:rPr>
                <w:bCs/>
                <w:lang w:val="cs-CZ"/>
              </w:rPr>
            </w:pPr>
          </w:p>
          <w:p w14:paraId="65C200A4" w14:textId="52025B6C" w:rsidR="00DC38CC" w:rsidRDefault="00AF2A14" w:rsidP="00005684">
            <w:pPr>
              <w:rPr>
                <w:bCs/>
                <w:lang w:val="cs-CZ"/>
              </w:rPr>
            </w:pPr>
            <w:r>
              <w:rPr>
                <w:bCs/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2E1D39" wp14:editId="40018E05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157480</wp:posOffset>
                      </wp:positionV>
                      <wp:extent cx="4053840" cy="624840"/>
                      <wp:effectExtent l="0" t="0" r="22860" b="22860"/>
                      <wp:wrapNone/>
                      <wp:docPr id="12" name="Textové po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3840" cy="624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C99E16" w14:textId="502271F9" w:rsidR="00DC38CC" w:rsidRDefault="00AF2A1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C1FA55" wp14:editId="1D20A058">
                                        <wp:extent cx="2750400" cy="216000"/>
                                        <wp:effectExtent l="0" t="0" r="0" b="0"/>
                                        <wp:docPr id="101" name="Obrázek 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0400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E1D39" id="Textové pole 12" o:spid="_x0000_s1027" type="#_x0000_t202" style="position:absolute;margin-left:277.75pt;margin-top:12.4pt;width:319.2pt;height:49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/M8UgIAAK0EAAAOAAAAZHJzL2Uyb0RvYy54bWysVMFuGjEQvVfqP1i+NwuEpCliiSgRVaUo&#10;iQRVzsbrhVW9Hss27NI/6nf0x/rsBULSnqpezHjm7fPMmxnGt22t2U45X5HJef+ix5kykorKrHP+&#10;bTn/cMOZD8IUQpNROd8rz28n79+NGztSA9qQLpRjIDF+1Nicb0KwoyzzcqNq4S/IKoNgSa4WAVe3&#10;zgonGrDXOhv0etdZQ66wjqTyHt67Lsgnib8slQyPZelVYDrnyC2k06VzFc9sMhajtRN2U8lDGuIf&#10;sqhFZfDoiepOBMG2rvqDqq6kI09luJBUZ1SWlVSpBlTT772pZrERVqVaII63J5n8/6OVD7snx6oC&#10;vRtwZkSNHi1VG2j36yezpBWDHyI11o+AXVigQ/uZWnxw9Hs4Y+1t6er4i6oY4pB7f5IYlEzCOexd&#10;Xd4MEZKIXQ+G0QZ99vK1dT58UVSzaOTcoYVJWbG796GDHiHxMU+6KuaV1ukSx0bNtGM7gYbrkHIE&#10;+SuUNqzB45dXvUT8KhapT9+vtJDfD+mdocCnDXKOmnS1Ryu0qzYJedJrRcUecjnqps5bOa9Afy98&#10;eBIOYwYZsDrhEUepCTnRweJsQ+7H3/wRj+4jylmDsc25wV5xpr8aTMWn/jBqG9JlePVxgIs7j6zO&#10;I2Zbzwgy9bGiViYz4oM+mqWj+hn7NY1vIiSMxMs5D0dzFrpVwn5KNZ0mEObainBvFlZG6tiWKOqy&#10;fRbOHpoaMA4PdBxvMXrT2w6bGmqn20DzKjU+qtxpehAfO5FG57C/cenO7wn18i8z+Q0AAP//AwBQ&#10;SwMEFAAGAAgAAAAhAJXQncTgAAAACwEAAA8AAABkcnMvZG93bnJldi54bWxMj81OwzAQhO9IvIO1&#10;SNyo8wMVDXEqVEACcUCUqmcnXpK09jqK3Ta8PdsT7GlXM5r9plxOzoojjqH3pCCdJSCQGm96ahVs&#10;vl5u7kGEqMlo6wkV/GCAZXV5UerC+BN94nEdW8EhFAqtoItxKKQMTYdOh5kfkFj79qPTkc+xlWbU&#10;Jw53VmZJMpdO98QfOj3gqsNmvz44Bf00f03qbWvd/j19+3iWu9Uuf1Lq+mp6fAARcYp/ZjjjMzpU&#10;zFT7A5kgrII7HrYqyG65wtmQLvIFiJq3LM9AVqX836H6BQAA//8DAFBLAQItABQABgAIAAAAIQC2&#10;gziS/gAAAOEBAAATAAAAAAAAAAAAAAAAAAAAAABbQ29udGVudF9UeXBlc10ueG1sUEsBAi0AFAAG&#10;AAgAAAAhADj9If/WAAAAlAEAAAsAAAAAAAAAAAAAAAAALwEAAF9yZWxzLy5yZWxzUEsBAi0AFAAG&#10;AAgAAAAhAJjv8zxSAgAArQQAAA4AAAAAAAAAAAAAAAAALgIAAGRycy9lMm9Eb2MueG1sUEsBAi0A&#10;FAAGAAgAAAAhAJXQncTgAAAACwEAAA8AAAAAAAAAAAAAAAAArAQAAGRycy9kb3ducmV2LnhtbFBL&#10;BQYAAAAABAAEAPMAAAC5BQAAAAA=&#10;" fillcolor="white [3201]" strokeweight=".5pt">
                      <v:textbox style="mso-fit-shape-to-text:t">
                        <w:txbxContent>
                          <w:p w14:paraId="54C99E16" w14:textId="502271F9" w:rsidR="00DC38CC" w:rsidRDefault="00AF2A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1FA55" wp14:editId="1D20A058">
                                  <wp:extent cx="2750400" cy="216000"/>
                                  <wp:effectExtent l="0" t="0" r="0" b="0"/>
                                  <wp:docPr id="20" name="Obráze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40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48E499" w14:textId="1C6B0DEF" w:rsidR="00DC38CC" w:rsidRDefault="00DC38CC" w:rsidP="00005684">
            <w:pPr>
              <w:rPr>
                <w:b/>
                <w:lang w:val="cs-CZ"/>
              </w:rPr>
            </w:pPr>
          </w:p>
          <w:p w14:paraId="641BB5D7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8919062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6AC9C456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50515BE5" w14:textId="6FE6DD68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00AAB632" w14:textId="691238A5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73C8E5E" w14:textId="7B140A46" w:rsidR="00DC38CC" w:rsidRDefault="00AF2A14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noProof/>
                <w:sz w:val="18"/>
                <w:szCs w:val="18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DDE370" wp14:editId="770F7C21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101600</wp:posOffset>
                      </wp:positionV>
                      <wp:extent cx="4099560" cy="1188720"/>
                      <wp:effectExtent l="0" t="0" r="15240" b="11430"/>
                      <wp:wrapNone/>
                      <wp:docPr id="13" name="Textové po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956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28A821" w14:textId="1633A159" w:rsidR="00DC38CC" w:rsidRDefault="00AF2A1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AE8350" wp14:editId="260E85E6">
                                        <wp:extent cx="3909060" cy="1021080"/>
                                        <wp:effectExtent l="0" t="0" r="0" b="7620"/>
                                        <wp:docPr id="102" name="Obrázek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9060" cy="1021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DE370" id="Textové pole 13" o:spid="_x0000_s1028" type="#_x0000_t202" style="position:absolute;left:0;text-align:left;margin-left:196.75pt;margin-top:8pt;width:322.8pt;height:93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/iVwIAAK4EAAAOAAAAZHJzL2Uyb0RvYy54bWysVMtu2zAQvBfoPxC815IT23WMyIGbwEWB&#10;IAngFDnTFBULpbgESVtK/6jf0R/LkH7ETnsqeqHI3eVwd2ZXl1ddo9lGOV+TKXi/l3OmjKSyNs8F&#10;//44/zTmzAdhSqHJqIK/KM+vph8/XLZ2os5oRbpUjgHE+ElrC74KwU6yzMuVaoTvkVUGzopcIwKO&#10;7jkrnWiB3ujsLM9HWUuutI6k8h7Wm62TTxN+VSkZ7qvKq8B0wZFbSKtL6zKu2fRSTJ6dsKta7tIQ&#10;/5BFI2qDRw9QNyIItnb1H1BNLR15qkJPUpNRVdVSpRpQTT9/V81iJaxKtYAcbw80+f8HK+82D47V&#10;JbQ758yIBho9qi7Q5vcvZkkrBjtIaq2fIHZhER26L9Thwt7uYYy1d5Vr4hdVMfhB98uBYkAyCeMg&#10;v7gYjuCS8PX74/HnsyRC9nbdOh++KmpY3BTcQcNErdjc+oBUELoPia950nU5r7VOh9g36lo7thFQ&#10;XIeUJG6cRGnD2oKPzod5Aj7xRejD/aUW8kcs8xQBJ21gjKRsi4+70C27xOSBsCWVL+DL0bbtvJXz&#10;GvC3wocH4dBn4AGzE+6xVJqQE+12nK3I/fybPcZDfng5a9G3BTcYLM70N4O2uOgPBrHN02EwjOQy&#10;d+xZHnvMurkm0NTHjFqZtjE+6P22ctQ8YcBm8U24hJF4ueBhv70O21nCgEo1m6UgNLYV4dYsrIzQ&#10;UZZI6mP3JJzdiRrQD3e0728xeaftNjYJamfrQPM6CR9Z3nK6Ix9DkbTZDXCcuuNzinr7zUxfAQAA&#10;//8DAFBLAwQUAAYACAAAACEAAI6uy+AAAAALAQAADwAAAGRycy9kb3ducmV2LnhtbEyPy07DMBBF&#10;90j8gzVI7KidWEQ0xKlQAQnEoqIg1k48JGn9iGK3DX/PdAXL0T26c261mp1lR5ziELyCbCGAoW+D&#10;GXyn4PPj+eYOWEzaG22DRwU/GGFVX15UujTh5N/xuE0doxIfS62gT2ksOY9tj07HRRjRU/YdJqcT&#10;nVPHzaRPVO4sz4UouNODpw+9HnHdY7vfHpyCYS5eRPPVWbd/y143T3y33slHpa6v5od7YAnn9AfD&#10;WZ/UoSanJhy8icwqkEt5SygFBW06A0IuM2CNglzIHHhd8f8b6l8AAAD//wMAUEsBAi0AFAAGAAgA&#10;AAAhALaDOJL+AAAA4QEAABMAAAAAAAAAAAAAAAAAAAAAAFtDb250ZW50X1R5cGVzXS54bWxQSwEC&#10;LQAUAAYACAAAACEAOP0h/9YAAACUAQAACwAAAAAAAAAAAAAAAAAvAQAAX3JlbHMvLnJlbHNQSwEC&#10;LQAUAAYACAAAACEAsDlv4lcCAACuBAAADgAAAAAAAAAAAAAAAAAuAgAAZHJzL2Uyb0RvYy54bWxQ&#10;SwECLQAUAAYACAAAACEAAI6uy+AAAAALAQAADwAAAAAAAAAAAAAAAACxBAAAZHJzL2Rvd25yZXYu&#10;eG1sUEsFBgAAAAAEAAQA8wAAAL4FAAAAAA==&#10;" fillcolor="white [3201]" strokeweight=".5pt">
                      <v:textbox style="mso-fit-shape-to-text:t">
                        <w:txbxContent>
                          <w:p w14:paraId="5D28A821" w14:textId="1633A159" w:rsidR="00DC38CC" w:rsidRDefault="00AF2A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E8350" wp14:editId="260E85E6">
                                  <wp:extent cx="3909060" cy="1021080"/>
                                  <wp:effectExtent l="0" t="0" r="0" b="762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906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DE933F" w14:textId="1314D711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1E565103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615E8276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36D0D214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CA5EFE2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7A258AB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6E268C55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85A2BEF" w14:textId="3A854546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070B996E" w14:textId="67A39D93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08FE2BA6" w14:textId="25BF516B" w:rsidR="00DC38CC" w:rsidRDefault="00AF2A14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noProof/>
                <w:sz w:val="18"/>
                <w:szCs w:val="18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BC8268" wp14:editId="0D52D29B">
                      <wp:simplePos x="0" y="0"/>
                      <wp:positionH relativeFrom="column">
                        <wp:posOffset>2978785</wp:posOffset>
                      </wp:positionH>
                      <wp:positionV relativeFrom="paragraph">
                        <wp:posOffset>28575</wp:posOffset>
                      </wp:positionV>
                      <wp:extent cx="4091940" cy="1310640"/>
                      <wp:effectExtent l="0" t="0" r="22860" b="22860"/>
                      <wp:wrapNone/>
                      <wp:docPr id="14" name="Textové po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1940" cy="1310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D2E94C" w14:textId="6C3546F7" w:rsidR="00DC38CC" w:rsidRDefault="00DC38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ECC72D" wp14:editId="67DE6099">
                                        <wp:extent cx="3412800" cy="900000"/>
                                        <wp:effectExtent l="0" t="0" r="0" b="0"/>
                                        <wp:docPr id="103" name="Obrázek 1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12800" cy="9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BC8268" id="Textové pole 14" o:spid="_x0000_s1029" type="#_x0000_t202" style="position:absolute;left:0;text-align:left;margin-left:234.55pt;margin-top:2.25pt;width:322.2pt;height:103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YSVQIAAK4EAAAOAAAAZHJzL2Uyb0RvYy54bWysVEtu2zAQ3RfoHQjuG0mJ4zZG5MBN4KJA&#10;kASwi6xpioqFUhyCpC2lN+o5erE+UrbjpF0V3VDz4+PMmxldXvWtZlvlfEOm5MVJzpkykqrGPJX8&#10;23L+4RNnPghTCU1GlfxZeX41ff/usrMTdUpr0pVyDCDGTzpb8nUIdpJlXq5VK/wJWWXgrMm1IkB1&#10;T1nlRAf0VmeneT7OOnKVdSSV97DeDE4+Tfh1rWS4r2uvAtMlR24hnS6dq3hm00sxeXLCrhu5S0P8&#10;QxataAwePUDdiCDYxjV/QLWNdOSpDieS2ozqupEq1YBqivxNNYu1sCrVAnK8PdDk/x+svNs+ONZU&#10;6N2IMyNa9Gip+kDbXz+ZJa0Y7CCps36C2IVFdOg/U48Le7uHMdbe166NX1TF4AfdzweKAckkjKP8&#10;orgYwSXhK86KfAwF+NnLdet8+KKoZVEouUMPE7Vie+vDELoPia950k01b7ROSpwbda0d2wp0XIeU&#10;JMBfRWnDupKPz87zBPzKF6EP91dayO+79I6igKcNco6kDMVHKfSrPjF5IGxF1TP4cjSMnbdy3gD+&#10;VvjwIBzmDDxgd8I9jloTcqKdxNma3I+/2WM82g8vZx3mtuQGi8WZ/mowFhfFKJIbkjI6/3gKxR17&#10;Vsces2mvCTQV2FErkxjjg96LtaP2EQs2i2/CJYzEyyUPe/E6DLuEBZVqNktBGGwrwq1ZWBmhY1si&#10;qcv+UTi7a2rAPNzRfr7F5E1vh9jUUDvbBJo3qfGR5YHTHflYijQ6uwWOW3esp6iX38z0NwAAAP//&#10;AwBQSwMEFAAGAAgAAAAhABv8+UvfAAAACgEAAA8AAABkcnMvZG93bnJldi54bWxMj8FOwzAQRO9I&#10;/IO1SNyo4xYiGuJUqIAE4oAoiLMTL0laex3Fbhv+nu0JbrOa0eybcjV5Jw44xj6QBjXLQCA1wfbU&#10;avj8eLq6BRGTIWtcINTwgxFW1flZaQobjvSOh01qBZdQLIyGLqWhkDI2HXoTZ2FAYu87jN4kPsdW&#10;2tEcudw7Oc+yXHrTE3/ozIDrDpvdZu819FP+nNVfrfO7V/Xy9ii36+3iQevLi+n+DkTCKf2F4YTP&#10;6FAxUx32ZKNwGq7zpeIoixsQJ1+pBataw1xlS5BVKf9PqH4BAAD//wMAUEsBAi0AFAAGAAgAAAAh&#10;ALaDOJL+AAAA4QEAABMAAAAAAAAAAAAAAAAAAAAAAFtDb250ZW50X1R5cGVzXS54bWxQSwECLQAU&#10;AAYACAAAACEAOP0h/9YAAACUAQAACwAAAAAAAAAAAAAAAAAvAQAAX3JlbHMvLnJlbHNQSwECLQAU&#10;AAYACAAAACEAE64GElUCAACuBAAADgAAAAAAAAAAAAAAAAAuAgAAZHJzL2Uyb0RvYy54bWxQSwEC&#10;LQAUAAYACAAAACEAG/z5S98AAAAKAQAADwAAAAAAAAAAAAAAAACvBAAAZHJzL2Rvd25yZXYueG1s&#10;UEsFBgAAAAAEAAQA8wAAALsFAAAAAA==&#10;" fillcolor="white [3201]" strokeweight=".5pt">
                      <v:textbox style="mso-fit-shape-to-text:t">
                        <w:txbxContent>
                          <w:p w14:paraId="7FD2E94C" w14:textId="6C3546F7" w:rsidR="00DC38CC" w:rsidRDefault="00DC3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CC72D" wp14:editId="67DE6099">
                                  <wp:extent cx="3412800" cy="900000"/>
                                  <wp:effectExtent l="0" t="0" r="0" b="0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28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68260B" w14:textId="7E47D324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1E2C8DBB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DA509FA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7C5D8558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13E735A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7D159192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72972F8D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B3554EF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642989A4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10A14B20" w14:textId="3D52464E" w:rsidR="00DC38CC" w:rsidRDefault="00AF2A14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noProof/>
                <w:sz w:val="18"/>
                <w:szCs w:val="18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4D591E" wp14:editId="48B69632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133350</wp:posOffset>
                      </wp:positionV>
                      <wp:extent cx="4930140" cy="1219200"/>
                      <wp:effectExtent l="0" t="0" r="22860" b="19050"/>
                      <wp:wrapNone/>
                      <wp:docPr id="11" name="Textové po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3014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1E928A" w14:textId="78D82A25" w:rsidR="00DC38CC" w:rsidRDefault="00AF2A1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9CCA82" wp14:editId="1DDC1826">
                                        <wp:extent cx="4361180" cy="1079500"/>
                                        <wp:effectExtent l="0" t="0" r="1270" b="6350"/>
                                        <wp:docPr id="104" name="Obrázek 1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63200" cy="10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D591E" id="Textové pole 11" o:spid="_x0000_s1030" type="#_x0000_t202" style="position:absolute;left:0;text-align:left;margin-left:10.75pt;margin-top:10.5pt;width:388.2pt;height:9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BOVAIAAK4EAAAOAAAAZHJzL2Uyb0RvYy54bWysVMFuGjEQvVfqP1i+N8sSkhaUJaKJqCpF&#10;SSSocjZeb1jV67Fswy79o35Hf6zPXiAk7anqxYxnZp9n3pvh6rprNNsq52syBc/PBpwpI6mszXPB&#10;vy3nHz5x5oMwpdBkVMF3yvPr6ft3V62dqCGtSZfKMYAYP2ltwdch2EmWeblWjfBnZJVBsCLXiICr&#10;e85KJ1qgNzobDgaXWUuutI6k8h7e2z7Ipwm/qpQMD1XlVWC64KgtpNOlcxXPbHolJs9O2HUt92WI&#10;f6iiEbXBo0eoWxEE27j6D6imlo48VeFMUpNRVdVSpR7QTT54081iLaxKvYAcb480+f8HK++3j47V&#10;JbTLOTOigUZL1QXa/vrJLGnF4AdJrfUT5C4sskP3mTp8cPB7OGPvXeWa+IuuGOKge3ekGJBMwjka&#10;nw/yEUISsXyYjyFixMlePrfOhy+KGhaNgjtomKgV2zsf+tRDSnzNk67Lea11usS5UTfasa2A4jqk&#10;IgH+Kksb1hb88vxikIBfxSL08fuVFvL7vryTLOBpg5ojKX3z0QrdquuZPBCzonIHvhz1Y+etnNeA&#10;vxM+PAqHOQMP2J3wgKPShJpob3G2Jvfjb/6YD/kR5azF3BbcYLE4018NxmKcjyK5IV1GFx+HuLjT&#10;yOo0YjbNDYEmKI/akhnzgz6YlaPmCQs2i28iJIzEywUPB/Mm9LuEBZVqNktJGGwrwp1ZWBmhoyyR&#10;1GX3JJzdixowD/d0mG8xeaNtn5sEtbNNoHmdhI8s95zuycdSpNHZL3DcutN7ynr5m5n+BgAA//8D&#10;AFBLAwQUAAYACAAAACEAKOOGf98AAAAJAQAADwAAAGRycy9kb3ducmV2LnhtbEyPQU/DMAyF70j8&#10;h8hI3FjSTWysNJ3QAAm0A2KbOKetabslTtVkW/n3uCc4WfZ7ev5ethqcFWfsQ+tJQzJRIJBKX7VU&#10;a9jvXu8eQIRoqDLWE2r4wQCr/PoqM2nlL/SJ522sBYdQSI2GJsYulTKUDToTJr5DYu3b985EXvta&#10;Vr25cLizcqrUXDrTEn9oTIfrBsvj9uQ0tMP8TRVftXXHTfL+8SIP68PsWevbm+HpEUTEIf6ZYcRn&#10;dMiZqfAnqoKwGqbJPTvHyZVYXywXSxDFeJgpkHkm/zfIfwEAAP//AwBQSwECLQAUAAYACAAAACEA&#10;toM4kv4AAADhAQAAEwAAAAAAAAAAAAAAAAAAAAAAW0NvbnRlbnRfVHlwZXNdLnhtbFBLAQItABQA&#10;BgAIAAAAIQA4/SH/1gAAAJQBAAALAAAAAAAAAAAAAAAAAC8BAABfcmVscy8ucmVsc1BLAQItABQA&#10;BgAIAAAAIQDPNzBOVAIAAK4EAAAOAAAAAAAAAAAAAAAAAC4CAABkcnMvZTJvRG9jLnhtbFBLAQIt&#10;ABQABgAIAAAAIQAo44Z/3wAAAAkBAAAPAAAAAAAAAAAAAAAAAK4EAABkcnMvZG93bnJldi54bWxQ&#10;SwUGAAAAAAQABADzAAAAugUAAAAA&#10;" fillcolor="white [3201]" strokeweight=".5pt">
                      <v:textbox style="mso-fit-shape-to-text:t">
                        <w:txbxContent>
                          <w:p w14:paraId="4E1E928A" w14:textId="78D82A25" w:rsidR="00DC38CC" w:rsidRDefault="00AF2A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CCA82" wp14:editId="1DDC1826">
                                  <wp:extent cx="4361180" cy="1079500"/>
                                  <wp:effectExtent l="0" t="0" r="1270" b="6350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32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F7E9B8" w14:textId="16BF2099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AD14086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532D3F0A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A801E01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53E166AF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20EC0B3" w14:textId="7FC57BB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3CC21A57" w14:textId="6C00B75A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30CA5F5E" w14:textId="56280B6C" w:rsidR="00DC38CC" w:rsidRDefault="00780DA9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  <w:r>
              <w:rPr>
                <w:i/>
                <w:iCs/>
                <w:noProof/>
                <w:sz w:val="18"/>
                <w:szCs w:val="18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FE8874" wp14:editId="2A805743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86360</wp:posOffset>
                      </wp:positionV>
                      <wp:extent cx="4991100" cy="1188720"/>
                      <wp:effectExtent l="0" t="0" r="19050" b="11430"/>
                      <wp:wrapNone/>
                      <wp:docPr id="15" name="Textové po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9110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571053" w14:textId="2C8AE776" w:rsidR="00DC38CC" w:rsidRDefault="00AF2A1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556962" wp14:editId="0738E3E1">
                                        <wp:extent cx="4800600" cy="960120"/>
                                        <wp:effectExtent l="0" t="0" r="0" b="0"/>
                                        <wp:docPr id="106" name="Obrázek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00600" cy="960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8874" id="Textové pole 15" o:spid="_x0000_s1031" type="#_x0000_t202" style="position:absolute;left:0;text-align:left;margin-left:130.75pt;margin-top:6.8pt;width:393pt;height:93.6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VMVgIAAK4EAAAOAAAAZHJzL2Uyb0RvYy54bWysVEFu2zAQvBfoHwjeG1mpndqG5cBN4KJA&#10;kARIipxpioqFUlyCpC2lP+o7+rEOKdux056KXihydzncndnV7LJrNNsq52syBc/PBpwpI6mszXPB&#10;vz0uP4w580GYUmgyquAvyvPL+ft3s9ZO1TmtSZfKMYAYP21twdch2GmWeblWjfBnZJWBsyLXiICj&#10;e85KJ1qgNzo7HwwuspZcaR1J5T2s172TzxN+VSkZ7qrKq8B0wZFbSKtL6yqu2Xwmps9O2HUtd2mI&#10;f8iiEbXBoweoaxEE27j6D6imlo48VeFMUpNRVdVSpRpQTT54U83DWliVagE53h5o8v8PVt5u7x2r&#10;S2g34syIBho9qi7Q9tdPZkkrBjtIaq2fIvbBIjp0n6nDhb3dwxhr7yrXxC+qYvCD7pcDxYBkEsbh&#10;ZJLnA7gkfHk+Hn86TyJkr9et8+GLoobFTcEdNEzUiu2ND0gFofuQ+JonXZfLWut0iH2jrrRjWwHF&#10;dUhJ4sZJlDasLfjFx9EgAZ/4IvTh/koL+T2WeYqAkzYwRlL64uMudKsuMXkgbEXlC/hy1Ledt3JZ&#10;A/5G+HAvHPoMPGB2wh2WShNyot2OszW5H3+zx3jIDy9nLfq24AaDxZn+atAWk3w4jG2eDsNRJJe5&#10;Y8/q2GM2zRWBphwzamXaxvig99vKUfOEAVvEN+ESRuLlgof99ir0s4QBlWqxSEFobCvCjXmwMkJH&#10;WSKpj92TcHYnakA/3NK+v8X0jbZ9bBLULjaBlnUSPrLcc7ojH0ORtNkNcJy643OKev3NzH8DAAD/&#10;/wMAUEsDBBQABgAIAAAAIQAnbBd63wAAAAsBAAAPAAAAZHJzL2Rvd25yZXYueG1sTI/BTsMwDIbv&#10;SLxDZCRuLOkGZSpNJzRAAnFADMQ5bUzbLXGqJtvK2+Od4Gh/v35/LleTd+KAY+wDachmCgRSE2xP&#10;rYbPj6erJYiYDFnjAqGGH4ywqs7PSlPYcKR3PGxSK7iEYmE0dCkNhZSx6dCbOAsDErPvMHqTeBxb&#10;aUdz5HLv5FypXHrTE1/ozIDrDpvdZu819FP+rOqv1vnda/by9ii36+3iQevLi+n+DkTCKf2F4aTP&#10;6lCxUx32ZKNwGuZ5dsNRBoscxCmgrm95UzNSagmyKuX/H6pfAAAA//8DAFBLAQItABQABgAIAAAA&#10;IQC2gziS/gAAAOEBAAATAAAAAAAAAAAAAAAAAAAAAABbQ29udGVudF9UeXBlc10ueG1sUEsBAi0A&#10;FAAGAAgAAAAhADj9If/WAAAAlAEAAAsAAAAAAAAAAAAAAAAALwEAAF9yZWxzLy5yZWxzUEsBAi0A&#10;FAAGAAgAAAAhAOG+RUxWAgAArgQAAA4AAAAAAAAAAAAAAAAALgIAAGRycy9lMm9Eb2MueG1sUEsB&#10;Ai0AFAAGAAgAAAAhACdsF3rfAAAACwEAAA8AAAAAAAAAAAAAAAAAsAQAAGRycy9kb3ducmV2Lnht&#10;bFBLBQYAAAAABAAEAPMAAAC8BQAAAAA=&#10;" fillcolor="white [3201]" strokeweight=".5pt">
                      <v:textbox style="mso-fit-shape-to-text:t">
                        <w:txbxContent>
                          <w:p w14:paraId="00571053" w14:textId="2C8AE776" w:rsidR="00DC38CC" w:rsidRDefault="00AF2A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56962" wp14:editId="0738E3E1">
                                  <wp:extent cx="4800600" cy="960120"/>
                                  <wp:effectExtent l="0" t="0" r="0" b="0"/>
                                  <wp:docPr id="106" name="Obrázek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A05213" w14:textId="037F0B9D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459D5CCA" w14:textId="40D2ED99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0F5262C1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27CFE25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07349470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7231A72F" w14:textId="77777777" w:rsidR="00DC38CC" w:rsidRDefault="00DC38CC" w:rsidP="00097E7E">
            <w:pPr>
              <w:tabs>
                <w:tab w:val="left" w:pos="4500"/>
              </w:tabs>
              <w:jc w:val="right"/>
              <w:rPr>
                <w:i/>
                <w:iCs/>
                <w:sz w:val="18"/>
                <w:szCs w:val="18"/>
                <w:lang w:val="cs-CZ"/>
              </w:rPr>
            </w:pPr>
          </w:p>
          <w:p w14:paraId="23E288D2" w14:textId="77777777" w:rsidR="00097E7E" w:rsidRDefault="00097E7E" w:rsidP="00097E7E">
            <w:pPr>
              <w:rPr>
                <w:i/>
                <w:iCs/>
                <w:sz w:val="18"/>
                <w:szCs w:val="18"/>
                <w:lang w:val="cs-CZ"/>
              </w:rPr>
            </w:pPr>
          </w:p>
          <w:p w14:paraId="43E60F06" w14:textId="2174EE07" w:rsidR="00005684" w:rsidRPr="00005684" w:rsidRDefault="00DC38CC" w:rsidP="00AF2A14">
            <w:pPr>
              <w:tabs>
                <w:tab w:val="left" w:pos="4500"/>
              </w:tabs>
              <w:jc w:val="right"/>
              <w:rPr>
                <w:lang w:val="cs-CZ"/>
              </w:rPr>
            </w:pPr>
            <w:r>
              <w:rPr>
                <w:i/>
                <w:iCs/>
                <w:sz w:val="18"/>
                <w:szCs w:val="18"/>
                <w:lang w:val="cs-CZ"/>
              </w:rPr>
              <w:t>(</w:t>
            </w:r>
            <w:r w:rsidR="00AF2A14">
              <w:rPr>
                <w:i/>
                <w:iCs/>
                <w:sz w:val="18"/>
                <w:szCs w:val="18"/>
                <w:lang w:val="cs-CZ"/>
              </w:rPr>
              <w:t>Brož, F. – Brožová, P.: Český jazyk a literatura. Třebíč, Akcent 2012, s. 14, upraveno</w:t>
            </w:r>
            <w:r w:rsidRPr="00930A20">
              <w:rPr>
                <w:i/>
                <w:iCs/>
                <w:sz w:val="18"/>
                <w:szCs w:val="18"/>
                <w:lang w:val="cs-CZ"/>
              </w:rPr>
              <w:t>)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B235B" w14:textId="23B5A5CF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85384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A643BF8" w14:textId="1550D329" w:rsidR="00FB5DD0" w:rsidRDefault="00FB5DD0" w:rsidP="00B84D27">
      <w:pPr>
        <w:tabs>
          <w:tab w:val="left" w:pos="984"/>
        </w:tabs>
        <w:rPr>
          <w:lang w:val="cs-CZ"/>
        </w:rPr>
      </w:pPr>
    </w:p>
    <w:sectPr w:rsidR="00FB5DD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8EB4F" w14:textId="77777777" w:rsidR="002F228F" w:rsidRDefault="002F228F">
      <w:r>
        <w:separator/>
      </w:r>
    </w:p>
  </w:endnote>
  <w:endnote w:type="continuationSeparator" w:id="0">
    <w:p w14:paraId="2BBFDCF7" w14:textId="77777777" w:rsidR="002F228F" w:rsidRDefault="002F2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FA7C7" w14:textId="77777777" w:rsidR="0001344E" w:rsidRDefault="000134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6FA38" w14:textId="77777777" w:rsidR="0001344E" w:rsidRDefault="0001344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21983" w14:textId="77777777" w:rsidR="0001344E" w:rsidRDefault="000134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78879" w14:textId="77777777" w:rsidR="002F228F" w:rsidRDefault="002F228F">
      <w:r>
        <w:separator/>
      </w:r>
    </w:p>
  </w:footnote>
  <w:footnote w:type="continuationSeparator" w:id="0">
    <w:p w14:paraId="28E1EB07" w14:textId="77777777" w:rsidR="002F228F" w:rsidRDefault="002F2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139A6" w14:textId="77777777" w:rsidR="0001344E" w:rsidRDefault="000134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02D95FE4" w:rsidR="007535A4" w:rsidRPr="00377BC2" w:rsidRDefault="0084431A">
          <w:pPr>
            <w:rPr>
              <w:b/>
              <w:lang w:val="cs-CZ"/>
            </w:rPr>
          </w:pPr>
          <w:r>
            <w:rPr>
              <w:b/>
              <w:lang w:val="cs-CZ"/>
            </w:rPr>
            <w:t xml:space="preserve">Světový den poezie: </w:t>
          </w:r>
          <w:r w:rsidR="007B5D5F">
            <w:rPr>
              <w:b/>
              <w:lang w:val="cs-CZ"/>
            </w:rPr>
            <w:t xml:space="preserve">Česká meziválečná poezie </w:t>
          </w:r>
        </w:p>
        <w:p w14:paraId="274EB916" w14:textId="667BC90D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="00005684">
            <w:rPr>
              <w:color w:val="666666"/>
              <w:sz w:val="20"/>
              <w:szCs w:val="20"/>
              <w:u w:val="single"/>
              <w:lang w:val="cs-CZ"/>
            </w:rPr>
            <w:t>střední 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73262" w14:textId="77777777" w:rsidR="0001344E" w:rsidRDefault="000134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25648"/>
    <w:multiLevelType w:val="hybridMultilevel"/>
    <w:tmpl w:val="9DBA5C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005684"/>
    <w:rsid w:val="00007B92"/>
    <w:rsid w:val="0001344E"/>
    <w:rsid w:val="00097E7E"/>
    <w:rsid w:val="000B2774"/>
    <w:rsid w:val="0010760F"/>
    <w:rsid w:val="00111367"/>
    <w:rsid w:val="00125E33"/>
    <w:rsid w:val="001317E7"/>
    <w:rsid w:val="00155BE4"/>
    <w:rsid w:val="00193911"/>
    <w:rsid w:val="001B58E6"/>
    <w:rsid w:val="001F24A4"/>
    <w:rsid w:val="00205649"/>
    <w:rsid w:val="00236820"/>
    <w:rsid w:val="00272F0D"/>
    <w:rsid w:val="002F228F"/>
    <w:rsid w:val="00317EA8"/>
    <w:rsid w:val="0036770E"/>
    <w:rsid w:val="00377BC2"/>
    <w:rsid w:val="00385DAB"/>
    <w:rsid w:val="00401F38"/>
    <w:rsid w:val="00432ABA"/>
    <w:rsid w:val="00481579"/>
    <w:rsid w:val="004A44FA"/>
    <w:rsid w:val="004C0D78"/>
    <w:rsid w:val="00532058"/>
    <w:rsid w:val="00533BB7"/>
    <w:rsid w:val="005E3A06"/>
    <w:rsid w:val="005F3282"/>
    <w:rsid w:val="005F644F"/>
    <w:rsid w:val="00607434"/>
    <w:rsid w:val="00657FED"/>
    <w:rsid w:val="0067041A"/>
    <w:rsid w:val="006B06F0"/>
    <w:rsid w:val="006B16BC"/>
    <w:rsid w:val="007268D2"/>
    <w:rsid w:val="00740471"/>
    <w:rsid w:val="007535A4"/>
    <w:rsid w:val="007624A4"/>
    <w:rsid w:val="00780DA9"/>
    <w:rsid w:val="00786107"/>
    <w:rsid w:val="007B5D5F"/>
    <w:rsid w:val="00817D13"/>
    <w:rsid w:val="0084431A"/>
    <w:rsid w:val="00894BE3"/>
    <w:rsid w:val="008B0738"/>
    <w:rsid w:val="008C409F"/>
    <w:rsid w:val="008E2310"/>
    <w:rsid w:val="00930A20"/>
    <w:rsid w:val="009340B5"/>
    <w:rsid w:val="009428F3"/>
    <w:rsid w:val="00966BF5"/>
    <w:rsid w:val="009677EF"/>
    <w:rsid w:val="0097361F"/>
    <w:rsid w:val="009A24B5"/>
    <w:rsid w:val="009C50F6"/>
    <w:rsid w:val="009C5821"/>
    <w:rsid w:val="009E084C"/>
    <w:rsid w:val="009E773C"/>
    <w:rsid w:val="00AC3D2C"/>
    <w:rsid w:val="00AE3458"/>
    <w:rsid w:val="00AF2918"/>
    <w:rsid w:val="00AF2A14"/>
    <w:rsid w:val="00B00B2B"/>
    <w:rsid w:val="00B06EB6"/>
    <w:rsid w:val="00B4186C"/>
    <w:rsid w:val="00B47DF2"/>
    <w:rsid w:val="00B51786"/>
    <w:rsid w:val="00B76DA3"/>
    <w:rsid w:val="00B84D27"/>
    <w:rsid w:val="00BA5EE2"/>
    <w:rsid w:val="00BF26E6"/>
    <w:rsid w:val="00C03FD6"/>
    <w:rsid w:val="00C31812"/>
    <w:rsid w:val="00C31A4D"/>
    <w:rsid w:val="00C5097D"/>
    <w:rsid w:val="00C545A9"/>
    <w:rsid w:val="00C96728"/>
    <w:rsid w:val="00CE2811"/>
    <w:rsid w:val="00D34E0A"/>
    <w:rsid w:val="00D77147"/>
    <w:rsid w:val="00D94168"/>
    <w:rsid w:val="00DC38CC"/>
    <w:rsid w:val="00DC44F0"/>
    <w:rsid w:val="00E044E9"/>
    <w:rsid w:val="00E23116"/>
    <w:rsid w:val="00E238CE"/>
    <w:rsid w:val="00E5576A"/>
    <w:rsid w:val="00E67D05"/>
    <w:rsid w:val="00F20C05"/>
    <w:rsid w:val="00F62F7C"/>
    <w:rsid w:val="00F851BD"/>
    <w:rsid w:val="00FB1AF7"/>
    <w:rsid w:val="00FB5DD0"/>
    <w:rsid w:val="00FE518C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32A39147"/>
  <w15:docId w15:val="{8F4847F2-16BB-4E18-8DD3-59D39C338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32ABA"/>
    <w:rPr>
      <w:color w:val="800080" w:themeColor="followedHyperlink"/>
      <w:u w:val="single"/>
    </w:rPr>
  </w:style>
  <w:style w:type="character" w:customStyle="1" w:styleId="styl4">
    <w:name w:val="styl4"/>
    <w:basedOn w:val="Standardnpsmoodstavce"/>
    <w:rsid w:val="00097E7E"/>
  </w:style>
  <w:style w:type="paragraph" w:styleId="Normlnweb">
    <w:name w:val="Normal (Web)"/>
    <w:basedOn w:val="Normln"/>
    <w:uiPriority w:val="99"/>
    <w:semiHidden/>
    <w:unhideWhenUsed/>
    <w:rsid w:val="00097E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styl2">
    <w:name w:val="styl2"/>
    <w:basedOn w:val="Standardnpsmoodstavce"/>
    <w:rsid w:val="00097E7E"/>
  </w:style>
  <w:style w:type="paragraph" w:styleId="Odstavecseseznamem">
    <w:name w:val="List Paragraph"/>
    <w:basedOn w:val="Normln"/>
    <w:uiPriority w:val="34"/>
    <w:qFormat/>
    <w:rsid w:val="007B5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edu.ceskatelevize.cz/video/6793-vitezslav-nezval-jeho-tvorba-a-nazory?vsrc=predmet&amp;vsrcid=cj-a-literatura%7Estredni-skol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95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František Brož</cp:lastModifiedBy>
  <cp:revision>14</cp:revision>
  <cp:lastPrinted>2021-03-15T16:23:00Z</cp:lastPrinted>
  <dcterms:created xsi:type="dcterms:W3CDTF">2020-05-04T21:58:00Z</dcterms:created>
  <dcterms:modified xsi:type="dcterms:W3CDTF">2021-03-16T23:34:00Z</dcterms:modified>
  <cp:category/>
</cp:coreProperties>
</file>