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2FEE7" w14:textId="763BF2C6" w:rsidR="007535A4" w:rsidRPr="00971DE2" w:rsidRDefault="00B4186C">
      <w:pPr>
        <w:pStyle w:val="Nadpis1"/>
        <w:rPr>
          <w:rFonts w:ascii="Source Sans Pro" w:eastAsia="Source Sans Pro" w:hAnsi="Source Sans Pro" w:cs="Source Sans Pro"/>
          <w:b/>
          <w:lang w:val="cs-CZ"/>
        </w:rPr>
      </w:pPr>
      <w:r w:rsidRPr="00971DE2">
        <w:rPr>
          <w:rFonts w:ascii="Source Sans Pro" w:eastAsia="Source Sans Pro" w:hAnsi="Source Sans Pro" w:cs="Source Sans Pro"/>
          <w:b/>
          <w:lang w:val="cs-CZ"/>
        </w:rPr>
        <w:t xml:space="preserve">Mnohovrstevnatý odkaz díla Boženy Němcové </w:t>
      </w:r>
      <w:r w:rsidR="005F35BB" w:rsidRPr="00971DE2">
        <w:rPr>
          <w:rFonts w:ascii="Source Sans Pro" w:eastAsia="Source Sans Pro" w:hAnsi="Source Sans Pro" w:cs="Source Sans Pro"/>
          <w:b/>
          <w:lang w:val="cs-CZ"/>
        </w:rPr>
        <w:t>I</w:t>
      </w:r>
      <w:r w:rsidRPr="00971DE2">
        <w:rPr>
          <w:rFonts w:ascii="Source Sans Pro" w:eastAsia="Source Sans Pro" w:hAnsi="Source Sans Pro" w:cs="Source Sans Pro"/>
          <w:b/>
          <w:lang w:val="cs-CZ"/>
        </w:rPr>
        <w:t>I</w:t>
      </w:r>
    </w:p>
    <w:p w14:paraId="2609CDA5" w14:textId="77777777" w:rsidR="007535A4" w:rsidRPr="00971DE2" w:rsidRDefault="007535A4">
      <w:pPr>
        <w:rPr>
          <w:lang w:val="cs-CZ"/>
        </w:rPr>
      </w:pPr>
    </w:p>
    <w:p w14:paraId="14A07505" w14:textId="444081F5" w:rsidR="007535A4" w:rsidRPr="00971DE2" w:rsidRDefault="005F35BB">
      <w:pPr>
        <w:rPr>
          <w:lang w:val="cs-CZ"/>
        </w:rPr>
      </w:pPr>
      <w:r w:rsidRPr="00971DE2">
        <w:rPr>
          <w:lang w:val="cs-CZ"/>
        </w:rPr>
        <w:t>Není mnoho literátů, kteří by byli předmětem takového zájmu jako Božena Němcová. Diskutuje se takřka o všem: kdy se narodila, kdo byli její rodiče, jaké bylo její manželské soužití, jaká byla matka, co její milostný život, co a jak ovlivňovalo její tvorbu, jaká vlastně byla osobnost… Jaká? Rozhodně složitá</w:t>
      </w:r>
      <w:r w:rsidR="00971DE2">
        <w:rPr>
          <w:lang w:val="cs-CZ"/>
        </w:rPr>
        <w:t>.</w:t>
      </w:r>
    </w:p>
    <w:p w14:paraId="5AA2DC1A" w14:textId="77777777" w:rsidR="008B0738" w:rsidRPr="00971DE2" w:rsidRDefault="008B0738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7535A4" w:rsidRPr="00971DE2" w14:paraId="67ED50EF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B5EB60" w14:textId="06CE8CE4" w:rsidR="007535A4" w:rsidRPr="00971DE2" w:rsidRDefault="00E67D05">
            <w:pPr>
              <w:rPr>
                <w:b/>
                <w:lang w:val="cs-CZ"/>
              </w:rPr>
            </w:pPr>
            <w:r w:rsidRPr="00971DE2">
              <w:rPr>
                <w:b/>
                <w:lang w:val="cs-CZ"/>
              </w:rPr>
              <w:t>Video</w:t>
            </w:r>
            <w:r w:rsidRPr="003C5E7C">
              <w:rPr>
                <w:b/>
                <w:lang w:val="cs-CZ"/>
              </w:rPr>
              <w:t xml:space="preserve">: </w:t>
            </w:r>
            <w:hyperlink r:id="rId6" w:history="1">
              <w:r w:rsidR="00D73E7E" w:rsidRPr="003C5E7C">
                <w:rPr>
                  <w:rStyle w:val="Hypertextovodkaz"/>
                  <w:b/>
                  <w:lang w:val="cs-CZ"/>
                </w:rPr>
                <w:t>Složitá a břitká Božena Němcová</w:t>
              </w:r>
            </w:hyperlink>
            <w:r w:rsidR="00B4186C" w:rsidRPr="00971DE2">
              <w:rPr>
                <w:rStyle w:val="Hypertextovodkaz"/>
                <w:lang w:val="cs-CZ"/>
              </w:rPr>
              <w:t xml:space="preserve"> 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13A24E" w14:textId="77777777" w:rsidR="007535A4" w:rsidRPr="00971DE2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4681C5" w14:textId="77777777" w:rsidR="007535A4" w:rsidRPr="00971DE2" w:rsidRDefault="007535A4">
            <w:pPr>
              <w:rPr>
                <w:lang w:val="cs-CZ"/>
              </w:rPr>
            </w:pPr>
          </w:p>
        </w:tc>
      </w:tr>
      <w:tr w:rsidR="007535A4" w:rsidRPr="00971DE2" w14:paraId="08C34AEA" w14:textId="77777777">
        <w:trPr>
          <w:trHeight w:val="20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46D018" w14:textId="77777777" w:rsidR="007535A4" w:rsidRPr="00971DE2" w:rsidRDefault="007535A4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A9F872" w14:textId="77777777" w:rsidR="007535A4" w:rsidRPr="00971DE2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ACEB14" w14:textId="77777777" w:rsidR="007535A4" w:rsidRPr="00971DE2" w:rsidRDefault="00753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8E2310" w:rsidRPr="00971DE2" w14:paraId="7BD8D9B9" w14:textId="77777777" w:rsidTr="00377BC2">
        <w:trPr>
          <w:trHeight w:val="9639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1DB505" w14:textId="600729CA" w:rsidR="008E2310" w:rsidRPr="00971DE2" w:rsidRDefault="008E2310">
            <w:pPr>
              <w:rPr>
                <w:lang w:val="cs-CZ"/>
              </w:rPr>
            </w:pPr>
            <w:r w:rsidRPr="00971DE2">
              <w:rPr>
                <w:b/>
                <w:lang w:val="cs-CZ"/>
              </w:rPr>
              <w:t>1</w:t>
            </w:r>
            <w:r w:rsidR="00971DE2">
              <w:rPr>
                <w:b/>
                <w:lang w:val="cs-CZ"/>
              </w:rPr>
              <w:t>.</w:t>
            </w:r>
            <w:r w:rsidRPr="00971DE2">
              <w:rPr>
                <w:b/>
                <w:lang w:val="cs-CZ"/>
              </w:rPr>
              <w:t xml:space="preserve"> </w:t>
            </w:r>
            <w:r w:rsidR="00CE5015" w:rsidRPr="00971DE2">
              <w:rPr>
                <w:lang w:val="cs-CZ"/>
              </w:rPr>
              <w:t>Zjistěte co největší počet adres pražských bydlišť Boženy Němcové</w:t>
            </w:r>
            <w:r w:rsidR="00B0244C" w:rsidRPr="00971DE2">
              <w:rPr>
                <w:lang w:val="cs-CZ"/>
              </w:rPr>
              <w:t>.</w:t>
            </w:r>
          </w:p>
          <w:p w14:paraId="2F7A3A6B" w14:textId="77777777" w:rsidR="00CE5015" w:rsidRPr="00971DE2" w:rsidRDefault="00CE5015">
            <w:pPr>
              <w:rPr>
                <w:lang w:val="cs-CZ"/>
              </w:rPr>
            </w:pPr>
          </w:p>
          <w:p w14:paraId="43225B37" w14:textId="77777777" w:rsidR="008E2310" w:rsidRPr="00971DE2" w:rsidRDefault="008E2310">
            <w:pPr>
              <w:rPr>
                <w:b/>
                <w:lang w:val="cs-CZ"/>
              </w:rPr>
            </w:pPr>
          </w:p>
          <w:p w14:paraId="0D22C40C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4FDA4CED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3CEC5D03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1FD630CB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52C6FA6D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37DC5090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4494BF9E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0EBBF1A1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0F6A8087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15D726FD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59CFA3B8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65254347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5DD3A465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650FEAC3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6BEB3460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2E2CC566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686D67FE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2D16A7D4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530AC6CF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5D9F371B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0C7908BA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1AF23F87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5D2435D6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11434F7F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5CC16163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0736518E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3521AAB6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52E2619C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6D5A6196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2CA09D1B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323FD401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1C4F71FD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30937E63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17FA292D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72692384" w14:textId="77777777" w:rsidR="00DB345F" w:rsidRPr="00971DE2" w:rsidRDefault="00DB345F">
            <w:pPr>
              <w:rPr>
                <w:b/>
                <w:lang w:val="cs-CZ"/>
              </w:rPr>
            </w:pPr>
          </w:p>
          <w:p w14:paraId="43E60F06" w14:textId="730A6F9F" w:rsidR="00DB345F" w:rsidRPr="00971DE2" w:rsidRDefault="00DB345F">
            <w:pPr>
              <w:rPr>
                <w:b/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B235B" w14:textId="77777777" w:rsidR="008E2310" w:rsidRPr="00971DE2" w:rsidRDefault="008E2310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E85384" w14:textId="77777777" w:rsidR="008E2310" w:rsidRPr="00971DE2" w:rsidRDefault="008E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8E2310" w:rsidRPr="00971DE2" w14:paraId="20623267" w14:textId="77777777" w:rsidTr="006B06F0">
        <w:trPr>
          <w:trHeight w:val="8702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C3FDCC" w14:textId="0B6BCF42" w:rsidR="005E3A06" w:rsidRPr="00971DE2" w:rsidRDefault="008E2310" w:rsidP="008B0738">
            <w:pPr>
              <w:rPr>
                <w:lang w:val="cs-CZ"/>
              </w:rPr>
            </w:pPr>
            <w:r w:rsidRPr="00971DE2">
              <w:rPr>
                <w:b/>
                <w:lang w:val="cs-CZ"/>
              </w:rPr>
              <w:lastRenderedPageBreak/>
              <w:t>2</w:t>
            </w:r>
            <w:r w:rsidR="00971DE2">
              <w:rPr>
                <w:b/>
                <w:lang w:val="cs-CZ"/>
              </w:rPr>
              <w:t>.</w:t>
            </w:r>
            <w:r w:rsidRPr="00971DE2">
              <w:rPr>
                <w:b/>
                <w:lang w:val="cs-CZ"/>
              </w:rPr>
              <w:t xml:space="preserve"> </w:t>
            </w:r>
            <w:r w:rsidR="00B0244C" w:rsidRPr="00971DE2">
              <w:rPr>
                <w:lang w:val="cs-CZ"/>
              </w:rPr>
              <w:t>Uveďte, co si představujete pod zkreslováním obrazu Boženy Němcové ve fučíkovském duchu, jak to zaznělo ve videu. Při hledání odpovědi využijte odbornou literaturu / internetové zdroje.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EC36FB" w14:textId="77777777" w:rsidR="008E2310" w:rsidRPr="00971DE2" w:rsidRDefault="008E2310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05F3AF" w14:textId="77777777" w:rsidR="008E2310" w:rsidRPr="00971DE2" w:rsidRDefault="008E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8E2310" w:rsidRPr="00971DE2" w14:paraId="41C26610" w14:textId="77777777" w:rsidTr="006B06F0">
        <w:trPr>
          <w:trHeight w:val="4903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E5DCB4" w14:textId="6460BA80" w:rsidR="008E2310" w:rsidRPr="00971DE2" w:rsidRDefault="008E2310" w:rsidP="008E2310">
            <w:pPr>
              <w:rPr>
                <w:lang w:val="cs-CZ"/>
              </w:rPr>
            </w:pPr>
            <w:r w:rsidRPr="00971DE2">
              <w:rPr>
                <w:b/>
                <w:lang w:val="cs-CZ"/>
              </w:rPr>
              <w:t>3</w:t>
            </w:r>
            <w:r w:rsidR="00971DE2">
              <w:rPr>
                <w:b/>
                <w:lang w:val="cs-CZ"/>
              </w:rPr>
              <w:t>.</w:t>
            </w:r>
            <w:r w:rsidR="00C31A4D" w:rsidRPr="00971DE2">
              <w:rPr>
                <w:b/>
                <w:lang w:val="cs-CZ"/>
              </w:rPr>
              <w:t xml:space="preserve"> </w:t>
            </w:r>
            <w:r w:rsidR="00A858AF" w:rsidRPr="00971DE2">
              <w:rPr>
                <w:lang w:val="cs-CZ"/>
              </w:rPr>
              <w:t xml:space="preserve">Sestavte </w:t>
            </w:r>
            <w:r w:rsidR="00971DE2">
              <w:rPr>
                <w:lang w:val="cs-CZ"/>
              </w:rPr>
              <w:t>svůj</w:t>
            </w:r>
            <w:r w:rsidR="00971DE2" w:rsidRPr="00971DE2">
              <w:rPr>
                <w:lang w:val="cs-CZ"/>
              </w:rPr>
              <w:t xml:space="preserve"> </w:t>
            </w:r>
            <w:r w:rsidR="00A858AF" w:rsidRPr="00971DE2">
              <w:rPr>
                <w:lang w:val="cs-CZ"/>
              </w:rPr>
              <w:t xml:space="preserve">žebříček pěti knih tak, aby Babička byla na třetím místě. </w:t>
            </w:r>
            <w:r w:rsidR="009068BA" w:rsidRPr="00971DE2">
              <w:rPr>
                <w:lang w:val="cs-CZ"/>
              </w:rPr>
              <w:t>To znamená</w:t>
            </w:r>
            <w:r w:rsidR="00971DE2">
              <w:rPr>
                <w:lang w:val="cs-CZ"/>
              </w:rPr>
              <w:t>:</w:t>
            </w:r>
            <w:r w:rsidR="009068BA" w:rsidRPr="00971DE2">
              <w:rPr>
                <w:lang w:val="cs-CZ"/>
              </w:rPr>
              <w:t xml:space="preserve"> uveďte dvě knihy, které máte raději než Babičku, a dvě knihy, které máte méně rádi než Babičku.</w:t>
            </w:r>
          </w:p>
          <w:p w14:paraId="50090404" w14:textId="77777777" w:rsidR="00A858AF" w:rsidRPr="00971DE2" w:rsidRDefault="00A858AF" w:rsidP="008E2310">
            <w:pPr>
              <w:rPr>
                <w:lang w:val="cs-CZ"/>
              </w:rPr>
            </w:pPr>
          </w:p>
          <w:p w14:paraId="4DC826E3" w14:textId="28131E22" w:rsidR="00A858AF" w:rsidRPr="00971DE2" w:rsidRDefault="00A858AF" w:rsidP="008E2310">
            <w:pPr>
              <w:rPr>
                <w:lang w:val="cs-CZ"/>
              </w:rPr>
            </w:pPr>
            <w:r w:rsidRPr="00971DE2">
              <w:rPr>
                <w:lang w:val="cs-CZ"/>
              </w:rPr>
              <w:t>1.</w:t>
            </w:r>
          </w:p>
          <w:p w14:paraId="20807B6C" w14:textId="2BB1DE3F" w:rsidR="00A858AF" w:rsidRPr="00971DE2" w:rsidRDefault="00A858AF" w:rsidP="008E2310">
            <w:pPr>
              <w:rPr>
                <w:lang w:val="cs-CZ"/>
              </w:rPr>
            </w:pPr>
          </w:p>
          <w:p w14:paraId="61A7DC6B" w14:textId="77777777" w:rsidR="00A858AF" w:rsidRPr="00971DE2" w:rsidRDefault="00A858AF" w:rsidP="008E2310">
            <w:pPr>
              <w:rPr>
                <w:lang w:val="cs-CZ"/>
              </w:rPr>
            </w:pPr>
          </w:p>
          <w:p w14:paraId="38C712E7" w14:textId="7A202C2C" w:rsidR="00A858AF" w:rsidRPr="00971DE2" w:rsidRDefault="00A858AF" w:rsidP="008E2310">
            <w:pPr>
              <w:rPr>
                <w:lang w:val="cs-CZ"/>
              </w:rPr>
            </w:pPr>
            <w:r w:rsidRPr="00971DE2">
              <w:rPr>
                <w:lang w:val="cs-CZ"/>
              </w:rPr>
              <w:t>2.</w:t>
            </w:r>
          </w:p>
          <w:p w14:paraId="016FC3BD" w14:textId="76EFD868" w:rsidR="00A858AF" w:rsidRPr="00971DE2" w:rsidRDefault="00A858AF" w:rsidP="008E2310">
            <w:pPr>
              <w:rPr>
                <w:lang w:val="cs-CZ"/>
              </w:rPr>
            </w:pPr>
          </w:p>
          <w:p w14:paraId="6A4DFD6C" w14:textId="77777777" w:rsidR="00A858AF" w:rsidRPr="00971DE2" w:rsidRDefault="00A858AF" w:rsidP="008E2310">
            <w:pPr>
              <w:rPr>
                <w:lang w:val="cs-CZ"/>
              </w:rPr>
            </w:pPr>
          </w:p>
          <w:p w14:paraId="240DF16A" w14:textId="6F0739A0" w:rsidR="00A858AF" w:rsidRPr="00971DE2" w:rsidRDefault="00A858AF" w:rsidP="008E2310">
            <w:pPr>
              <w:rPr>
                <w:lang w:val="cs-CZ"/>
              </w:rPr>
            </w:pPr>
            <w:r w:rsidRPr="00971DE2">
              <w:rPr>
                <w:lang w:val="cs-CZ"/>
              </w:rPr>
              <w:t>3. Božena Němcová: Babička</w:t>
            </w:r>
          </w:p>
          <w:p w14:paraId="1DE4F473" w14:textId="6ABD078F" w:rsidR="00A858AF" w:rsidRPr="00971DE2" w:rsidRDefault="00A858AF" w:rsidP="008E2310">
            <w:pPr>
              <w:rPr>
                <w:lang w:val="cs-CZ"/>
              </w:rPr>
            </w:pPr>
          </w:p>
          <w:p w14:paraId="70D7F447" w14:textId="77777777" w:rsidR="00A858AF" w:rsidRPr="00971DE2" w:rsidRDefault="00A858AF" w:rsidP="008E2310">
            <w:pPr>
              <w:rPr>
                <w:lang w:val="cs-CZ"/>
              </w:rPr>
            </w:pPr>
          </w:p>
          <w:p w14:paraId="302814C1" w14:textId="0F8EB853" w:rsidR="00A858AF" w:rsidRPr="00971DE2" w:rsidRDefault="00A858AF" w:rsidP="008E2310">
            <w:pPr>
              <w:rPr>
                <w:lang w:val="cs-CZ"/>
              </w:rPr>
            </w:pPr>
            <w:r w:rsidRPr="00971DE2">
              <w:rPr>
                <w:lang w:val="cs-CZ"/>
              </w:rPr>
              <w:t>4.</w:t>
            </w:r>
          </w:p>
          <w:p w14:paraId="7DACB4C2" w14:textId="141F98D7" w:rsidR="00A858AF" w:rsidRPr="00971DE2" w:rsidRDefault="00A858AF" w:rsidP="008E2310">
            <w:pPr>
              <w:rPr>
                <w:lang w:val="cs-CZ"/>
              </w:rPr>
            </w:pPr>
          </w:p>
          <w:p w14:paraId="1B37254F" w14:textId="77777777" w:rsidR="00A858AF" w:rsidRPr="00971DE2" w:rsidRDefault="00A858AF" w:rsidP="008E2310">
            <w:pPr>
              <w:rPr>
                <w:lang w:val="cs-CZ"/>
              </w:rPr>
            </w:pPr>
          </w:p>
          <w:p w14:paraId="72346B3D" w14:textId="6C90853F" w:rsidR="00A858AF" w:rsidRPr="00971DE2" w:rsidRDefault="00A858AF" w:rsidP="008E2310">
            <w:pPr>
              <w:rPr>
                <w:b/>
                <w:lang w:val="cs-CZ"/>
              </w:rPr>
            </w:pPr>
            <w:r w:rsidRPr="00971DE2">
              <w:rPr>
                <w:lang w:val="cs-CZ"/>
              </w:rPr>
              <w:t>5.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02EA7C" w14:textId="77777777" w:rsidR="008E2310" w:rsidRPr="00971DE2" w:rsidRDefault="008E2310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EA8377" w14:textId="77777777" w:rsidR="008E2310" w:rsidRPr="00971DE2" w:rsidRDefault="008E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p w14:paraId="6BBE3353" w14:textId="0C1CAB00" w:rsidR="009E084C" w:rsidRPr="00971DE2" w:rsidRDefault="009E084C" w:rsidP="00377BC2">
      <w:pPr>
        <w:rPr>
          <w:lang w:val="cs-CZ"/>
        </w:rPr>
      </w:pPr>
    </w:p>
    <w:p w14:paraId="42D8C8A9" w14:textId="77777777" w:rsidR="009E084C" w:rsidRPr="00971DE2" w:rsidRDefault="009E084C">
      <w:pPr>
        <w:rPr>
          <w:lang w:val="cs-CZ"/>
        </w:rPr>
      </w:pPr>
      <w:r w:rsidRPr="00971DE2">
        <w:rPr>
          <w:lang w:val="cs-CZ"/>
        </w:rPr>
        <w:br w:type="page"/>
      </w:r>
    </w:p>
    <w:p w14:paraId="0A895673" w14:textId="77777777" w:rsidR="009E084C" w:rsidRPr="00971DE2" w:rsidRDefault="009E084C" w:rsidP="009E084C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9E084C" w:rsidRPr="00971DE2" w14:paraId="0A511C32" w14:textId="77777777" w:rsidTr="00CD3EEC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C63B6A" w14:textId="6DDF9D55" w:rsidR="009E084C" w:rsidRPr="00971DE2" w:rsidRDefault="009E084C" w:rsidP="00CD3EEC">
            <w:pPr>
              <w:rPr>
                <w:b/>
                <w:lang w:val="cs-CZ"/>
              </w:rPr>
            </w:pPr>
            <w:r w:rsidRPr="00971DE2">
              <w:rPr>
                <w:b/>
                <w:lang w:val="cs-CZ"/>
              </w:rPr>
              <w:t xml:space="preserve">Video: </w:t>
            </w:r>
            <w:hyperlink r:id="rId7" w:history="1">
              <w:r w:rsidR="00D23819" w:rsidRPr="003C5E7C">
                <w:rPr>
                  <w:rStyle w:val="Hypertextovodkaz"/>
                  <w:b/>
                  <w:lang w:val="cs-CZ"/>
                </w:rPr>
                <w:t>Němcová</w:t>
              </w:r>
              <w:r w:rsidR="00971DE2" w:rsidRPr="003C5E7C">
                <w:rPr>
                  <w:rStyle w:val="Hypertextovodkaz"/>
                  <w:b/>
                  <w:lang w:val="cs-CZ"/>
                </w:rPr>
                <w:t>:</w:t>
              </w:r>
              <w:r w:rsidR="00D23819" w:rsidRPr="003C5E7C">
                <w:rPr>
                  <w:rStyle w:val="Hypertextovodkaz"/>
                  <w:b/>
                  <w:lang w:val="cs-CZ"/>
                </w:rPr>
                <w:t xml:space="preserve"> </w:t>
              </w:r>
              <w:r w:rsidR="00971DE2" w:rsidRPr="003C5E7C">
                <w:rPr>
                  <w:rStyle w:val="Hypertextovodkaz"/>
                  <w:b/>
                  <w:lang w:val="cs-CZ"/>
                </w:rPr>
                <w:t>Č</w:t>
              </w:r>
              <w:r w:rsidR="00D23819" w:rsidRPr="003C5E7C">
                <w:rPr>
                  <w:rStyle w:val="Hypertextovodkaz"/>
                  <w:b/>
                  <w:lang w:val="cs-CZ"/>
                </w:rPr>
                <w:t>tení pro ženy?</w:t>
              </w:r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E22FD8" w14:textId="77777777" w:rsidR="009E084C" w:rsidRPr="00971DE2" w:rsidRDefault="009E084C" w:rsidP="00CD3EEC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523F3E" w14:textId="77777777" w:rsidR="009E084C" w:rsidRPr="00971DE2" w:rsidRDefault="009E084C" w:rsidP="00CD3EEC">
            <w:pPr>
              <w:rPr>
                <w:lang w:val="cs-CZ"/>
              </w:rPr>
            </w:pPr>
          </w:p>
        </w:tc>
      </w:tr>
      <w:tr w:rsidR="009E084C" w:rsidRPr="00971DE2" w14:paraId="2B3B9D35" w14:textId="77777777" w:rsidTr="009E084C">
        <w:trPr>
          <w:trHeight w:val="265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F13E6D" w14:textId="77777777" w:rsidR="009E084C" w:rsidRPr="00971DE2" w:rsidRDefault="009E084C" w:rsidP="00CD3EEC">
            <w:pPr>
              <w:rPr>
                <w:lang w:val="cs-CZ"/>
              </w:rPr>
            </w:pPr>
          </w:p>
          <w:p w14:paraId="64B36881" w14:textId="5EF2A6AE" w:rsidR="009E084C" w:rsidRPr="00971DE2" w:rsidRDefault="009E084C" w:rsidP="00CD3EEC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BCFB7F" w14:textId="77777777" w:rsidR="009E084C" w:rsidRPr="00971DE2" w:rsidRDefault="009E084C" w:rsidP="00CD3EEC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0920C9" w14:textId="77777777" w:rsidR="009E084C" w:rsidRPr="00971DE2" w:rsidRDefault="009E084C" w:rsidP="00CD3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9E084C" w:rsidRPr="00971DE2" w14:paraId="7BC6396C" w14:textId="77777777" w:rsidTr="007624A4">
        <w:trPr>
          <w:gridAfter w:val="2"/>
          <w:wAfter w:w="4961" w:type="dxa"/>
          <w:trHeight w:val="4189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C84A5C" w14:textId="4F08CB44" w:rsidR="009E084C" w:rsidRPr="00971DE2" w:rsidRDefault="009E084C" w:rsidP="00CD3EEC">
            <w:pPr>
              <w:rPr>
                <w:lang w:val="cs-CZ"/>
              </w:rPr>
            </w:pPr>
            <w:r w:rsidRPr="00971DE2">
              <w:rPr>
                <w:b/>
                <w:lang w:val="cs-CZ"/>
              </w:rPr>
              <w:t>1</w:t>
            </w:r>
            <w:r w:rsidR="00971DE2">
              <w:rPr>
                <w:b/>
                <w:lang w:val="cs-CZ"/>
              </w:rPr>
              <w:t>.</w:t>
            </w:r>
            <w:r w:rsidRPr="00971DE2">
              <w:rPr>
                <w:b/>
                <w:lang w:val="cs-CZ"/>
              </w:rPr>
              <w:t xml:space="preserve"> </w:t>
            </w:r>
            <w:r w:rsidR="00D23819" w:rsidRPr="00971DE2">
              <w:rPr>
                <w:lang w:val="cs-CZ"/>
              </w:rPr>
              <w:t xml:space="preserve">Ve videu zaznívá otázka: </w:t>
            </w:r>
            <w:r w:rsidR="00D23819" w:rsidRPr="00971DE2">
              <w:rPr>
                <w:i/>
                <w:iCs/>
                <w:lang w:val="cs-CZ"/>
              </w:rPr>
              <w:t>„Myslíte si, že dílo Boženy Němcové</w:t>
            </w:r>
            <w:r w:rsidR="00657FED" w:rsidRPr="00971DE2">
              <w:rPr>
                <w:i/>
                <w:iCs/>
                <w:lang w:val="cs-CZ"/>
              </w:rPr>
              <w:t xml:space="preserve"> </w:t>
            </w:r>
            <w:r w:rsidR="00D23819" w:rsidRPr="00971DE2">
              <w:rPr>
                <w:i/>
                <w:iCs/>
                <w:lang w:val="cs-CZ"/>
              </w:rPr>
              <w:t xml:space="preserve">je vyhledáváno zejména ženami?“ </w:t>
            </w:r>
            <w:r w:rsidR="00D23819" w:rsidRPr="00971DE2">
              <w:rPr>
                <w:lang w:val="cs-CZ"/>
              </w:rPr>
              <w:t>Uveďte důvody, proč souhlasíte/nesouhlasíte s odpovědí literárního historika Milana Horkého:</w:t>
            </w:r>
          </w:p>
          <w:p w14:paraId="41542EC0" w14:textId="77777777" w:rsidR="009E084C" w:rsidRPr="00971DE2" w:rsidRDefault="009E084C" w:rsidP="00CD3EEC">
            <w:pPr>
              <w:rPr>
                <w:b/>
                <w:lang w:val="cs-CZ"/>
              </w:rPr>
            </w:pPr>
          </w:p>
          <w:p w14:paraId="6B54833B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13EB592D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20ED6DE7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7A32BF78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78642B9C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6B9736E1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4C5EA4C0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576D22F8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7C9D56BE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4D0E87C7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42138630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30018D71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66E53453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047D9953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16611D47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51E52013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189B8289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06C3C39E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33EE1FEA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4BEE5238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590F1494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27BB45DE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3D77B7D2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3E17C9A6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5997130D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303B83CE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7F1D7BCE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54B95F9E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293E07DB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22FA5205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647131C4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3CA251C1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09AA310B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5F32E0C7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41771777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007CD144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4D283ECD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7E50A2B9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154FEB74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7C383109" w14:textId="77777777" w:rsidR="00D23819" w:rsidRPr="00971DE2" w:rsidRDefault="00D23819" w:rsidP="00CD3EEC">
            <w:pPr>
              <w:rPr>
                <w:b/>
                <w:lang w:val="cs-CZ"/>
              </w:rPr>
            </w:pPr>
          </w:p>
          <w:p w14:paraId="5DD97E11" w14:textId="36086C86" w:rsidR="00D23819" w:rsidRPr="00971DE2" w:rsidRDefault="00D23819" w:rsidP="00CD3EEC">
            <w:pPr>
              <w:rPr>
                <w:b/>
                <w:lang w:val="cs-CZ"/>
              </w:rPr>
            </w:pPr>
          </w:p>
        </w:tc>
      </w:tr>
    </w:tbl>
    <w:p w14:paraId="223FFEBF" w14:textId="79A3FC63" w:rsidR="00B84D27" w:rsidRPr="00971DE2" w:rsidRDefault="00B84D27" w:rsidP="00377BC2">
      <w:pPr>
        <w:rPr>
          <w:lang w:val="cs-CZ"/>
        </w:rPr>
      </w:pPr>
    </w:p>
    <w:p w14:paraId="2316652B" w14:textId="77777777" w:rsidR="00B84D27" w:rsidRPr="00971DE2" w:rsidRDefault="00B84D27">
      <w:pPr>
        <w:rPr>
          <w:lang w:val="cs-CZ"/>
        </w:rPr>
      </w:pPr>
      <w:r w:rsidRPr="00971DE2">
        <w:rPr>
          <w:lang w:val="cs-CZ"/>
        </w:rPr>
        <w:br w:type="page"/>
      </w:r>
    </w:p>
    <w:p w14:paraId="0BCE050A" w14:textId="1F9DE5A7" w:rsidR="007535A4" w:rsidRPr="00971DE2" w:rsidRDefault="00B84D27" w:rsidP="00377BC2">
      <w:pPr>
        <w:rPr>
          <w:lang w:val="cs-CZ"/>
        </w:rPr>
      </w:pPr>
      <w:r w:rsidRPr="00971DE2"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A28B8" wp14:editId="6F7A6FC9">
                <wp:simplePos x="0" y="0"/>
                <wp:positionH relativeFrom="column">
                  <wp:posOffset>21590</wp:posOffset>
                </wp:positionH>
                <wp:positionV relativeFrom="paragraph">
                  <wp:posOffset>151130</wp:posOffset>
                </wp:positionV>
                <wp:extent cx="6896100" cy="441960"/>
                <wp:effectExtent l="0" t="0" r="19050" b="152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C6A8B" w14:textId="6BEBB7E5" w:rsidR="00B84D27" w:rsidRPr="000B2C6A" w:rsidRDefault="00B84D27">
                            <w:pPr>
                              <w:rPr>
                                <w:lang w:val="cs-CZ"/>
                              </w:rPr>
                            </w:pPr>
                            <w:r w:rsidRPr="00971DE2">
                              <w:rPr>
                                <w:b/>
                                <w:lang w:val="cs-CZ"/>
                              </w:rPr>
                              <w:t xml:space="preserve">Video: </w:t>
                            </w:r>
                            <w:bookmarkStart w:id="0" w:name="_GoBack"/>
                            <w:r w:rsidR="0027576A" w:rsidRPr="003C5E7C">
                              <w:rPr>
                                <w:rStyle w:val="Hypertextovodkaz"/>
                                <w:b/>
                                <w:lang w:val="cs-CZ"/>
                              </w:rPr>
                              <w:fldChar w:fldCharType="begin"/>
                            </w:r>
                            <w:r w:rsidR="0027576A" w:rsidRPr="003C5E7C">
                              <w:rPr>
                                <w:rStyle w:val="Hypertextovodkaz"/>
                                <w:b/>
                                <w:lang w:val="cs-CZ"/>
                              </w:rPr>
                              <w:instrText xml:space="preserve"> HYPERLINK "https://edu.ceskatelevize.cz/video/7612-nemcova-pohadkarka" </w:instrText>
                            </w:r>
                            <w:r w:rsidR="0027576A" w:rsidRPr="003C5E7C">
                              <w:rPr>
                                <w:rStyle w:val="Hypertextovodkaz"/>
                                <w:b/>
                                <w:lang w:val="cs-CZ"/>
                              </w:rPr>
                              <w:fldChar w:fldCharType="separate"/>
                            </w:r>
                            <w:r w:rsidR="00D23819" w:rsidRPr="003C5E7C">
                              <w:rPr>
                                <w:rStyle w:val="Hypertextovodkaz"/>
                                <w:b/>
                                <w:lang w:val="cs-CZ"/>
                              </w:rPr>
                              <w:t>Němcová pohádkářka</w:t>
                            </w:r>
                            <w:r w:rsidR="0027576A" w:rsidRPr="003C5E7C">
                              <w:rPr>
                                <w:rStyle w:val="Hypertextovodkaz"/>
                                <w:b/>
                                <w:lang w:val="cs-CZ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A28B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.7pt;margin-top:11.9pt;width:543pt;height:3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" fillcolor="white [3201]" strokeweight=".5pt">
                <v:textbox>
                  <w:txbxContent>
                    <w:p w14:paraId="077C6A8B" w14:textId="6BEBB7E5" w:rsidR="00B84D27" w:rsidRPr="000B2C6A" w:rsidRDefault="00B84D27">
                      <w:pPr>
                        <w:rPr>
                          <w:lang w:val="cs-CZ"/>
                        </w:rPr>
                      </w:pPr>
                      <w:r w:rsidRPr="00971DE2">
                        <w:rPr>
                          <w:b/>
                          <w:lang w:val="cs-CZ"/>
                        </w:rPr>
                        <w:t xml:space="preserve">Video: </w:t>
                      </w:r>
                      <w:bookmarkStart w:id="1" w:name="_GoBack"/>
                      <w:r w:rsidR="0027576A" w:rsidRPr="003C5E7C">
                        <w:rPr>
                          <w:rStyle w:val="Hypertextovodkaz"/>
                          <w:b/>
                          <w:lang w:val="cs-CZ"/>
                        </w:rPr>
                        <w:fldChar w:fldCharType="begin"/>
                      </w:r>
                      <w:r w:rsidR="0027576A" w:rsidRPr="003C5E7C">
                        <w:rPr>
                          <w:rStyle w:val="Hypertextovodkaz"/>
                          <w:b/>
                          <w:lang w:val="cs-CZ"/>
                        </w:rPr>
                        <w:instrText xml:space="preserve"> HYPERLINK "https://edu.ceskatelevize.cz/video/7612-nemcova-pohadkarka" </w:instrText>
                      </w:r>
                      <w:r w:rsidR="0027576A" w:rsidRPr="003C5E7C">
                        <w:rPr>
                          <w:rStyle w:val="Hypertextovodkaz"/>
                          <w:b/>
                          <w:lang w:val="cs-CZ"/>
                        </w:rPr>
                        <w:fldChar w:fldCharType="separate"/>
                      </w:r>
                      <w:r w:rsidR="00D23819" w:rsidRPr="003C5E7C">
                        <w:rPr>
                          <w:rStyle w:val="Hypertextovodkaz"/>
                          <w:b/>
                          <w:lang w:val="cs-CZ"/>
                        </w:rPr>
                        <w:t>Němcová pohádkářka</w:t>
                      </w:r>
                      <w:r w:rsidR="0027576A" w:rsidRPr="003C5E7C">
                        <w:rPr>
                          <w:rStyle w:val="Hypertextovodkaz"/>
                          <w:b/>
                          <w:lang w:val="cs-CZ"/>
                        </w:rPr>
                        <w:fldChar w:fldCharType="end"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77FEF6B" w14:textId="612711B1" w:rsidR="00B84D27" w:rsidRPr="00971DE2" w:rsidRDefault="00B84D27" w:rsidP="00B84D27">
      <w:pPr>
        <w:rPr>
          <w:lang w:val="cs-CZ"/>
        </w:rPr>
      </w:pPr>
    </w:p>
    <w:p w14:paraId="32DE96E2" w14:textId="204F1EF1" w:rsidR="00B84D27" w:rsidRPr="00971DE2" w:rsidRDefault="00B84D27" w:rsidP="00B84D27">
      <w:pPr>
        <w:rPr>
          <w:lang w:val="cs-CZ"/>
        </w:rPr>
      </w:pPr>
    </w:p>
    <w:p w14:paraId="1662B7EE" w14:textId="6436D7A9" w:rsidR="00B84D27" w:rsidRPr="00971DE2" w:rsidRDefault="00B84D27" w:rsidP="00B84D27">
      <w:pPr>
        <w:rPr>
          <w:lang w:val="cs-CZ"/>
        </w:rPr>
      </w:pPr>
    </w:p>
    <w:p w14:paraId="26FC630F" w14:textId="4824920F" w:rsidR="00B84D27" w:rsidRPr="00971DE2" w:rsidRDefault="00562871" w:rsidP="00B84D27">
      <w:pPr>
        <w:rPr>
          <w:lang w:val="cs-CZ"/>
        </w:rPr>
      </w:pPr>
      <w:r w:rsidRPr="00971DE2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FFBCA" wp14:editId="14B8F197">
                <wp:simplePos x="0" y="0"/>
                <wp:positionH relativeFrom="margin">
                  <wp:posOffset>13970</wp:posOffset>
                </wp:positionH>
                <wp:positionV relativeFrom="paragraph">
                  <wp:posOffset>111760</wp:posOffset>
                </wp:positionV>
                <wp:extent cx="6903085" cy="8176260"/>
                <wp:effectExtent l="0" t="0" r="12065" b="1524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085" cy="817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BDDD2" w14:textId="36889750" w:rsidR="00B84D27" w:rsidRDefault="00B84D27" w:rsidP="00B84D27">
                            <w:pPr>
                              <w:rPr>
                                <w:lang w:val="cs-CZ"/>
                              </w:rPr>
                            </w:pPr>
                            <w:r w:rsidRPr="008E2310">
                              <w:rPr>
                                <w:b/>
                                <w:lang w:val="cs-CZ"/>
                              </w:rPr>
                              <w:t>1</w:t>
                            </w:r>
                            <w:r w:rsidR="00971DE2">
                              <w:rPr>
                                <w:b/>
                                <w:lang w:val="cs-CZ"/>
                              </w:rPr>
                              <w:t>.</w:t>
                            </w:r>
                            <w:r w:rsidRPr="008E2310">
                              <w:rPr>
                                <w:b/>
                                <w:lang w:val="cs-CZ"/>
                              </w:rPr>
                              <w:t xml:space="preserve"> </w:t>
                            </w:r>
                            <w:r w:rsidR="00562871">
                              <w:rPr>
                                <w:lang w:val="cs-CZ"/>
                              </w:rPr>
                              <w:t>Popište, jakým způsobem postupovala Božena Němcová při vydávání pohádek.</w:t>
                            </w:r>
                          </w:p>
                          <w:p w14:paraId="2843CB80" w14:textId="77777777" w:rsidR="00B84D27" w:rsidRDefault="00B84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B0FFBCA" id="Textové pole 5" o:spid="_x0000_s1027" type="#_x0000_t202" style="position:absolute;margin-left:1.1pt;margin-top:8.8pt;width:543.55pt;height:643.8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" fillcolor="white [3201]" strokeweight=".5pt">
                <v:textbox>
                  <w:txbxContent>
                    <w:p w14:paraId="342BDDD2" w14:textId="36889750" w:rsidR="00B84D27" w:rsidRDefault="00B84D27" w:rsidP="00B84D27">
                      <w:pPr>
                        <w:rPr>
                          <w:lang w:val="cs-CZ"/>
                        </w:rPr>
                      </w:pPr>
                      <w:r w:rsidRPr="008E2310">
                        <w:rPr>
                          <w:b/>
                          <w:lang w:val="cs-CZ"/>
                        </w:rPr>
                        <w:t>1</w:t>
                      </w:r>
                      <w:r w:rsidR="00971DE2">
                        <w:rPr>
                          <w:b/>
                          <w:lang w:val="cs-CZ"/>
                        </w:rPr>
                        <w:t>.</w:t>
                      </w:r>
                      <w:r w:rsidRPr="008E2310">
                        <w:rPr>
                          <w:b/>
                          <w:lang w:val="cs-CZ"/>
                        </w:rPr>
                        <w:t xml:space="preserve"> </w:t>
                      </w:r>
                      <w:r w:rsidR="00562871">
                        <w:rPr>
                          <w:lang w:val="cs-CZ"/>
                        </w:rPr>
                        <w:t>Popište, jakým způsobem postupovala Božena Němcová při vydávání pohádek.</w:t>
                      </w:r>
                    </w:p>
                    <w:p w14:paraId="2843CB80" w14:textId="77777777" w:rsidR="00B84D27" w:rsidRDefault="00B84D27"/>
                  </w:txbxContent>
                </v:textbox>
                <w10:wrap anchorx="margin"/>
              </v:shape>
            </w:pict>
          </mc:Fallback>
        </mc:AlternateContent>
      </w:r>
    </w:p>
    <w:p w14:paraId="00361485" w14:textId="2830FCE6" w:rsidR="00B84D27" w:rsidRPr="00971DE2" w:rsidRDefault="00B84D27" w:rsidP="00B84D27">
      <w:pPr>
        <w:rPr>
          <w:lang w:val="cs-CZ"/>
        </w:rPr>
      </w:pPr>
    </w:p>
    <w:p w14:paraId="32468210" w14:textId="2B477F7A" w:rsidR="00B84D27" w:rsidRPr="00971DE2" w:rsidRDefault="00B84D27" w:rsidP="00B84D27">
      <w:pPr>
        <w:rPr>
          <w:lang w:val="cs-CZ"/>
        </w:rPr>
      </w:pPr>
    </w:p>
    <w:p w14:paraId="394E629B" w14:textId="7A28A6FB" w:rsidR="00B84D27" w:rsidRPr="00971DE2" w:rsidRDefault="00B84D27" w:rsidP="00B84D27">
      <w:pPr>
        <w:rPr>
          <w:lang w:val="cs-CZ"/>
        </w:rPr>
      </w:pPr>
    </w:p>
    <w:p w14:paraId="4D7514B1" w14:textId="6ACDA237" w:rsidR="00B84D27" w:rsidRPr="00971DE2" w:rsidRDefault="00B84D27" w:rsidP="00B84D27">
      <w:pPr>
        <w:rPr>
          <w:lang w:val="cs-CZ"/>
        </w:rPr>
      </w:pPr>
    </w:p>
    <w:p w14:paraId="7D64E9D7" w14:textId="073E12BE" w:rsidR="00B84D27" w:rsidRPr="00971DE2" w:rsidRDefault="00B84D27" w:rsidP="00B84D27">
      <w:pPr>
        <w:rPr>
          <w:lang w:val="cs-CZ"/>
        </w:rPr>
      </w:pPr>
    </w:p>
    <w:p w14:paraId="7D71C1B8" w14:textId="7D4AB75B" w:rsidR="00B84D27" w:rsidRPr="00971DE2" w:rsidRDefault="00B84D27" w:rsidP="00B84D27">
      <w:pPr>
        <w:rPr>
          <w:lang w:val="cs-CZ"/>
        </w:rPr>
      </w:pPr>
    </w:p>
    <w:p w14:paraId="775D2ED3" w14:textId="6FF53048" w:rsidR="00B84D27" w:rsidRPr="00971DE2" w:rsidRDefault="00B84D27" w:rsidP="00B84D27">
      <w:pPr>
        <w:rPr>
          <w:lang w:val="cs-CZ"/>
        </w:rPr>
      </w:pPr>
    </w:p>
    <w:p w14:paraId="6E524EC0" w14:textId="7477A293" w:rsidR="00B84D27" w:rsidRPr="00971DE2" w:rsidRDefault="00B84D27" w:rsidP="00B84D27">
      <w:pPr>
        <w:rPr>
          <w:lang w:val="cs-CZ"/>
        </w:rPr>
      </w:pPr>
    </w:p>
    <w:p w14:paraId="3DCBF440" w14:textId="573F9707" w:rsidR="00B84D27" w:rsidRPr="00971DE2" w:rsidRDefault="00B84D27" w:rsidP="00B84D27">
      <w:pPr>
        <w:rPr>
          <w:lang w:val="cs-CZ"/>
        </w:rPr>
      </w:pPr>
    </w:p>
    <w:p w14:paraId="6CB0F49A" w14:textId="365BEC30" w:rsidR="00B84D27" w:rsidRPr="00971DE2" w:rsidRDefault="00B84D27" w:rsidP="00B84D27">
      <w:pPr>
        <w:rPr>
          <w:lang w:val="cs-CZ"/>
        </w:rPr>
      </w:pPr>
    </w:p>
    <w:p w14:paraId="557666CD" w14:textId="3A529F57" w:rsidR="00B84D27" w:rsidRPr="00971DE2" w:rsidRDefault="00B84D27" w:rsidP="00B84D27">
      <w:pPr>
        <w:rPr>
          <w:lang w:val="cs-CZ"/>
        </w:rPr>
      </w:pPr>
    </w:p>
    <w:p w14:paraId="0EB7906B" w14:textId="530A2B1B" w:rsidR="00B84D27" w:rsidRPr="00971DE2" w:rsidRDefault="00B84D27" w:rsidP="00B84D27">
      <w:pPr>
        <w:rPr>
          <w:lang w:val="cs-CZ"/>
        </w:rPr>
      </w:pPr>
    </w:p>
    <w:p w14:paraId="3E18CA87" w14:textId="6BA5380F" w:rsidR="00B84D27" w:rsidRPr="00971DE2" w:rsidRDefault="00B84D27" w:rsidP="00B84D27">
      <w:pPr>
        <w:rPr>
          <w:lang w:val="cs-CZ"/>
        </w:rPr>
      </w:pPr>
    </w:p>
    <w:p w14:paraId="22C3B949" w14:textId="04CDCA76" w:rsidR="00B84D27" w:rsidRPr="00971DE2" w:rsidRDefault="00B84D27" w:rsidP="00B84D27">
      <w:pPr>
        <w:rPr>
          <w:lang w:val="cs-CZ"/>
        </w:rPr>
      </w:pPr>
    </w:p>
    <w:p w14:paraId="4A643BF8" w14:textId="5AB47FB8" w:rsidR="00B84D27" w:rsidRPr="00971DE2" w:rsidRDefault="00B84D27" w:rsidP="00B84D27">
      <w:pPr>
        <w:tabs>
          <w:tab w:val="left" w:pos="984"/>
        </w:tabs>
        <w:rPr>
          <w:lang w:val="cs-CZ"/>
        </w:rPr>
      </w:pPr>
      <w:r w:rsidRPr="00971DE2">
        <w:rPr>
          <w:lang w:val="cs-CZ"/>
        </w:rPr>
        <w:tab/>
      </w:r>
    </w:p>
    <w:sectPr w:rsidR="00B84D27" w:rsidRPr="00971DE2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230E8" w14:textId="77777777" w:rsidR="0027576A" w:rsidRDefault="0027576A">
      <w:r>
        <w:separator/>
      </w:r>
    </w:p>
  </w:endnote>
  <w:endnote w:type="continuationSeparator" w:id="0">
    <w:p w14:paraId="7344436B" w14:textId="77777777" w:rsidR="0027576A" w:rsidRDefault="0027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8AA09" w14:textId="77777777" w:rsidR="0027576A" w:rsidRDefault="0027576A">
      <w:r>
        <w:separator/>
      </w:r>
    </w:p>
  </w:footnote>
  <w:footnote w:type="continuationSeparator" w:id="0">
    <w:p w14:paraId="6E3AFEB1" w14:textId="77777777" w:rsidR="0027576A" w:rsidRDefault="00275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292E" w14:textId="77777777" w:rsidR="007535A4" w:rsidRPr="00377BC2" w:rsidRDefault="00E67D05">
    <w:pPr>
      <w:rPr>
        <w:sz w:val="2"/>
        <w:szCs w:val="2"/>
        <w:lang w:val="cs-CZ"/>
      </w:rPr>
    </w:pPr>
    <w:r w:rsidRPr="00377BC2"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6BC9300F" wp14:editId="2045949B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7535A4" w:rsidRPr="00377BC2" w14:paraId="556B6BE4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375BFE0" w14:textId="0F9585D5" w:rsidR="007535A4" w:rsidRPr="00377BC2" w:rsidRDefault="00B4186C">
          <w:pPr>
            <w:rPr>
              <w:b/>
              <w:lang w:val="cs-CZ"/>
            </w:rPr>
          </w:pPr>
          <w:r>
            <w:rPr>
              <w:b/>
              <w:lang w:val="cs-CZ"/>
            </w:rPr>
            <w:t>Mnohovrstevnatý odkaz díla Boženy Němcové I</w:t>
          </w:r>
          <w:r w:rsidR="005F35BB">
            <w:rPr>
              <w:b/>
              <w:lang w:val="cs-CZ"/>
            </w:rPr>
            <w:t>I</w:t>
          </w:r>
        </w:p>
        <w:p w14:paraId="274EB916" w14:textId="77AA19DE" w:rsidR="007535A4" w:rsidRPr="00377BC2" w:rsidRDefault="00E67D05">
          <w:pPr>
            <w:rPr>
              <w:color w:val="666666"/>
              <w:sz w:val="20"/>
              <w:szCs w:val="20"/>
              <w:lang w:val="cs-CZ"/>
            </w:rPr>
          </w:pPr>
          <w:r w:rsidRPr="00377BC2">
            <w:rPr>
              <w:color w:val="666666"/>
              <w:sz w:val="20"/>
              <w:szCs w:val="20"/>
              <w:lang w:val="cs-CZ"/>
            </w:rPr>
            <w:t xml:space="preserve">Pracovní list k samostatné práci žáka </w:t>
          </w:r>
          <w:r w:rsidR="00111367">
            <w:rPr>
              <w:color w:val="666666"/>
              <w:sz w:val="20"/>
              <w:szCs w:val="20"/>
              <w:u w:val="single"/>
              <w:lang w:val="cs-CZ"/>
            </w:rPr>
            <w:t>střední školy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1F4A20" w14:textId="77777777" w:rsidR="007535A4" w:rsidRPr="00377BC2" w:rsidRDefault="00E67D05">
          <w:pPr>
            <w:jc w:val="right"/>
            <w:rPr>
              <w:lang w:val="cs-CZ"/>
            </w:rPr>
          </w:pPr>
          <w:r w:rsidRPr="00377BC2">
            <w:rPr>
              <w:lang w:val="cs-CZ"/>
            </w:rPr>
            <w:t>Jméno žáka:</w:t>
          </w:r>
        </w:p>
      </w:tc>
    </w:tr>
  </w:tbl>
  <w:p w14:paraId="1516E17F" w14:textId="77777777" w:rsidR="007535A4" w:rsidRPr="00377BC2" w:rsidRDefault="00E67D05">
    <w:pPr>
      <w:rPr>
        <w:lang w:val="cs-CZ"/>
      </w:rPr>
    </w:pP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2862C591" wp14:editId="70421B8C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77BC2"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3327BBD4" wp14:editId="165D7222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A4"/>
    <w:rsid w:val="00051AA7"/>
    <w:rsid w:val="000B2C6A"/>
    <w:rsid w:val="0010760F"/>
    <w:rsid w:val="00111367"/>
    <w:rsid w:val="001F24A4"/>
    <w:rsid w:val="0027576A"/>
    <w:rsid w:val="0036770E"/>
    <w:rsid w:val="00377BC2"/>
    <w:rsid w:val="003C5E7C"/>
    <w:rsid w:val="00432ABA"/>
    <w:rsid w:val="004A44FA"/>
    <w:rsid w:val="004C0D78"/>
    <w:rsid w:val="00532058"/>
    <w:rsid w:val="00533BB7"/>
    <w:rsid w:val="00562871"/>
    <w:rsid w:val="005E3A06"/>
    <w:rsid w:val="005F3282"/>
    <w:rsid w:val="005F35BB"/>
    <w:rsid w:val="00607434"/>
    <w:rsid w:val="00657FED"/>
    <w:rsid w:val="0067041A"/>
    <w:rsid w:val="006B06F0"/>
    <w:rsid w:val="00740471"/>
    <w:rsid w:val="007535A4"/>
    <w:rsid w:val="007624A4"/>
    <w:rsid w:val="00894BE3"/>
    <w:rsid w:val="008B0738"/>
    <w:rsid w:val="008E2310"/>
    <w:rsid w:val="009068BA"/>
    <w:rsid w:val="00971DE2"/>
    <w:rsid w:val="009C50F6"/>
    <w:rsid w:val="009C5821"/>
    <w:rsid w:val="009E084C"/>
    <w:rsid w:val="00A858AF"/>
    <w:rsid w:val="00B0244C"/>
    <w:rsid w:val="00B4186C"/>
    <w:rsid w:val="00B47DF2"/>
    <w:rsid w:val="00B84D27"/>
    <w:rsid w:val="00C31A4D"/>
    <w:rsid w:val="00C5097D"/>
    <w:rsid w:val="00CE2811"/>
    <w:rsid w:val="00CE5015"/>
    <w:rsid w:val="00D23819"/>
    <w:rsid w:val="00D34E0A"/>
    <w:rsid w:val="00D73E7E"/>
    <w:rsid w:val="00DB345F"/>
    <w:rsid w:val="00DC44F0"/>
    <w:rsid w:val="00E67D05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39147"/>
  <w15:docId w15:val="{C26AB832-7725-4FA1-B716-0790E83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BC2"/>
  </w:style>
  <w:style w:type="paragraph" w:styleId="Zpat">
    <w:name w:val="footer"/>
    <w:basedOn w:val="Normln"/>
    <w:link w:val="Zpat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BC2"/>
  </w:style>
  <w:style w:type="character" w:styleId="Hypertextovodkaz">
    <w:name w:val="Hyperlink"/>
    <w:basedOn w:val="Standardnpsmoodstavce"/>
    <w:uiPriority w:val="99"/>
    <w:unhideWhenUsed/>
    <w:rsid w:val="007404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4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2AB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D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du.ceskatelevize.cz/video/7616-nemcova-cteni-pro-ze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ceskatelevize.cz/video/6772-slozita-a-britka-bozena-nemcov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Formánek</dc:creator>
  <cp:keywords/>
  <dc:description/>
  <cp:lastModifiedBy>Prosická Kamila</cp:lastModifiedBy>
  <cp:revision>22</cp:revision>
  <dcterms:created xsi:type="dcterms:W3CDTF">2020-05-04T21:58:00Z</dcterms:created>
  <dcterms:modified xsi:type="dcterms:W3CDTF">2020-12-18T11:04:00Z</dcterms:modified>
  <cp:category/>
</cp:coreProperties>
</file>