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6A28D77" w:rsidR="007535A4" w:rsidRPr="008E2310" w:rsidRDefault="00005684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Autoři představují své verše</w:t>
      </w:r>
      <w:r w:rsidR="00401F38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B76DA3">
        <w:rPr>
          <w:rFonts w:ascii="Source Sans Pro" w:eastAsia="Source Sans Pro" w:hAnsi="Source Sans Pro" w:cs="Source Sans Pro"/>
          <w:b/>
          <w:lang w:val="cs-CZ"/>
        </w:rPr>
        <w:t>Sylva Fischerová</w:t>
      </w:r>
    </w:p>
    <w:p w14:paraId="3F8D74F4" w14:textId="62CDF3E5" w:rsidR="00D77147" w:rsidRDefault="00005684" w:rsidP="00D77147">
      <w:pPr>
        <w:rPr>
          <w:lang w:val="cs-CZ"/>
        </w:rPr>
      </w:pPr>
      <w:bookmarkStart w:id="0" w:name="_Hlk62335656"/>
      <w:r>
        <w:rPr>
          <w:lang w:val="cs-CZ"/>
        </w:rPr>
        <w:t>Není báseň jako báseň. Někdo píše poezii lyrickou, jiný epickou. Básně některých autorů téměř zlidověly, jiné jsou pro běžného smrtelníka na hranici srozumitelnosti, někdy i za ní… Podívejte se na video a následně si zkuste práci s</w:t>
      </w:r>
      <w:r w:rsidR="00097E7E">
        <w:rPr>
          <w:lang w:val="cs-CZ"/>
        </w:rPr>
        <w:t xml:space="preserve"> autentickým </w:t>
      </w:r>
      <w:r>
        <w:rPr>
          <w:lang w:val="cs-CZ"/>
        </w:rPr>
        <w:t>textem</w:t>
      </w:r>
      <w:r w:rsidR="00B76DA3">
        <w:rPr>
          <w:lang w:val="cs-CZ"/>
        </w:rPr>
        <w:t xml:space="preserve"> Sylvy Fischerové</w:t>
      </w:r>
      <w:r>
        <w:rPr>
          <w:lang w:val="cs-CZ"/>
        </w:rPr>
        <w:t>.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352CDBC4" w:rsidR="00317EA8" w:rsidRPr="008E2310" w:rsidRDefault="00E67D05" w:rsidP="00005684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D77147">
              <w:rPr>
                <w:b/>
                <w:lang w:val="cs-CZ"/>
              </w:rPr>
              <w:t>a</w:t>
            </w:r>
            <w:r w:rsidRPr="008E2310">
              <w:rPr>
                <w:b/>
                <w:lang w:val="cs-CZ"/>
              </w:rPr>
              <w:t xml:space="preserve">: </w:t>
            </w:r>
            <w:hyperlink r:id="rId6" w:history="1">
              <w:proofErr w:type="spellStart"/>
              <w:r w:rsidR="00005684" w:rsidRPr="00097E7E">
                <w:rPr>
                  <w:rStyle w:val="Hypertextovodkaz"/>
                </w:rPr>
                <w:t>Setkání</w:t>
              </w:r>
              <w:proofErr w:type="spellEnd"/>
              <w:r w:rsidR="00005684" w:rsidRPr="00097E7E">
                <w:rPr>
                  <w:rStyle w:val="Hypertextovodkaz"/>
                </w:rPr>
                <w:t xml:space="preserve"> s</w:t>
              </w:r>
              <w:r w:rsidR="00097E7E" w:rsidRPr="00097E7E">
                <w:rPr>
                  <w:rStyle w:val="Hypertextovodkaz"/>
                </w:rPr>
                <w:t xml:space="preserve">e </w:t>
              </w:r>
              <w:proofErr w:type="spellStart"/>
              <w:r w:rsidR="00097E7E" w:rsidRPr="00097E7E">
                <w:rPr>
                  <w:rStyle w:val="Hypertextovodkaz"/>
                </w:rPr>
                <w:t>Sylvou</w:t>
              </w:r>
              <w:proofErr w:type="spellEnd"/>
              <w:r w:rsidR="00097E7E" w:rsidRPr="00097E7E">
                <w:rPr>
                  <w:rStyle w:val="Hypertextovodkaz"/>
                </w:rPr>
                <w:t xml:space="preserve"> </w:t>
              </w:r>
              <w:proofErr w:type="spellStart"/>
              <w:r w:rsidR="00097E7E" w:rsidRPr="00097E7E">
                <w:rPr>
                  <w:rStyle w:val="Hypertextovodkaz"/>
                </w:rPr>
                <w:t>Fischerovou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B73C18" w14:textId="44A7B063" w:rsidR="00097E7E" w:rsidRDefault="00097E7E" w:rsidP="00097E7E">
            <w:pPr>
              <w:rPr>
                <w:bCs/>
                <w:lang w:val="cs-CZ"/>
              </w:rPr>
            </w:pPr>
            <w:r w:rsidRPr="00097E7E">
              <w:rPr>
                <w:bCs/>
                <w:lang w:val="cs-CZ"/>
              </w:rPr>
              <w:t>NÁHLÝ POCIT</w:t>
            </w:r>
            <w:r w:rsidRPr="00097E7E">
              <w:rPr>
                <w:bCs/>
                <w:lang w:val="cs-CZ"/>
              </w:rPr>
              <w:br/>
              <w:t>Náhlý pocit, že toto vidění světa jako nejasného,</w:t>
            </w:r>
            <w:r w:rsidRPr="00097E7E">
              <w:rPr>
                <w:bCs/>
                <w:lang w:val="cs-CZ"/>
              </w:rPr>
              <w:br/>
              <w:t>necelého, krutě nespojitého – kam je teprve násilím</w:t>
            </w:r>
            <w:r w:rsidRPr="00097E7E">
              <w:rPr>
                <w:bCs/>
                <w:lang w:val="cs-CZ"/>
              </w:rPr>
              <w:br/>
              <w:t>implantován smysl, abychom přežili –</w:t>
            </w:r>
            <w:r w:rsidRPr="00097E7E">
              <w:rPr>
                <w:bCs/>
                <w:lang w:val="cs-CZ"/>
              </w:rPr>
              <w:br/>
              <w:t xml:space="preserve">je původní a pravé. </w:t>
            </w:r>
            <w:proofErr w:type="spellStart"/>
            <w:r w:rsidRPr="00097E7E">
              <w:rPr>
                <w:bCs/>
                <w:lang w:val="cs-CZ"/>
              </w:rPr>
              <w:t>Osmyslený</w:t>
            </w:r>
            <w:proofErr w:type="spellEnd"/>
            <w:r w:rsidRPr="00097E7E">
              <w:rPr>
                <w:bCs/>
                <w:lang w:val="cs-CZ"/>
              </w:rPr>
              <w:t xml:space="preserve"> svět</w:t>
            </w:r>
            <w:r w:rsidRPr="00097E7E">
              <w:rPr>
                <w:bCs/>
                <w:lang w:val="cs-CZ"/>
              </w:rPr>
              <w:br/>
              <w:t>oplývající půvaby, načesanými ženami, rozhlednami,</w:t>
            </w:r>
            <w:r w:rsidRPr="00097E7E">
              <w:rPr>
                <w:bCs/>
                <w:lang w:val="cs-CZ"/>
              </w:rPr>
              <w:br/>
              <w:t>paletou odstínů rtěnky stejně jako kantovskými</w:t>
            </w:r>
            <w:r w:rsidRPr="00097E7E">
              <w:rPr>
                <w:bCs/>
                <w:lang w:val="cs-CZ"/>
              </w:rPr>
              <w:br/>
              <w:t>rozlišeními</w:t>
            </w:r>
            <w:r w:rsidRPr="00097E7E">
              <w:rPr>
                <w:bCs/>
                <w:lang w:val="cs-CZ"/>
              </w:rPr>
              <w:br/>
              <w:t>je nadstavbou, úpornou kosmetickou snahou</w:t>
            </w:r>
            <w:r w:rsidRPr="00097E7E">
              <w:rPr>
                <w:bCs/>
                <w:lang w:val="cs-CZ"/>
              </w:rPr>
              <w:br/>
              <w:t>udělat ze zrůdy krasavce,</w:t>
            </w:r>
            <w:r w:rsidRPr="00097E7E">
              <w:rPr>
                <w:bCs/>
                <w:lang w:val="cs-CZ"/>
              </w:rPr>
              <w:br/>
              <w:t>svrchovaným malířským aktem, který z nespojitých linií</w:t>
            </w:r>
            <w:r w:rsidRPr="00097E7E">
              <w:rPr>
                <w:bCs/>
                <w:lang w:val="cs-CZ"/>
              </w:rPr>
              <w:br/>
              <w:t xml:space="preserve">vytvoří matku </w:t>
            </w:r>
            <w:proofErr w:type="spellStart"/>
            <w:r w:rsidRPr="00097E7E">
              <w:rPr>
                <w:bCs/>
                <w:lang w:val="cs-CZ"/>
              </w:rPr>
              <w:t>sklánící</w:t>
            </w:r>
            <w:proofErr w:type="spellEnd"/>
            <w:r w:rsidRPr="00097E7E">
              <w:rPr>
                <w:bCs/>
                <w:lang w:val="cs-CZ"/>
              </w:rPr>
              <w:t xml:space="preserve"> se nad dítětem, Madonu,</w:t>
            </w:r>
            <w:r w:rsidRPr="00097E7E">
              <w:rPr>
                <w:bCs/>
                <w:lang w:val="cs-CZ"/>
              </w:rPr>
              <w:br/>
              <w:t>jejíž mrtvý syn</w:t>
            </w:r>
            <w:r w:rsidRPr="00097E7E">
              <w:rPr>
                <w:bCs/>
                <w:lang w:val="cs-CZ"/>
              </w:rPr>
              <w:br/>
              <w:t>má zachránit svět, který je taky na fašírku...</w:t>
            </w:r>
          </w:p>
          <w:p w14:paraId="2197FA8D" w14:textId="570F88CC" w:rsidR="00097E7E" w:rsidRPr="00097E7E" w:rsidRDefault="00097E7E" w:rsidP="00097E7E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(</w:t>
            </w:r>
            <w:r w:rsidRPr="00097E7E">
              <w:rPr>
                <w:bCs/>
                <w:lang w:val="cs-CZ"/>
              </w:rPr>
              <w:t>Krvavý koleno, 2005)</w:t>
            </w:r>
          </w:p>
          <w:p w14:paraId="3B416024" w14:textId="77777777" w:rsidR="00097E7E" w:rsidRDefault="00097E7E" w:rsidP="00005684">
            <w:pPr>
              <w:rPr>
                <w:b/>
                <w:lang w:val="cs-CZ"/>
              </w:rPr>
            </w:pPr>
          </w:p>
          <w:p w14:paraId="35B9619D" w14:textId="77777777" w:rsidR="00097E7E" w:rsidRDefault="00097E7E" w:rsidP="00097E7E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(</w:t>
            </w:r>
            <w:r w:rsidRPr="00097E7E">
              <w:rPr>
                <w:i/>
                <w:iCs/>
                <w:sz w:val="18"/>
                <w:szCs w:val="18"/>
                <w:lang w:val="cs-CZ"/>
              </w:rPr>
              <w:t>https://www.petr-fabian.cz/antologie/</w:t>
            </w:r>
            <w:r w:rsidRPr="00930A20">
              <w:rPr>
                <w:i/>
                <w:iCs/>
                <w:sz w:val="18"/>
                <w:szCs w:val="18"/>
                <w:lang w:val="cs-CZ"/>
              </w:rPr>
              <w:t>)</w:t>
            </w:r>
          </w:p>
          <w:p w14:paraId="23E288D2" w14:textId="77777777" w:rsidR="00097E7E" w:rsidRDefault="00097E7E" w:rsidP="00097E7E">
            <w:pPr>
              <w:rPr>
                <w:i/>
                <w:iCs/>
                <w:sz w:val="18"/>
                <w:szCs w:val="18"/>
                <w:lang w:val="cs-CZ"/>
              </w:rPr>
            </w:pPr>
          </w:p>
          <w:p w14:paraId="0FBD549B" w14:textId="77777777" w:rsidR="00097E7E" w:rsidRDefault="00097E7E" w:rsidP="00005684">
            <w:pPr>
              <w:rPr>
                <w:b/>
                <w:lang w:val="cs-CZ"/>
              </w:rPr>
            </w:pPr>
          </w:p>
          <w:p w14:paraId="5178A291" w14:textId="77777777" w:rsidR="00097E7E" w:rsidRDefault="00097E7E" w:rsidP="00005684">
            <w:pPr>
              <w:rPr>
                <w:b/>
                <w:lang w:val="cs-CZ"/>
              </w:rPr>
            </w:pPr>
          </w:p>
          <w:p w14:paraId="60BE2261" w14:textId="49DF6A61" w:rsidR="00005684" w:rsidRDefault="00005684" w:rsidP="0000568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097E7E">
              <w:rPr>
                <w:bCs/>
                <w:lang w:val="cs-CZ"/>
              </w:rPr>
              <w:t>Uveďte, jaké dojmy/pocity ve vás vyvolává text básně. Vaši o</w:t>
            </w:r>
            <w:r w:rsidR="00C96728">
              <w:rPr>
                <w:bCs/>
                <w:lang w:val="cs-CZ"/>
              </w:rPr>
              <w:t>d</w:t>
            </w:r>
            <w:r w:rsidR="00097E7E">
              <w:rPr>
                <w:bCs/>
                <w:lang w:val="cs-CZ"/>
              </w:rPr>
              <w:t xml:space="preserve">pověď zdůvodněte. </w:t>
            </w:r>
          </w:p>
          <w:p w14:paraId="6226BF87" w14:textId="2AE71792" w:rsidR="00D77147" w:rsidRDefault="009E773C" w:rsidP="00BA5EE2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81FB25" wp14:editId="7E800324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-16510</wp:posOffset>
                      </wp:positionV>
                      <wp:extent cx="6751320" cy="5875020"/>
                      <wp:effectExtent l="0" t="0" r="14605" b="1397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1320" cy="5875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3FE336A" w14:textId="00D10854" w:rsidR="009E773C" w:rsidRDefault="009E773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1FB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10.95pt;margin-top:-1.3pt;width:531.6pt;height:462.6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" fillcolor="white [3201]" strokecolor="white [3212]" strokeweight=".5pt">
                      <v:textbox style="mso-fit-shape-to-text:t">
                        <w:txbxContent>
                          <w:p w14:paraId="63FE336A" w14:textId="00D10854" w:rsidR="009E773C" w:rsidRDefault="009E773C"/>
                        </w:txbxContent>
                      </v:textbox>
                    </v:shape>
                  </w:pict>
                </mc:Fallback>
              </mc:AlternateContent>
            </w:r>
          </w:p>
          <w:p w14:paraId="650E1EBF" w14:textId="5FF428DA" w:rsidR="00BA5EE2" w:rsidRDefault="00BA5EE2" w:rsidP="009677EF">
            <w:pPr>
              <w:rPr>
                <w:b/>
                <w:lang w:val="cs-CZ"/>
              </w:rPr>
            </w:pPr>
          </w:p>
          <w:p w14:paraId="260177BC" w14:textId="7D719A52" w:rsidR="00930A20" w:rsidRDefault="00930A20" w:rsidP="00FB5DD0">
            <w:pPr>
              <w:rPr>
                <w:lang w:val="cs-CZ"/>
              </w:rPr>
            </w:pPr>
          </w:p>
          <w:p w14:paraId="4271C952" w14:textId="48D22010" w:rsidR="00317EA8" w:rsidRPr="00317EA8" w:rsidRDefault="00317EA8" w:rsidP="00317EA8">
            <w:pPr>
              <w:rPr>
                <w:lang w:val="cs-CZ"/>
              </w:rPr>
            </w:pPr>
          </w:p>
          <w:p w14:paraId="5BA9931D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5557BF33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496D4AB2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647A5B65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3A787798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616867DA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298C3F11" w14:textId="77777777" w:rsidR="00317EA8" w:rsidRPr="00317EA8" w:rsidRDefault="00317EA8" w:rsidP="00317EA8">
            <w:pPr>
              <w:rPr>
                <w:lang w:val="cs-CZ"/>
              </w:rPr>
            </w:pPr>
          </w:p>
          <w:p w14:paraId="3897F53A" w14:textId="77777777" w:rsidR="00005684" w:rsidRDefault="00005684" w:rsidP="00205649">
            <w:pPr>
              <w:tabs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43E60F06" w14:textId="72819A0D" w:rsidR="00005684" w:rsidRPr="00005684" w:rsidRDefault="00005684" w:rsidP="00097E7E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35F207C7" w:rsidR="007535A4" w:rsidRPr="00377BC2" w:rsidRDefault="0084431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poezie: </w:t>
          </w:r>
          <w:r w:rsidR="00005684">
            <w:rPr>
              <w:b/>
              <w:lang w:val="cs-CZ"/>
            </w:rPr>
            <w:t>Autoři představují své verše</w:t>
          </w:r>
          <w:r w:rsidR="00401F38">
            <w:rPr>
              <w:b/>
              <w:lang w:val="cs-CZ"/>
            </w:rPr>
            <w:t xml:space="preserve"> I</w:t>
          </w:r>
          <w:r w:rsidR="00B76DA3">
            <w:rPr>
              <w:b/>
              <w:lang w:val="cs-CZ"/>
            </w:rPr>
            <w:t>I</w:t>
          </w:r>
        </w:p>
        <w:p w14:paraId="274EB916" w14:textId="667BC90D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005684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F24A4"/>
    <w:rsid w:val="00205649"/>
    <w:rsid w:val="00236820"/>
    <w:rsid w:val="00272F0D"/>
    <w:rsid w:val="002F228F"/>
    <w:rsid w:val="00317EA8"/>
    <w:rsid w:val="0036770E"/>
    <w:rsid w:val="00377BC2"/>
    <w:rsid w:val="00385DAB"/>
    <w:rsid w:val="00401F38"/>
    <w:rsid w:val="00432ABA"/>
    <w:rsid w:val="00481579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817D13"/>
    <w:rsid w:val="0084431A"/>
    <w:rsid w:val="00894BE3"/>
    <w:rsid w:val="008B0738"/>
    <w:rsid w:val="008C409F"/>
    <w:rsid w:val="008E2310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B00B2B"/>
    <w:rsid w:val="00B06EB6"/>
    <w:rsid w:val="00B4186C"/>
    <w:rsid w:val="00B47DF2"/>
    <w:rsid w:val="00B51786"/>
    <w:rsid w:val="00B76DA3"/>
    <w:rsid w:val="00B84D27"/>
    <w:rsid w:val="00BA5EE2"/>
    <w:rsid w:val="00BF26E6"/>
    <w:rsid w:val="00C03FD6"/>
    <w:rsid w:val="00C31A4D"/>
    <w:rsid w:val="00C5097D"/>
    <w:rsid w:val="00C96728"/>
    <w:rsid w:val="00CE2811"/>
    <w:rsid w:val="00D34E0A"/>
    <w:rsid w:val="00D77147"/>
    <w:rsid w:val="00D94168"/>
    <w:rsid w:val="00DC44F0"/>
    <w:rsid w:val="00E044E9"/>
    <w:rsid w:val="00E23116"/>
    <w:rsid w:val="00E238CE"/>
    <w:rsid w:val="00E5576A"/>
    <w:rsid w:val="00E67D05"/>
    <w:rsid w:val="00F20C05"/>
    <w:rsid w:val="00F62F7C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5138-setkani-se-sylvou-fischerovou?vsrc=predmet&amp;vsrcid=cj-a-literatura%7Estredni-skol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9</cp:revision>
  <cp:lastPrinted>2021-03-15T16:23:00Z</cp:lastPrinted>
  <dcterms:created xsi:type="dcterms:W3CDTF">2020-05-04T21:58:00Z</dcterms:created>
  <dcterms:modified xsi:type="dcterms:W3CDTF">2021-03-16T13:38:00Z</dcterms:modified>
  <cp:category/>
</cp:coreProperties>
</file>