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BC" w:rsidRDefault="00976DBC" w:rsidP="7DAA1868">
      <w:pPr>
        <w:pStyle w:val="Nzevpracovnholistu"/>
        <w:sectPr w:rsidR="00976DBC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Revoluce 1848 v českých zemích</w:t>
      </w:r>
    </w:p>
    <w:p w:rsidR="00976DBC" w:rsidRDefault="00976DBC" w:rsidP="009D05FB">
      <w:pPr>
        <w:pStyle w:val="Popispracovnholistu"/>
      </w:pPr>
      <w:r>
        <w:t xml:space="preserve">V roce 1848 zachvátila evropský kontinent vlna revolucí, která zapříčinila řadu společenských i politických změn. Napříč Evropou měla revoluce různý průběh i charakter. Jak probíhala u nás? Na to mohou žáci středních škol odpovědět prostřednictvím pracovního listu, který je založen na práci s videi z námětu </w:t>
      </w:r>
      <w:r w:rsidRPr="00E35A33">
        <w:rPr>
          <w:i/>
          <w:iCs/>
        </w:rPr>
        <w:t>Revoluce 1848</w:t>
      </w:r>
      <w:r>
        <w:t xml:space="preserve">. Jedná se o zkrácenou verzi pracovního listu (rozšířenou verzi je možné najít na portálu ČT </w:t>
      </w:r>
      <w:proofErr w:type="spellStart"/>
      <w:r>
        <w:t>edu</w:t>
      </w:r>
      <w:proofErr w:type="spellEnd"/>
      <w:r>
        <w:t>).</w:t>
      </w:r>
    </w:p>
    <w:bookmarkStart w:id="0" w:name="_GoBack"/>
    <w:p w:rsidR="00976DBC" w:rsidRPr="001A47FC" w:rsidRDefault="00976DBC" w:rsidP="001A47FC">
      <w:pPr>
        <w:pStyle w:val="Video"/>
        <w:numPr>
          <w:ilvl w:val="0"/>
          <w:numId w:val="18"/>
        </w:numPr>
        <w:rPr>
          <w:rStyle w:val="Hypertextovodkaz"/>
          <w:color w:val="F22EA2"/>
        </w:rPr>
      </w:pPr>
      <w:r w:rsidRPr="001A47FC">
        <w:rPr>
          <w:rStyle w:val="Hypertextovodkaz"/>
          <w:color w:val="F22EA2"/>
        </w:rPr>
        <w:fldChar w:fldCharType="begin"/>
      </w:r>
      <w:r w:rsidRPr="001A47FC">
        <w:rPr>
          <w:rStyle w:val="Hypertextovodkaz"/>
          <w:color w:val="F22EA2"/>
        </w:rPr>
        <w:instrText>HYPERLINK "https://edu.ceskatelevize.cz/video/15162-revolucni-vlna-1848-v-evropskych-zemich"</w:instrText>
      </w:r>
      <w:r w:rsidRPr="001A47FC">
        <w:rPr>
          <w:rStyle w:val="Hypertextovodkaz"/>
          <w:color w:val="F22EA2"/>
        </w:rPr>
        <w:fldChar w:fldCharType="separate"/>
      </w:r>
      <w:r w:rsidRPr="001A47FC">
        <w:rPr>
          <w:rStyle w:val="Hypertextovodkaz"/>
          <w:color w:val="F22EA2"/>
        </w:rPr>
        <w:t>Úvod do revolučních událostí roku 1848</w:t>
      </w:r>
      <w:r w:rsidRPr="001A47FC">
        <w:rPr>
          <w:rStyle w:val="Hypertextovodkaz"/>
          <w:color w:val="F22EA2"/>
        </w:rPr>
        <w:fldChar w:fldCharType="end"/>
      </w:r>
      <w:r w:rsidRPr="001A47FC">
        <w:rPr>
          <w:rStyle w:val="Hypertextovodkaz"/>
          <w:color w:val="F22EA2"/>
        </w:rPr>
        <w:t xml:space="preserve"> </w:t>
      </w:r>
    </w:p>
    <w:p w:rsidR="00976DBC" w:rsidRPr="001A47FC" w:rsidRDefault="00976DBC" w:rsidP="001A47FC">
      <w:pPr>
        <w:pStyle w:val="Video"/>
        <w:numPr>
          <w:ilvl w:val="0"/>
          <w:numId w:val="18"/>
        </w:numPr>
        <w:rPr>
          <w:rStyle w:val="Hypertextovodkaz"/>
          <w:color w:val="F22EA2"/>
        </w:rPr>
      </w:pPr>
      <w:hyperlink r:id="rId9" w:history="1">
        <w:r w:rsidRPr="001A47FC">
          <w:rPr>
            <w:rStyle w:val="Hypertextovodkaz"/>
            <w:color w:val="F22EA2"/>
          </w:rPr>
          <w:t>Charakter revoluce 1848 v Praze</w:t>
        </w:r>
      </w:hyperlink>
    </w:p>
    <w:p w:rsidR="00976DBC" w:rsidRPr="001A47FC" w:rsidRDefault="00976DBC" w:rsidP="001A47FC">
      <w:pPr>
        <w:pStyle w:val="Video"/>
        <w:numPr>
          <w:ilvl w:val="0"/>
          <w:numId w:val="18"/>
        </w:numPr>
        <w:rPr>
          <w:rStyle w:val="Hypertextovodkaz"/>
          <w:color w:val="F22EA2"/>
        </w:rPr>
      </w:pPr>
      <w:hyperlink r:id="rId10" w:history="1">
        <w:r w:rsidRPr="001A47FC">
          <w:rPr>
            <w:rStyle w:val="Hypertextovodkaz"/>
            <w:color w:val="F22EA2"/>
          </w:rPr>
          <w:t>Jak skončila revoluce 1848 a co přinesla?</w:t>
        </w:r>
      </w:hyperlink>
    </w:p>
    <w:bookmarkEnd w:id="0"/>
    <w:p w:rsidR="00976DBC" w:rsidRDefault="00976DBC" w:rsidP="00FA405E">
      <w:pPr>
        <w:pStyle w:val="Popispracovnholistu"/>
        <w:rPr>
          <w:color w:val="404040"/>
        </w:rPr>
        <w:sectPr w:rsidR="00976DB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976DBC" w:rsidRDefault="00976DBC" w:rsidP="00DD4BAC">
      <w:pPr>
        <w:pStyle w:val="kol-zadn"/>
        <w:numPr>
          <w:ilvl w:val="0"/>
          <w:numId w:val="11"/>
        </w:numPr>
      </w:pPr>
      <w:r>
        <w:t xml:space="preserve">Před zhlédnutím videí vysvětlete následující pojmy: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654"/>
      </w:tblGrid>
      <w:tr w:rsidR="00976DBC" w:rsidRPr="003B2555">
        <w:trPr>
          <w:trHeight w:val="375"/>
          <w:jc w:val="center"/>
        </w:trPr>
        <w:tc>
          <w:tcPr>
            <w:tcW w:w="1985" w:type="dxa"/>
            <w:vAlign w:val="center"/>
          </w:tcPr>
          <w:p w:rsidR="00976DBC" w:rsidRDefault="00976DBC" w:rsidP="003B2555">
            <w:pPr>
              <w:pStyle w:val="Zhlav-tabulka"/>
              <w:spacing w:line="240" w:lineRule="auto"/>
            </w:pPr>
            <w:r>
              <w:t>absolutismus</w:t>
            </w:r>
          </w:p>
        </w:tc>
        <w:tc>
          <w:tcPr>
            <w:tcW w:w="7654" w:type="dxa"/>
          </w:tcPr>
          <w:p w:rsidR="00976DBC" w:rsidRDefault="00976DBC" w:rsidP="003B2555">
            <w:pPr>
              <w:pStyle w:val="Zhlav-tabulka"/>
              <w:spacing w:line="240" w:lineRule="auto"/>
            </w:pPr>
          </w:p>
        </w:tc>
      </w:tr>
      <w:tr w:rsidR="00976DBC" w:rsidRPr="003B2555">
        <w:trPr>
          <w:trHeight w:val="737"/>
          <w:jc w:val="center"/>
        </w:trPr>
        <w:tc>
          <w:tcPr>
            <w:tcW w:w="1985" w:type="dxa"/>
          </w:tcPr>
          <w:p w:rsidR="00976DBC" w:rsidRDefault="00976DBC" w:rsidP="003B2555">
            <w:pPr>
              <w:pStyle w:val="Vpltabulky"/>
              <w:spacing w:line="240" w:lineRule="auto"/>
            </w:pPr>
            <w:r>
              <w:t>konstituce</w:t>
            </w:r>
          </w:p>
        </w:tc>
        <w:tc>
          <w:tcPr>
            <w:tcW w:w="7654" w:type="dxa"/>
          </w:tcPr>
          <w:p w:rsidR="00976DBC" w:rsidRDefault="00976DBC" w:rsidP="003B2555">
            <w:pPr>
              <w:pStyle w:val="Vpltabulky"/>
              <w:spacing w:line="240" w:lineRule="auto"/>
            </w:pPr>
          </w:p>
        </w:tc>
      </w:tr>
      <w:tr w:rsidR="00976DBC" w:rsidRPr="003B2555">
        <w:trPr>
          <w:trHeight w:val="964"/>
          <w:jc w:val="center"/>
        </w:trPr>
        <w:tc>
          <w:tcPr>
            <w:tcW w:w="1985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  <w:r>
              <w:t>stavovská společnost</w:t>
            </w:r>
          </w:p>
        </w:tc>
        <w:tc>
          <w:tcPr>
            <w:tcW w:w="7654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</w:p>
        </w:tc>
      </w:tr>
      <w:tr w:rsidR="00976DBC" w:rsidRPr="003B2555">
        <w:trPr>
          <w:trHeight w:val="964"/>
          <w:jc w:val="center"/>
        </w:trPr>
        <w:tc>
          <w:tcPr>
            <w:tcW w:w="1985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  <w:r>
              <w:t>občanská společnost</w:t>
            </w:r>
          </w:p>
        </w:tc>
        <w:tc>
          <w:tcPr>
            <w:tcW w:w="7654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</w:p>
        </w:tc>
      </w:tr>
      <w:tr w:rsidR="00976DBC" w:rsidRPr="003B2555">
        <w:trPr>
          <w:trHeight w:val="737"/>
          <w:jc w:val="center"/>
        </w:trPr>
        <w:tc>
          <w:tcPr>
            <w:tcW w:w="1985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  <w:r>
              <w:t>agrární</w:t>
            </w:r>
          </w:p>
        </w:tc>
        <w:tc>
          <w:tcPr>
            <w:tcW w:w="7654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</w:p>
        </w:tc>
      </w:tr>
      <w:tr w:rsidR="00976DBC" w:rsidRPr="003B2555">
        <w:trPr>
          <w:trHeight w:val="737"/>
          <w:jc w:val="center"/>
        </w:trPr>
        <w:tc>
          <w:tcPr>
            <w:tcW w:w="1985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  <w:r>
              <w:t>industriální</w:t>
            </w:r>
          </w:p>
        </w:tc>
        <w:tc>
          <w:tcPr>
            <w:tcW w:w="7654" w:type="dxa"/>
          </w:tcPr>
          <w:p w:rsidR="00976DBC" w:rsidRPr="7DAA1868" w:rsidRDefault="00976DBC" w:rsidP="003B2555">
            <w:pPr>
              <w:pStyle w:val="Vpltabulky"/>
              <w:spacing w:line="240" w:lineRule="auto"/>
            </w:pPr>
          </w:p>
        </w:tc>
      </w:tr>
    </w:tbl>
    <w:p w:rsidR="00976DBC" w:rsidRDefault="00976DBC" w:rsidP="00DD4BAC">
      <w:pPr>
        <w:pStyle w:val="kol-zadn"/>
        <w:numPr>
          <w:ilvl w:val="0"/>
          <w:numId w:val="0"/>
        </w:numPr>
      </w:pPr>
    </w:p>
    <w:p w:rsidR="00976DBC" w:rsidRDefault="00976DBC" w:rsidP="003F1C92">
      <w:pPr>
        <w:pStyle w:val="kol-zadn"/>
        <w:numPr>
          <w:ilvl w:val="0"/>
          <w:numId w:val="16"/>
        </w:numPr>
      </w:pPr>
      <w:r>
        <w:t>Zhlédněte video 1 a napište, k</w:t>
      </w:r>
      <w:r w:rsidRPr="00BC2EF8">
        <w:t>te</w:t>
      </w:r>
      <w:r>
        <w:t>ré změny doprovázely revoluční rok 1848. Uveďte, proč podle historiků představuje toto období zásadní mezník.</w:t>
      </w:r>
    </w:p>
    <w:p w:rsidR="00976DBC" w:rsidRDefault="00976DBC" w:rsidP="003F1C9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DBC" w:rsidRDefault="00976DBC" w:rsidP="00DC0D49">
      <w:pPr>
        <w:pStyle w:val="dekodpov"/>
        <w:ind w:left="0"/>
        <w:sectPr w:rsidR="00976DBC" w:rsidSect="009D05FB">
          <w:head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6DBC" w:rsidRDefault="00976DBC" w:rsidP="003F1C92">
      <w:pPr>
        <w:pStyle w:val="kol-zadn"/>
        <w:numPr>
          <w:ilvl w:val="0"/>
          <w:numId w:val="16"/>
        </w:numPr>
      </w:pPr>
      <w:r>
        <w:t>Podle videa 2 popište, jakým</w:t>
      </w:r>
      <w:r w:rsidRPr="00C82A01">
        <w:t xml:space="preserve"> </w:t>
      </w:r>
      <w:r>
        <w:t>způsobem probíhala revoluce u nás a jaký byl její charakter.</w:t>
      </w:r>
    </w:p>
    <w:p w:rsidR="00976DBC" w:rsidRDefault="00976DBC" w:rsidP="00406C9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976DBC" w:rsidRPr="00F8023F" w:rsidRDefault="00976DBC" w:rsidP="003F1C92">
      <w:pPr>
        <w:pStyle w:val="kol-zadn"/>
        <w:numPr>
          <w:ilvl w:val="0"/>
          <w:numId w:val="16"/>
        </w:numPr>
        <w:rPr>
          <w:rStyle w:val="dekodpovChar"/>
          <w:rFonts w:eastAsia="Calibri"/>
          <w:color w:val="auto"/>
        </w:rPr>
      </w:pPr>
      <w:r>
        <w:t>Z</w:t>
      </w:r>
      <w:r w:rsidRPr="003F1C92">
        <w:t>a pomoci učebnice či internetu</w:t>
      </w:r>
      <w:r w:rsidRPr="00262ACE">
        <w:t xml:space="preserve"> </w:t>
      </w:r>
      <w:r>
        <w:t>z</w:t>
      </w:r>
      <w:r w:rsidRPr="003F1C92">
        <w:t xml:space="preserve">jistěte, který </w:t>
      </w:r>
      <w:r>
        <w:t xml:space="preserve">generál potlačil povstání v Praze. </w:t>
      </w:r>
    </w:p>
    <w:p w:rsidR="00976DBC" w:rsidRDefault="00976DBC" w:rsidP="00F8023F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976DBC" w:rsidRDefault="00976DBC" w:rsidP="003F1C92">
      <w:pPr>
        <w:pStyle w:val="kol-zadn"/>
        <w:numPr>
          <w:ilvl w:val="0"/>
          <w:numId w:val="16"/>
        </w:numPr>
      </w:pPr>
      <w:r>
        <w:t>Napište, jak skončila revoluce a které nejvýznamnější změny přinesla. Použijte informace z videa 3.</w:t>
      </w:r>
    </w:p>
    <w:p w:rsidR="00976DBC" w:rsidRDefault="00976DBC" w:rsidP="00DE226A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976DBC" w:rsidRDefault="00976DBC" w:rsidP="00DE226A">
      <w:pPr>
        <w:pStyle w:val="dekodpov"/>
        <w:ind w:left="360"/>
        <w:sectPr w:rsidR="00976DB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6DBC" w:rsidRDefault="00976DBC" w:rsidP="00194B7F">
      <w:pPr>
        <w:pStyle w:val="Sebereflexeka"/>
        <w:sectPr w:rsidR="00976D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976DBC" w:rsidRDefault="00976DBC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…………….……………………………………</w:t>
      </w:r>
    </w:p>
    <w:p w:rsidR="00976DBC" w:rsidRDefault="00976DBC" w:rsidP="00EE3316">
      <w:pPr>
        <w:pStyle w:val="dekodpov"/>
        <w:ind w:right="-11"/>
        <w:sectPr w:rsidR="00976D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76DBC" w:rsidRDefault="00976DBC" w:rsidP="00C51CFB">
      <w:pPr>
        <w:pStyle w:val="dekodpov"/>
        <w:ind w:left="0" w:right="-11"/>
        <w:sectPr w:rsidR="00976D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76DBC" w:rsidRDefault="005B477C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2" o:title=""/>
          </v:shape>
        </w:pict>
      </w:r>
      <w:r w:rsidR="00976DB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:rsidR="00976DBC" w:rsidRDefault="00976DBC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976D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976DBC" w:rsidRPr="0008599A" w:rsidRDefault="005B477C" w:rsidP="0008599A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4.5pt;height:4.5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4.5pt;height:4.5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13.5pt;height:13.5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22.5pt;height:22.5pt" o:bullet="t">
            <v:imagedata r:id="rId16" o:title=""/>
          </v:shape>
        </w:pict>
      </w:r>
      <w:bookmarkEnd w:id="1"/>
    </w:p>
    <w:sectPr w:rsidR="00976DBC" w:rsidRPr="0008599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AE" w:rsidRDefault="002261AE">
      <w:pPr>
        <w:spacing w:after="0" w:line="240" w:lineRule="auto"/>
      </w:pPr>
      <w:r>
        <w:separator/>
      </w:r>
    </w:p>
  </w:endnote>
  <w:endnote w:type="continuationSeparator" w:id="0">
    <w:p w:rsidR="002261AE" w:rsidRDefault="0022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76DBC" w:rsidRPr="003B2555">
      <w:tc>
        <w:tcPr>
          <w:tcW w:w="3485" w:type="dxa"/>
        </w:tcPr>
        <w:p w:rsidR="00976DBC" w:rsidRPr="003B2555" w:rsidRDefault="00976DBC" w:rsidP="7DAA1868">
          <w:pPr>
            <w:pStyle w:val="Zhlav"/>
            <w:ind w:left="-115"/>
          </w:pPr>
        </w:p>
      </w:tc>
      <w:tc>
        <w:tcPr>
          <w:tcW w:w="3485" w:type="dxa"/>
        </w:tcPr>
        <w:p w:rsidR="00976DBC" w:rsidRPr="003B2555" w:rsidRDefault="00976DBC" w:rsidP="7DAA1868">
          <w:pPr>
            <w:pStyle w:val="Zhlav"/>
            <w:jc w:val="center"/>
          </w:pPr>
        </w:p>
      </w:tc>
      <w:tc>
        <w:tcPr>
          <w:tcW w:w="3485" w:type="dxa"/>
        </w:tcPr>
        <w:p w:rsidR="00976DBC" w:rsidRPr="003B2555" w:rsidRDefault="00976DBC" w:rsidP="7DAA1868">
          <w:pPr>
            <w:pStyle w:val="Zhlav"/>
            <w:ind w:right="-115"/>
            <w:jc w:val="right"/>
          </w:pPr>
        </w:p>
      </w:tc>
    </w:tr>
  </w:tbl>
  <w:p w:rsidR="00976DBC" w:rsidRDefault="002261A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AE" w:rsidRDefault="002261AE">
      <w:pPr>
        <w:spacing w:after="0" w:line="240" w:lineRule="auto"/>
      </w:pPr>
      <w:r>
        <w:separator/>
      </w:r>
    </w:p>
  </w:footnote>
  <w:footnote w:type="continuationSeparator" w:id="0">
    <w:p w:rsidR="002261AE" w:rsidRDefault="0022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76DBC" w:rsidRPr="003B2555">
      <w:tc>
        <w:tcPr>
          <w:tcW w:w="10455" w:type="dxa"/>
        </w:tcPr>
        <w:p w:rsidR="00976DBC" w:rsidRPr="003B2555" w:rsidRDefault="005B477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976DBC" w:rsidRDefault="00976DB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B477C" w:rsidRPr="003B2555">
      <w:tc>
        <w:tcPr>
          <w:tcW w:w="10455" w:type="dxa"/>
        </w:tcPr>
        <w:p w:rsidR="005B477C" w:rsidRPr="003B2555" w:rsidRDefault="005B477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11.5pt;height:36pt;visibility:visible">
                <v:imagedata r:id="rId1" o:title="" cropbottom="35859f"/>
              </v:shape>
            </w:pict>
          </w:r>
        </w:p>
      </w:tc>
    </w:tr>
  </w:tbl>
  <w:p w:rsidR="005B477C" w:rsidRDefault="005B477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844B4"/>
    <w:multiLevelType w:val="hybridMultilevel"/>
    <w:tmpl w:val="D56E5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5B6256"/>
    <w:multiLevelType w:val="hybridMultilevel"/>
    <w:tmpl w:val="A9E68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5973B7"/>
    <w:multiLevelType w:val="hybridMultilevel"/>
    <w:tmpl w:val="1B5633DE"/>
    <w:lvl w:ilvl="0" w:tplc="FF6683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D93CAA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5F20"/>
    <w:rsid w:val="00036D6A"/>
    <w:rsid w:val="00041B18"/>
    <w:rsid w:val="0008599A"/>
    <w:rsid w:val="000951D6"/>
    <w:rsid w:val="000C6118"/>
    <w:rsid w:val="00106D77"/>
    <w:rsid w:val="0011432B"/>
    <w:rsid w:val="00131F6C"/>
    <w:rsid w:val="00194B7F"/>
    <w:rsid w:val="001A08DF"/>
    <w:rsid w:val="001A432B"/>
    <w:rsid w:val="001A47FC"/>
    <w:rsid w:val="001B3B93"/>
    <w:rsid w:val="002261AE"/>
    <w:rsid w:val="00233865"/>
    <w:rsid w:val="00262ACE"/>
    <w:rsid w:val="002C10F6"/>
    <w:rsid w:val="00301E59"/>
    <w:rsid w:val="0032082D"/>
    <w:rsid w:val="003646A6"/>
    <w:rsid w:val="0037128E"/>
    <w:rsid w:val="003B2555"/>
    <w:rsid w:val="003F1C92"/>
    <w:rsid w:val="00405AFE"/>
    <w:rsid w:val="00406C97"/>
    <w:rsid w:val="00431245"/>
    <w:rsid w:val="005B477C"/>
    <w:rsid w:val="005C78BA"/>
    <w:rsid w:val="005E2369"/>
    <w:rsid w:val="00627B28"/>
    <w:rsid w:val="00643389"/>
    <w:rsid w:val="00645470"/>
    <w:rsid w:val="006B14E2"/>
    <w:rsid w:val="006B261F"/>
    <w:rsid w:val="006D29B5"/>
    <w:rsid w:val="00777383"/>
    <w:rsid w:val="007B2FBC"/>
    <w:rsid w:val="007D2437"/>
    <w:rsid w:val="007E39C8"/>
    <w:rsid w:val="008311C7"/>
    <w:rsid w:val="008456A5"/>
    <w:rsid w:val="00860E5C"/>
    <w:rsid w:val="00887787"/>
    <w:rsid w:val="008A7BB0"/>
    <w:rsid w:val="008B241D"/>
    <w:rsid w:val="00976DBC"/>
    <w:rsid w:val="009D05FB"/>
    <w:rsid w:val="009E08C3"/>
    <w:rsid w:val="00A04DEB"/>
    <w:rsid w:val="00A2269D"/>
    <w:rsid w:val="00AB63BD"/>
    <w:rsid w:val="00AD1C92"/>
    <w:rsid w:val="00AD686C"/>
    <w:rsid w:val="00B16A1A"/>
    <w:rsid w:val="00B23729"/>
    <w:rsid w:val="00B73EB8"/>
    <w:rsid w:val="00BC2EF8"/>
    <w:rsid w:val="00BE02FF"/>
    <w:rsid w:val="00C4015C"/>
    <w:rsid w:val="00C51CFB"/>
    <w:rsid w:val="00C82A01"/>
    <w:rsid w:val="00C82D06"/>
    <w:rsid w:val="00CD2B33"/>
    <w:rsid w:val="00CE28A6"/>
    <w:rsid w:val="00CF78DE"/>
    <w:rsid w:val="00D32394"/>
    <w:rsid w:val="00D32703"/>
    <w:rsid w:val="00D334AC"/>
    <w:rsid w:val="00D42D45"/>
    <w:rsid w:val="00D85463"/>
    <w:rsid w:val="00DB4536"/>
    <w:rsid w:val="00DC0D49"/>
    <w:rsid w:val="00DD1FC1"/>
    <w:rsid w:val="00DD4BAC"/>
    <w:rsid w:val="00DE226A"/>
    <w:rsid w:val="00E0332A"/>
    <w:rsid w:val="00E35A33"/>
    <w:rsid w:val="00E65D72"/>
    <w:rsid w:val="00E77B64"/>
    <w:rsid w:val="00EA3EF5"/>
    <w:rsid w:val="00ED3DDC"/>
    <w:rsid w:val="00ED79F1"/>
    <w:rsid w:val="00EE3316"/>
    <w:rsid w:val="00F15F6B"/>
    <w:rsid w:val="00F2067A"/>
    <w:rsid w:val="00F718CA"/>
    <w:rsid w:val="00F742AE"/>
    <w:rsid w:val="00F8023F"/>
    <w:rsid w:val="00F92BEE"/>
    <w:rsid w:val="00FA405E"/>
    <w:rsid w:val="00FE5A3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AAF1816-D529-4B52-AC4B-672485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46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646A6"/>
  </w:style>
  <w:style w:type="paragraph" w:styleId="Zhlav">
    <w:name w:val="header"/>
    <w:basedOn w:val="Normln"/>
    <w:link w:val="ZhlavChar"/>
    <w:uiPriority w:val="99"/>
    <w:rsid w:val="0036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75530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646A6"/>
  </w:style>
  <w:style w:type="paragraph" w:styleId="Zpat">
    <w:name w:val="footer"/>
    <w:basedOn w:val="Normln"/>
    <w:link w:val="ZpatChar"/>
    <w:uiPriority w:val="99"/>
    <w:rsid w:val="0036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75530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62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53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5169-jak-skoncila-revoluce-1848-a-co-prines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161-charakter-revoluce-1848-v-praze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2083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Revoluce 1848 v českých zemích </dc:title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2023-04-13T16:36:00Z</dcterms:created>
  <dcterms:modified xsi:type="dcterms:W3CDTF">2023-04-14T08:53:00Z</dcterms:modified>
</cp:coreProperties>
</file>